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1833B5">
              <w:rPr>
                <w:color w:val="000000"/>
                <w:spacing w:val="-3"/>
                <w:sz w:val="28"/>
                <w:szCs w:val="28"/>
              </w:rPr>
              <w:t>20.01.2023 г.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№ </w:t>
            </w:r>
            <w:r w:rsidR="001833B5">
              <w:rPr>
                <w:color w:val="000000"/>
                <w:spacing w:val="-3"/>
                <w:sz w:val="28"/>
                <w:szCs w:val="28"/>
              </w:rPr>
              <w:t>5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4C21F9" w:rsidP="00F13896">
            <w:pPr>
              <w:rPr>
                <w:sz w:val="28"/>
                <w:szCs w:val="28"/>
              </w:rPr>
            </w:pPr>
            <w:r w:rsidRPr="00B2314C">
              <w:rPr>
                <w:sz w:val="28"/>
                <w:szCs w:val="28"/>
              </w:rPr>
              <w:t>"</w:t>
            </w:r>
            <w:bookmarkStart w:id="0" w:name="_GoBack"/>
            <w:r w:rsidRPr="00B2314C">
              <w:rPr>
                <w:sz w:val="28"/>
                <w:szCs w:val="28"/>
              </w:rPr>
              <w:t>Об утверждении плана работы по профилактике коррупционных и иных правонарушений в администрации муниципального образования К</w:t>
            </w:r>
            <w:r w:rsidR="0092105D">
              <w:rPr>
                <w:sz w:val="28"/>
                <w:szCs w:val="28"/>
              </w:rPr>
              <w:t>убанский сельсовет на 2023</w:t>
            </w:r>
            <w:r w:rsidRPr="00B2314C">
              <w:rPr>
                <w:sz w:val="28"/>
                <w:szCs w:val="28"/>
              </w:rPr>
              <w:t xml:space="preserve"> год </w:t>
            </w:r>
            <w:bookmarkEnd w:id="0"/>
            <w:r w:rsidRPr="00B2314C">
              <w:rPr>
                <w:sz w:val="28"/>
                <w:szCs w:val="28"/>
              </w:rPr>
              <w:t>"</w:t>
            </w:r>
            <w:r w:rsidR="00EF1CB8"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4C21F9" w:rsidRDefault="0012291E" w:rsidP="004C21F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C21F9">
        <w:rPr>
          <w:sz w:val="28"/>
          <w:szCs w:val="28"/>
        </w:rPr>
        <w:t xml:space="preserve">В соответствии с  </w:t>
      </w:r>
      <w:hyperlink r:id="rId7" w:history="1">
        <w:r w:rsidR="004C21F9">
          <w:rPr>
            <w:rStyle w:val="a6"/>
            <w:sz w:val="28"/>
            <w:szCs w:val="28"/>
          </w:rPr>
          <w:t>Указом</w:t>
        </w:r>
      </w:hyperlink>
      <w:r w:rsidR="004C21F9">
        <w:rPr>
          <w:sz w:val="28"/>
          <w:szCs w:val="28"/>
        </w:rPr>
        <w:t xml:space="preserve"> Губернатора Оренбургской области от  13 апреля 2015 года № 235-ук 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правонарушений», руководствуясь Уставом муниципального образования Кубанский сельсовет:</w:t>
      </w:r>
      <w:proofErr w:type="gramEnd"/>
    </w:p>
    <w:p w:rsidR="004C21F9" w:rsidRDefault="004C21F9" w:rsidP="004C21F9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8" w:history="1">
        <w:r>
          <w:rPr>
            <w:rStyle w:val="a6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работы по профилактике коррупционных и иных правонарушений 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образовании Кубанский сельсо</w:t>
      </w:r>
      <w:r w:rsidR="0092105D">
        <w:rPr>
          <w:sz w:val="28"/>
          <w:szCs w:val="28"/>
        </w:rPr>
        <w:t>вет  на 2023</w:t>
      </w:r>
      <w:r>
        <w:rPr>
          <w:sz w:val="28"/>
          <w:szCs w:val="28"/>
        </w:rPr>
        <w:t xml:space="preserve"> год.</w:t>
      </w:r>
    </w:p>
    <w:p w:rsidR="004C21F9" w:rsidRDefault="004C21F9" w:rsidP="004C21F9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Кубанский сельсовет  в  сети Интернет.</w:t>
      </w:r>
    </w:p>
    <w:p w:rsidR="004C21F9" w:rsidRDefault="004C21F9" w:rsidP="004C21F9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BF6A89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>специалист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Данилову А.К.</w:t>
      </w:r>
    </w:p>
    <w:p w:rsidR="004C21F9" w:rsidRDefault="004C21F9" w:rsidP="004C21F9">
      <w:pPr>
        <w:suppressAutoHyphens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4C21F9" w:rsidRDefault="004C21F9" w:rsidP="004C21F9">
      <w:pPr>
        <w:suppressAutoHyphens/>
        <w:rPr>
          <w:sz w:val="28"/>
          <w:szCs w:val="28"/>
        </w:rPr>
      </w:pPr>
    </w:p>
    <w:p w:rsidR="004C21F9" w:rsidRDefault="004C21F9" w:rsidP="004C21F9">
      <w:pPr>
        <w:suppressAutoHyphens/>
        <w:ind w:firstLine="540"/>
        <w:rPr>
          <w:sz w:val="28"/>
          <w:szCs w:val="28"/>
        </w:rPr>
      </w:pPr>
    </w:p>
    <w:p w:rsidR="004C21F9" w:rsidRDefault="004C21F9" w:rsidP="004C21F9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МО Кубанский сельсовет                                              А.В.Шопин</w:t>
      </w:r>
    </w:p>
    <w:p w:rsidR="004C21F9" w:rsidRDefault="004C21F9" w:rsidP="004C21F9">
      <w:pPr>
        <w:suppressAutoHyphens/>
        <w:rPr>
          <w:sz w:val="28"/>
          <w:szCs w:val="28"/>
        </w:rPr>
      </w:pPr>
    </w:p>
    <w:p w:rsidR="004C21F9" w:rsidRDefault="004C21F9" w:rsidP="004C21F9">
      <w:pPr>
        <w:rPr>
          <w:sz w:val="28"/>
          <w:szCs w:val="28"/>
        </w:rPr>
      </w:pPr>
      <w:r>
        <w:rPr>
          <w:sz w:val="28"/>
          <w:szCs w:val="28"/>
        </w:rPr>
        <w:t>Разослано: дело, отделам администрацию Переволоцкого района, прокуратуре  района</w:t>
      </w:r>
    </w:p>
    <w:p w:rsidR="004C21F9" w:rsidRDefault="004C21F9" w:rsidP="004C21F9">
      <w:pPr>
        <w:rPr>
          <w:sz w:val="28"/>
          <w:szCs w:val="28"/>
        </w:rPr>
      </w:pPr>
    </w:p>
    <w:p w:rsidR="004C21F9" w:rsidRDefault="004C21F9" w:rsidP="004C21F9">
      <w:pPr>
        <w:rPr>
          <w:sz w:val="28"/>
          <w:szCs w:val="28"/>
        </w:rPr>
      </w:pPr>
    </w:p>
    <w:p w:rsidR="004C21F9" w:rsidRDefault="004C21F9" w:rsidP="004C21F9">
      <w:pPr>
        <w:rPr>
          <w:sz w:val="28"/>
          <w:szCs w:val="28"/>
        </w:rPr>
      </w:pPr>
    </w:p>
    <w:p w:rsidR="004C21F9" w:rsidRDefault="004C21F9" w:rsidP="004C21F9">
      <w:pPr>
        <w:rPr>
          <w:sz w:val="28"/>
          <w:szCs w:val="28"/>
        </w:rPr>
      </w:pPr>
    </w:p>
    <w:p w:rsidR="004C21F9" w:rsidRDefault="004C21F9" w:rsidP="004C21F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C21F9" w:rsidRDefault="004C21F9" w:rsidP="004C21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C21F9" w:rsidRDefault="004C21F9" w:rsidP="004C21F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2105D">
        <w:rPr>
          <w:sz w:val="28"/>
          <w:szCs w:val="28"/>
          <w:u w:val="single"/>
        </w:rPr>
        <w:t xml:space="preserve"> 20.01.2023 г.</w:t>
      </w:r>
      <w:r w:rsidR="00BF6A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 </w:t>
      </w:r>
      <w:r w:rsidR="0092105D">
        <w:rPr>
          <w:sz w:val="28"/>
          <w:szCs w:val="28"/>
        </w:rPr>
        <w:t>5</w:t>
      </w:r>
      <w:r>
        <w:rPr>
          <w:sz w:val="28"/>
          <w:szCs w:val="28"/>
          <w:u w:val="single"/>
        </w:rPr>
        <w:t>-п</w:t>
      </w:r>
    </w:p>
    <w:p w:rsidR="004C21F9" w:rsidRDefault="004C21F9" w:rsidP="004C21F9">
      <w:pPr>
        <w:pStyle w:val="ConsPlusNormal0"/>
        <w:jc w:val="right"/>
        <w:rPr>
          <w:rFonts w:ascii="Times New Roman" w:hAnsi="Times New Roman"/>
          <w:sz w:val="24"/>
          <w:szCs w:val="24"/>
        </w:rPr>
      </w:pPr>
    </w:p>
    <w:p w:rsidR="004C21F9" w:rsidRDefault="004C21F9" w:rsidP="004C2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sz w:val="28"/>
          <w:szCs w:val="28"/>
        </w:rPr>
        <w:t>План</w:t>
      </w:r>
    </w:p>
    <w:p w:rsidR="004C21F9" w:rsidRDefault="004C21F9" w:rsidP="004C2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профилактике коррупционных и иных правонарушений</w:t>
      </w:r>
    </w:p>
    <w:p w:rsidR="004C21F9" w:rsidRDefault="004C21F9" w:rsidP="004C2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Кубанский сельсовет Переволоцкого района Оренбургской области</w:t>
      </w:r>
    </w:p>
    <w:p w:rsidR="004C21F9" w:rsidRDefault="0092105D" w:rsidP="004C2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4C21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21F9" w:rsidRDefault="004C21F9" w:rsidP="004C21F9">
      <w:pPr>
        <w:pStyle w:val="ConsPlusNormal0"/>
        <w:jc w:val="both"/>
        <w:rPr>
          <w:rFonts w:ascii="Times New Roman" w:hAnsi="Times New Roman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255"/>
        <w:gridCol w:w="2616"/>
        <w:gridCol w:w="2207"/>
      </w:tblGrid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структурного подразделения, инициалы, фамилия исполнителя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21F9" w:rsidTr="00721258">
        <w:tc>
          <w:tcPr>
            <w:tcW w:w="9645" w:type="dxa"/>
            <w:gridSpan w:val="4"/>
          </w:tcPr>
          <w:p w:rsidR="004C21F9" w:rsidRDefault="004C21F9" w:rsidP="00721258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Нормативно-правовое и организационное обеспечение деятельности в сфере противодействия коррупции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проектов муниципальных нормативных  правовых актов   в сфере противодействия коррупции. Своевременная корректировка муниципальных нормативных правовых актов в связи с развитием федерального законодательства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5" w:type="dxa"/>
          </w:tcPr>
          <w:p w:rsidR="004C21F9" w:rsidRDefault="004C21F9" w:rsidP="004C21F9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администрации МО Кубанский сельсовет  (далее - муниципальные служащие), в должностные обязанности которых входит участие в противодействии коррупции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три года</w:t>
            </w:r>
          </w:p>
        </w:tc>
        <w:tc>
          <w:tcPr>
            <w:tcW w:w="2207" w:type="dxa"/>
          </w:tcPr>
          <w:p w:rsidR="004C21F9" w:rsidRPr="004F46E8" w:rsidRDefault="00BF6A8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подраздела по противодействию коррупции на официальном сайте администрации сельсовета в  сети Интернет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размещение информации по мере необходимости на официальном сайте администрации  сельсовета в сети Интернет</w:t>
            </w:r>
          </w:p>
        </w:tc>
        <w:tc>
          <w:tcPr>
            <w:tcW w:w="2207" w:type="dxa"/>
          </w:tcPr>
          <w:p w:rsidR="004C21F9" w:rsidRPr="004F46E8" w:rsidRDefault="00BF6A8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</w:tcPr>
          <w:p w:rsidR="004C21F9" w:rsidRDefault="00BF6A8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4C21F9" w:rsidTr="00721258">
        <w:tc>
          <w:tcPr>
            <w:tcW w:w="9645" w:type="dxa"/>
            <w:gridSpan w:val="4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и Оренбургской области о противодействии коррупции, проведение профилактических бесед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BF6A8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по формированию отрицательного отношения к коррупции, проведение разъяснительной работы и оказание лицам, замещающим муниципальные должности консультативной помощи по вопросам применения законодательства Российской Федерации и Оренбургской области о противодействии коррупции, в том числе по вопросам: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соблюдения требований к служебному поведению и общих принципов служебного поведения  служащих;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уведомления представителя нанимателя (работодателя), органов прокуратуры, иных государственных органов о фактах обращения в целях склонения муниципального служащего к совершению коррупционных правонарушении;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представления сведений о доходах, расходах, об имуществе и обязательствах имущественного характера муниципального служащего и членов его семьи;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формирования негативного отношения к коррупции;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недопустимости поведения, которое может восприниматься окружающими как обещание или предложение дачи взятки, или как согласие принять взятку, или как просьба о даче взятки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BF6A8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предоставления лицами, замещающими должности муниципальной службы, муниципальными служащими, включенными в соответствующий перечень, сведений о своих доходах, расходах, об имуществе и обязательствах имущественного характера, а также супруги (супруга) и несовершеннолетних детей: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семинара обучения по заполнению справок о доходах, расходах, об имуществе и обязательствах имущественного характера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муниципальных служащих по заполнению справок о доходах, расходах и имуществе за 2016 год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до 30 апреля</w:t>
            </w:r>
          </w:p>
          <w:p w:rsidR="004C21F9" w:rsidRDefault="004C21F9" w:rsidP="007212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C21F9" w:rsidRDefault="004C21F9" w:rsidP="00721258"/>
          <w:p w:rsidR="004C21F9" w:rsidRDefault="004C21F9" w:rsidP="00721258"/>
          <w:p w:rsidR="004C21F9" w:rsidRDefault="004C21F9" w:rsidP="00721258"/>
          <w:p w:rsidR="004C21F9" w:rsidRDefault="004C21F9" w:rsidP="00721258"/>
          <w:p w:rsidR="004C21F9" w:rsidRDefault="004C21F9" w:rsidP="00721258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  <w:p w:rsidR="004C21F9" w:rsidRDefault="004C21F9" w:rsidP="00721258">
            <w:pPr>
              <w:rPr>
                <w:szCs w:val="24"/>
              </w:rPr>
            </w:pPr>
          </w:p>
          <w:p w:rsidR="004C21F9" w:rsidRDefault="004C21F9" w:rsidP="00721258">
            <w:pPr>
              <w:rPr>
                <w:szCs w:val="24"/>
              </w:rPr>
            </w:pPr>
          </w:p>
          <w:p w:rsidR="004C21F9" w:rsidRDefault="004C21F9" w:rsidP="00721258">
            <w:p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207" w:type="dxa"/>
          </w:tcPr>
          <w:p w:rsidR="004C21F9" w:rsidRPr="004F46E8" w:rsidRDefault="00BF6A8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55" w:type="dxa"/>
          </w:tcPr>
          <w:p w:rsidR="004C21F9" w:rsidRPr="009D722D" w:rsidRDefault="004C21F9" w:rsidP="00721258">
            <w:pPr>
              <w:pStyle w:val="a8"/>
              <w:tabs>
                <w:tab w:val="left" w:pos="709"/>
              </w:tabs>
              <w:spacing w:before="0" w:beforeAutospacing="0" w:after="0" w:afterAutospacing="0"/>
              <w:rPr>
                <w:szCs w:val="24"/>
              </w:rPr>
            </w:pPr>
            <w:r w:rsidRPr="009D722D">
              <w:rPr>
                <w:szCs w:val="24"/>
              </w:rPr>
              <w:t>«Организация разъяснительных мероприятий с должностными лицами администрации района, включенными в перечень коррупционн</w:t>
            </w:r>
            <w:proofErr w:type="gramStart"/>
            <w:r w:rsidRPr="009D722D">
              <w:rPr>
                <w:szCs w:val="24"/>
              </w:rPr>
              <w:t>о-</w:t>
            </w:r>
            <w:proofErr w:type="gramEnd"/>
            <w:r w:rsidRPr="009D722D">
              <w:rPr>
                <w:szCs w:val="24"/>
              </w:rPr>
              <w:t xml:space="preserve"> опасных должностей, по вопросам привлечения к ответственности за совершение коррупционно - опасных правонарушений»; обзор соответствующих правовых норм (предупредительных норм, санкций) и сферу их применения».</w:t>
            </w:r>
          </w:p>
          <w:p w:rsidR="004C21F9" w:rsidRPr="009D722D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проверки: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гражданами, претендующими на замещение должностей муниципальной службы;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муниципальными служащими, замещающими должности муниципальной службы, включенные в соответствующий перечень;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достоверности и полноты сведений, представляемых гражданами при поступлении на муниципальную службу;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      </w:r>
            <w:hyperlink r:id="rId9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25 декабря 2008 года N 273-ФЗ "О противодействии коррупции", нарушения ограничений, касающихся получения подарков и порядка сдачи подарков;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детей), если замещение должности муниципальной службы связано с непосредственной подчиненностью или подконтрольностью;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содержащей основания для проведения проверки</w:t>
            </w:r>
          </w:p>
        </w:tc>
        <w:tc>
          <w:tcPr>
            <w:tcW w:w="2207" w:type="dxa"/>
          </w:tcPr>
          <w:p w:rsidR="004C21F9" w:rsidRDefault="00BF6A8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подразделениями правоохранительных и иных органов по вопросам противодействия коррупции, в том числе при поступлении жалобы на муниципального служащего о коррупционных правонарушениях, установлении подобных обстоятельств при проведении служебных проверок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 муниципальных служащих и их семей на официальном сайте администрации сельсовета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справок о доходах в отдел по правовым и кадровым вопросам</w:t>
            </w:r>
          </w:p>
        </w:tc>
        <w:tc>
          <w:tcPr>
            <w:tcW w:w="2207" w:type="dxa"/>
          </w:tcPr>
          <w:p w:rsidR="004C21F9" w:rsidRPr="00412940" w:rsidRDefault="00BF6A8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4C21F9" w:rsidTr="00721258">
        <w:tc>
          <w:tcPr>
            <w:tcW w:w="9645" w:type="dxa"/>
            <w:gridSpan w:val="4"/>
          </w:tcPr>
          <w:p w:rsidR="004C21F9" w:rsidRPr="001568B3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8B3">
              <w:rPr>
                <w:rFonts w:ascii="Times New Roman" w:hAnsi="Times New Roman"/>
                <w:b/>
                <w:sz w:val="24"/>
                <w:szCs w:val="24"/>
              </w:rPr>
              <w:t>III. Антикоррупционная экспертиза нормативных правовых актов органа исполнительной власти Оренбургской области и их проектов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255" w:type="dxa"/>
          </w:tcPr>
          <w:p w:rsidR="004C21F9" w:rsidRDefault="004C21F9" w:rsidP="004C21F9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и  проектов муниципальных нормативных правовых актов администрации МО Кубанский сельсовет и Совета депутатов МО Кубанский сельсовет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</w:tcPr>
          <w:p w:rsidR="004C21F9" w:rsidRPr="00412940" w:rsidRDefault="00BF6A8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предоставления принятых 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</w:tcPr>
          <w:p w:rsidR="004C21F9" w:rsidRDefault="00BF6A8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органами прокуратуры и администрацией Переволоцкого района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BF6A8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4C21F9" w:rsidTr="00721258">
        <w:tc>
          <w:tcPr>
            <w:tcW w:w="9645" w:type="dxa"/>
            <w:gridSpan w:val="4"/>
          </w:tcPr>
          <w:p w:rsidR="004C21F9" w:rsidRDefault="004C21F9" w:rsidP="004C21F9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Обеспечение доступности информации о деятельности администрации МО Кубанский сельсовет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255" w:type="dxa"/>
          </w:tcPr>
          <w:p w:rsidR="004C21F9" w:rsidRDefault="004C21F9" w:rsidP="004C21F9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МО Кубанский сельсовет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BF6A8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проекту 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бухгалтер администрации </w:t>
            </w:r>
          </w:p>
        </w:tc>
      </w:tr>
      <w:tr w:rsidR="004C21F9" w:rsidTr="00721258">
        <w:tc>
          <w:tcPr>
            <w:tcW w:w="9645" w:type="dxa"/>
            <w:gridSpan w:val="4"/>
          </w:tcPr>
          <w:p w:rsidR="004C21F9" w:rsidRDefault="004C21F9" w:rsidP="004C21F9">
            <w:pPr>
              <w:pStyle w:val="ConsPlusNormal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Мероприятия, направленные на профилактику коррупционных и иных правонарушений в муниципальных учреждениях, подведомственных администрации МО Кубанский сельсовет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сбора и осуществление контроля за предоставлением руководителями муниципальных учреждений, подведомственных администрации МО Кубанский сельсовет,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по заполнению справок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2207" w:type="dxa"/>
          </w:tcPr>
          <w:p w:rsidR="004C21F9" w:rsidRPr="004D12D6" w:rsidRDefault="00BF6A89" w:rsidP="00721258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представленных гражданами, претендующими на замещение должности руководителя муниципального учреждения, в порядке, установленном законодательством РФ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являющейся основанием для проведения проверки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BF6A8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4255" w:type="dxa"/>
          </w:tcPr>
          <w:p w:rsidR="004C21F9" w:rsidRDefault="004C21F9" w:rsidP="004C21F9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официальном сайте администрации МО Кубанский сельсовет в сети Интернет сведений о доходах, об имуществе и обязательствах имущественного характера лиц, замещающих должности руководителя, а также сведений о 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справок о доходах, в отдел по правовым и кадровым вопросам</w:t>
            </w:r>
          </w:p>
        </w:tc>
        <w:tc>
          <w:tcPr>
            <w:tcW w:w="2207" w:type="dxa"/>
          </w:tcPr>
          <w:p w:rsidR="004C21F9" w:rsidRPr="004D12D6" w:rsidRDefault="00BF6A8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4C21F9" w:rsidTr="00721258">
        <w:tc>
          <w:tcPr>
            <w:tcW w:w="9645" w:type="dxa"/>
            <w:gridSpan w:val="4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255" w:type="dxa"/>
          </w:tcPr>
          <w:p w:rsidR="004C21F9" w:rsidRDefault="004C21F9" w:rsidP="00721258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 коррупциогенных факторов в административных регламентах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административных регламентах предоставления муниципальных услуг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BF6A8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4C21F9" w:rsidTr="00721258">
        <w:tc>
          <w:tcPr>
            <w:tcW w:w="9645" w:type="dxa"/>
            <w:gridSpan w:val="4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выполнение работ, оказание услуг для муниципальных нужд муниципального образования и нужд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муниципальных  учреждений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Осуществление муниципального финансового контроля</w:t>
            </w:r>
          </w:p>
        </w:tc>
      </w:tr>
      <w:tr w:rsidR="004C21F9" w:rsidTr="00721258">
        <w:tc>
          <w:tcPr>
            <w:tcW w:w="567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4255" w:type="dxa"/>
          </w:tcPr>
          <w:p w:rsidR="004C21F9" w:rsidRDefault="004C21F9" w:rsidP="004C21F9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правовой и антикоррупционной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администрации Кубанского сельсовета и нужд муниципальных бюджетных учреждений в целях предотвращения коррупционных рисков; 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</w:p>
        </w:tc>
        <w:tc>
          <w:tcPr>
            <w:tcW w:w="2616" w:type="dxa"/>
          </w:tcPr>
          <w:p w:rsidR="004C21F9" w:rsidRDefault="004C21F9" w:rsidP="00721258">
            <w:pPr>
              <w:pStyle w:val="ConsPlusNormal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07" w:type="dxa"/>
          </w:tcPr>
          <w:p w:rsidR="004C21F9" w:rsidRDefault="004C21F9" w:rsidP="00721258">
            <w:pPr>
              <w:pStyle w:val="ConsPlusNormal0"/>
              <w:spacing w:line="276" w:lineRule="auto"/>
              <w:ind w:firstLine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</w:tbl>
    <w:p w:rsidR="00BE1DD5" w:rsidRPr="00F673CC" w:rsidRDefault="00BE1DD5" w:rsidP="004C21F9">
      <w:pPr>
        <w:shd w:val="clear" w:color="auto" w:fill="FFFFFF"/>
        <w:jc w:val="both"/>
        <w:rPr>
          <w:sz w:val="28"/>
          <w:szCs w:val="28"/>
        </w:rPr>
      </w:pP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833B5"/>
    <w:rsid w:val="0019712C"/>
    <w:rsid w:val="0020752D"/>
    <w:rsid w:val="002627D6"/>
    <w:rsid w:val="00283410"/>
    <w:rsid w:val="002E665C"/>
    <w:rsid w:val="003017C1"/>
    <w:rsid w:val="00320289"/>
    <w:rsid w:val="00331AE7"/>
    <w:rsid w:val="00384090"/>
    <w:rsid w:val="00384447"/>
    <w:rsid w:val="003975B6"/>
    <w:rsid w:val="003A5552"/>
    <w:rsid w:val="003B160F"/>
    <w:rsid w:val="003E46E1"/>
    <w:rsid w:val="00403124"/>
    <w:rsid w:val="00475E6D"/>
    <w:rsid w:val="004A692C"/>
    <w:rsid w:val="004C21F9"/>
    <w:rsid w:val="00533A85"/>
    <w:rsid w:val="0057373E"/>
    <w:rsid w:val="00585346"/>
    <w:rsid w:val="005860D7"/>
    <w:rsid w:val="00587FC0"/>
    <w:rsid w:val="00593BF4"/>
    <w:rsid w:val="005B20D6"/>
    <w:rsid w:val="005D51B2"/>
    <w:rsid w:val="00685B1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2105D"/>
    <w:rsid w:val="00961B1F"/>
    <w:rsid w:val="00976144"/>
    <w:rsid w:val="009A2B5C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BF6A89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645E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13896"/>
    <w:rsid w:val="00F266F1"/>
    <w:rsid w:val="00F27AA8"/>
    <w:rsid w:val="00F673CC"/>
    <w:rsid w:val="00F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C21F9"/>
    <w:rPr>
      <w:rFonts w:cs="Times New Roman"/>
      <w:color w:val="0000FF"/>
      <w:u w:val="single"/>
    </w:rPr>
  </w:style>
  <w:style w:type="character" w:customStyle="1" w:styleId="a7">
    <w:name w:val="Обычный (веб) Знак"/>
    <w:link w:val="a8"/>
    <w:uiPriority w:val="99"/>
    <w:locked/>
    <w:rsid w:val="004C21F9"/>
    <w:rPr>
      <w:sz w:val="24"/>
    </w:rPr>
  </w:style>
  <w:style w:type="paragraph" w:styleId="a8">
    <w:name w:val="Normal (Web)"/>
    <w:basedOn w:val="a"/>
    <w:link w:val="a7"/>
    <w:uiPriority w:val="99"/>
    <w:rsid w:val="004C21F9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ConsPlusNormal">
    <w:name w:val="ConsPlusNormal Знак"/>
    <w:link w:val="ConsPlusNormal0"/>
    <w:uiPriority w:val="99"/>
    <w:semiHidden/>
    <w:locked/>
    <w:rsid w:val="004C21F9"/>
    <w:rPr>
      <w:rFonts w:ascii="Arial" w:hAnsi="Arial"/>
      <w:sz w:val="28"/>
      <w:lang w:eastAsia="en-US"/>
    </w:rPr>
  </w:style>
  <w:style w:type="paragraph" w:customStyle="1" w:styleId="ConsPlusNormal0">
    <w:name w:val="ConsPlusNormal"/>
    <w:link w:val="ConsPlusNormal"/>
    <w:uiPriority w:val="99"/>
    <w:semiHidden/>
    <w:rsid w:val="004C21F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lang w:eastAsia="en-US"/>
    </w:rPr>
  </w:style>
  <w:style w:type="paragraph" w:customStyle="1" w:styleId="ConsPlusTitle">
    <w:name w:val="ConsPlusTitle"/>
    <w:uiPriority w:val="99"/>
    <w:rsid w:val="004C21F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C21F9"/>
    <w:rPr>
      <w:rFonts w:cs="Times New Roman"/>
      <w:color w:val="0000FF"/>
      <w:u w:val="single"/>
    </w:rPr>
  </w:style>
  <w:style w:type="character" w:customStyle="1" w:styleId="a7">
    <w:name w:val="Обычный (веб) Знак"/>
    <w:link w:val="a8"/>
    <w:uiPriority w:val="99"/>
    <w:locked/>
    <w:rsid w:val="004C21F9"/>
    <w:rPr>
      <w:sz w:val="24"/>
    </w:rPr>
  </w:style>
  <w:style w:type="paragraph" w:styleId="a8">
    <w:name w:val="Normal (Web)"/>
    <w:basedOn w:val="a"/>
    <w:link w:val="a7"/>
    <w:uiPriority w:val="99"/>
    <w:rsid w:val="004C21F9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ConsPlusNormal">
    <w:name w:val="ConsPlusNormal Знак"/>
    <w:link w:val="ConsPlusNormal0"/>
    <w:uiPriority w:val="99"/>
    <w:semiHidden/>
    <w:locked/>
    <w:rsid w:val="004C21F9"/>
    <w:rPr>
      <w:rFonts w:ascii="Arial" w:hAnsi="Arial"/>
      <w:sz w:val="28"/>
      <w:lang w:eastAsia="en-US"/>
    </w:rPr>
  </w:style>
  <w:style w:type="paragraph" w:customStyle="1" w:styleId="ConsPlusNormal0">
    <w:name w:val="ConsPlusNormal"/>
    <w:link w:val="ConsPlusNormal"/>
    <w:uiPriority w:val="99"/>
    <w:semiHidden/>
    <w:rsid w:val="004C21F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lang w:eastAsia="en-US"/>
    </w:rPr>
  </w:style>
  <w:style w:type="paragraph" w:customStyle="1" w:styleId="ConsPlusTitle">
    <w:name w:val="ConsPlusTitle"/>
    <w:uiPriority w:val="99"/>
    <w:rsid w:val="004C21F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CD405D65AEFD1F3F1BB4D05F42F19E4BF99F1E9920AF613D50DA9CBE3D733ED490B563437372DD755C5p3N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CCD405D65AEFD1F3F1A5401398701CEDB6C0FDEF9505A7468A56F49CpEN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A5062ED9C2C39BC6FBC737F17836503CA6E9611FE8BEA1295422FF6AD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4</cp:revision>
  <cp:lastPrinted>2017-01-24T10:14:00Z</cp:lastPrinted>
  <dcterms:created xsi:type="dcterms:W3CDTF">2023-01-20T06:57:00Z</dcterms:created>
  <dcterms:modified xsi:type="dcterms:W3CDTF">2023-02-09T09:31:00Z</dcterms:modified>
</cp:coreProperties>
</file>