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57" w:rsidRDefault="00A86257" w:rsidP="00A86257">
      <w:r>
        <w:t xml:space="preserve">                           </w:t>
      </w:r>
      <w:r w:rsidRPr="007E7386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489"/>
        <w:gridCol w:w="4586"/>
      </w:tblGrid>
      <w:tr w:rsidR="00A86257" w:rsidTr="006C38A4">
        <w:trPr>
          <w:trHeight w:val="2788"/>
        </w:trPr>
        <w:tc>
          <w:tcPr>
            <w:tcW w:w="4489" w:type="dxa"/>
            <w:shd w:val="clear" w:color="auto" w:fill="auto"/>
          </w:tcPr>
          <w:p w:rsidR="00A86257" w:rsidRPr="00E62127" w:rsidRDefault="00A86257" w:rsidP="006C38A4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A86257" w:rsidRPr="00E62127" w:rsidRDefault="00A86257" w:rsidP="006C38A4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A86257" w:rsidRPr="00E62127" w:rsidRDefault="00A86257" w:rsidP="006C38A4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A86257" w:rsidRPr="00E62127" w:rsidRDefault="00A86257" w:rsidP="006C38A4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A86257" w:rsidRPr="00E62127" w:rsidRDefault="00A86257" w:rsidP="006C38A4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86257" w:rsidRPr="00E62127" w:rsidRDefault="00A86257" w:rsidP="006C38A4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A86257" w:rsidRDefault="00A86257" w:rsidP="006C38A4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 w:rsidR="00866B20">
              <w:rPr>
                <w:color w:val="000000"/>
                <w:spacing w:val="-3"/>
                <w:sz w:val="28"/>
                <w:szCs w:val="28"/>
              </w:rPr>
              <w:t xml:space="preserve"> 11.08.2021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866B20">
              <w:rPr>
                <w:color w:val="000000"/>
                <w:spacing w:val="-3"/>
                <w:sz w:val="28"/>
                <w:szCs w:val="28"/>
              </w:rPr>
              <w:t>26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A86257" w:rsidRDefault="00A86257" w:rsidP="006C38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A86257" w:rsidRPr="00E62127" w:rsidRDefault="00A56140" w:rsidP="006C38A4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A56140">
              <w:t>Об утверждении комиссии по соблюдению требований к служебному поведению муниципальных служащих муниципального образования К</w:t>
            </w:r>
            <w:r>
              <w:t>убанский</w:t>
            </w:r>
            <w:r w:rsidRPr="00A56140">
              <w:t xml:space="preserve"> сельсовет Переволоцкого района Оренбургской области и урегулированию конфликта интересов</w:t>
            </w:r>
          </w:p>
          <w:p w:rsidR="00A86257" w:rsidRPr="00E62127" w:rsidRDefault="00A86257" w:rsidP="006C38A4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A86257" w:rsidRPr="00E62127" w:rsidRDefault="00A86257" w:rsidP="006C38A4">
            <w:pPr>
              <w:rPr>
                <w:sz w:val="28"/>
                <w:szCs w:val="28"/>
              </w:rPr>
            </w:pPr>
            <w:r w:rsidRPr="00E6212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586" w:type="dxa"/>
            <w:shd w:val="clear" w:color="auto" w:fill="auto"/>
          </w:tcPr>
          <w:p w:rsidR="00A86257" w:rsidRPr="00E62127" w:rsidRDefault="00A86257" w:rsidP="006C38A4">
            <w:pPr>
              <w:rPr>
                <w:sz w:val="28"/>
                <w:szCs w:val="28"/>
              </w:rPr>
            </w:pPr>
          </w:p>
        </w:tc>
      </w:tr>
    </w:tbl>
    <w:p w:rsidR="00A56140" w:rsidRPr="00A56140" w:rsidRDefault="00A86257" w:rsidP="00A56140">
      <w:pPr>
        <w:shd w:val="clear" w:color="auto" w:fill="FFFFFF"/>
        <w:ind w:firstLine="709"/>
        <w:jc w:val="both"/>
      </w:pPr>
      <w:r>
        <w:tab/>
      </w:r>
      <w:proofErr w:type="gramStart"/>
      <w:r w:rsidR="00A56140" w:rsidRPr="00A56140">
        <w:t>В соответствии с Федеральным  законом от 25.12.2008 г. № 273-ФЗ  «О противодействии коррупции», Указом Президента Российской Федерации от 22.12.2015 г. № 650 «О порядке сообщения 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</w:t>
      </w:r>
      <w:proofErr w:type="gramEnd"/>
      <w:r w:rsidR="00A56140" w:rsidRPr="00A56140">
        <w:t xml:space="preserve">  Президента Российской Федерации» постановляю: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1.Утвердить состав комиссии по соблюдению требований к служебному поведению муниципальных служащих и урегулированию конфликта интересов в муниципальном образовании К</w:t>
      </w:r>
      <w:r w:rsidRPr="00A56140">
        <w:t>убанский</w:t>
      </w:r>
      <w:r w:rsidRPr="00A56140">
        <w:t xml:space="preserve"> сельсовет Переволоцкого района Оренбургской области: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</w:t>
      </w:r>
      <w:proofErr w:type="spellStart"/>
      <w:r w:rsidRPr="00A56140">
        <w:t>Шопин</w:t>
      </w:r>
      <w:proofErr w:type="spellEnd"/>
      <w:r w:rsidRPr="00A56140">
        <w:t xml:space="preserve"> Алексей Владимирович</w:t>
      </w:r>
      <w:r w:rsidRPr="00A56140">
        <w:t xml:space="preserve"> </w:t>
      </w:r>
      <w:proofErr w:type="gramStart"/>
      <w:r w:rsidRPr="00A56140">
        <w:t>–п</w:t>
      </w:r>
      <w:proofErr w:type="gramEnd"/>
      <w:r w:rsidRPr="00A56140">
        <w:t xml:space="preserve">редседатель комиссии- </w:t>
      </w:r>
      <w:r w:rsidRPr="00A56140">
        <w:t xml:space="preserve"> </w:t>
      </w:r>
      <w:r w:rsidRPr="00A56140">
        <w:t>Глава муниципального образования Кубанский</w:t>
      </w:r>
      <w:r w:rsidRPr="00A56140">
        <w:t xml:space="preserve"> сельсовет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</w:t>
      </w:r>
      <w:proofErr w:type="spellStart"/>
      <w:r w:rsidR="00866B20">
        <w:t>Абубакирова</w:t>
      </w:r>
      <w:proofErr w:type="spellEnd"/>
      <w:r w:rsidR="00866B20">
        <w:t xml:space="preserve"> Алина </w:t>
      </w:r>
      <w:proofErr w:type="spellStart"/>
      <w:r w:rsidR="00866B20">
        <w:t>Рифовна</w:t>
      </w:r>
      <w:proofErr w:type="spellEnd"/>
      <w:r w:rsidRPr="00A56140">
        <w:t xml:space="preserve"> - Заместитель председателя комиссии </w:t>
      </w:r>
      <w:r w:rsidR="00866B20">
        <w:t>–</w:t>
      </w:r>
      <w:r w:rsidRPr="00A56140">
        <w:t xml:space="preserve"> </w:t>
      </w:r>
      <w:r w:rsidR="00866B20">
        <w:t>ведущий специалист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</w:t>
      </w:r>
      <w:r w:rsidRPr="00A56140">
        <w:t xml:space="preserve">Данилова Алина </w:t>
      </w:r>
      <w:proofErr w:type="spellStart"/>
      <w:r w:rsidRPr="00A56140">
        <w:t>Камильевна</w:t>
      </w:r>
      <w:proofErr w:type="spellEnd"/>
      <w:r w:rsidRPr="00A56140">
        <w:t xml:space="preserve"> -</w:t>
      </w:r>
      <w:r w:rsidRPr="00A56140">
        <w:t xml:space="preserve"> Секретарь комиссии – </w:t>
      </w:r>
      <w:r w:rsidR="00866B20">
        <w:t>ведущий специалист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       Члены комиссии: 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  <w:r w:rsidRPr="00A56140">
        <w:t>Гриднев Н.В.- депутат Совета депутатов МО Кубанский сельсовет;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  <w:proofErr w:type="spellStart"/>
      <w:r w:rsidR="00866B20">
        <w:t>Чепурнаев</w:t>
      </w:r>
      <w:proofErr w:type="spellEnd"/>
      <w:r w:rsidR="00866B20">
        <w:t xml:space="preserve"> Р.Н.</w:t>
      </w:r>
      <w:r w:rsidRPr="00A56140">
        <w:t xml:space="preserve"> – </w:t>
      </w:r>
      <w:r w:rsidRPr="00A56140">
        <w:t>депутат Совета депутатов МО Кубанский сельсовет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</w:p>
    <w:p w:rsidR="00866B20" w:rsidRDefault="00A56140" w:rsidP="00A56140">
      <w:pPr>
        <w:shd w:val="clear" w:color="auto" w:fill="FFFFFF"/>
        <w:ind w:firstLine="709"/>
        <w:jc w:val="both"/>
      </w:pPr>
      <w:r w:rsidRPr="00A56140">
        <w:t xml:space="preserve">        </w:t>
      </w:r>
      <w:proofErr w:type="spellStart"/>
      <w:r w:rsidR="00866B20">
        <w:t>Штепа</w:t>
      </w:r>
      <w:proofErr w:type="spellEnd"/>
      <w:r w:rsidR="00866B20">
        <w:t xml:space="preserve"> И.В.-</w:t>
      </w:r>
      <w:r w:rsidRPr="00A56140">
        <w:t xml:space="preserve"> </w:t>
      </w:r>
      <w:r w:rsidR="00866B20" w:rsidRPr="00866B20">
        <w:t xml:space="preserve">депутат Совета депутатов МО Кубанский сельсовет </w:t>
      </w:r>
    </w:p>
    <w:p w:rsidR="00866B20" w:rsidRDefault="00866B20" w:rsidP="00A56140">
      <w:pPr>
        <w:shd w:val="clear" w:color="auto" w:fill="FFFFFF"/>
        <w:ind w:firstLine="709"/>
        <w:jc w:val="both"/>
      </w:pPr>
      <w:r>
        <w:t>2. Постановление от 04.03.2016 г. №09/1 «</w:t>
      </w:r>
      <w:r w:rsidRPr="00866B20">
        <w:t>Об утверждении комиссии по соблюдению требований к служебному поведению муниципальных служащих муниципального образования Кубанский сельсовет Переволоцкого района Оренбургской области и урегулированию конфликта интересов</w:t>
      </w:r>
      <w:r>
        <w:t>» считать утратившим силу.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  <w:r w:rsidRPr="00A56140">
        <w:t>3. Настоящее постановление вступает в силу со дня его подписания.</w:t>
      </w:r>
    </w:p>
    <w:p w:rsidR="00A56140" w:rsidRPr="00A56140" w:rsidRDefault="00A56140" w:rsidP="00A56140">
      <w:pPr>
        <w:shd w:val="clear" w:color="auto" w:fill="FFFFFF"/>
        <w:ind w:firstLine="709"/>
        <w:jc w:val="both"/>
      </w:pPr>
    </w:p>
    <w:p w:rsidR="00A56140" w:rsidRPr="00A56140" w:rsidRDefault="00A56140" w:rsidP="00866B20">
      <w:pPr>
        <w:shd w:val="clear" w:color="auto" w:fill="FFFFFF"/>
        <w:ind w:firstLine="709"/>
        <w:jc w:val="both"/>
      </w:pPr>
      <w:r w:rsidRPr="00A56140">
        <w:t xml:space="preserve">Глава сельсовета                                   </w:t>
      </w:r>
      <w:r w:rsidRPr="00A56140">
        <w:t xml:space="preserve">      </w:t>
      </w:r>
      <w:r w:rsidRPr="00A56140">
        <w:t xml:space="preserve">             </w:t>
      </w:r>
      <w:proofErr w:type="spellStart"/>
      <w:r w:rsidRPr="00A56140">
        <w:t>А.В.Шопин</w:t>
      </w:r>
      <w:proofErr w:type="spellEnd"/>
    </w:p>
    <w:p w:rsidR="00866B20" w:rsidRDefault="00866B20" w:rsidP="00A56140">
      <w:pPr>
        <w:shd w:val="clear" w:color="auto" w:fill="FFFFFF"/>
        <w:ind w:firstLine="709"/>
        <w:jc w:val="both"/>
      </w:pPr>
    </w:p>
    <w:p w:rsidR="00A86257" w:rsidRDefault="00A56140" w:rsidP="00866B20">
      <w:pPr>
        <w:shd w:val="clear" w:color="auto" w:fill="FFFFFF"/>
        <w:ind w:firstLine="709"/>
        <w:jc w:val="both"/>
        <w:rPr>
          <w:sz w:val="28"/>
          <w:szCs w:val="28"/>
        </w:rPr>
      </w:pPr>
      <w:r w:rsidRPr="00A56140">
        <w:t>Разослано: администрации района, в дело, членам комиссии, прокурору</w:t>
      </w:r>
      <w:bookmarkStart w:id="0" w:name="_GoBack"/>
      <w:bookmarkEnd w:id="0"/>
    </w:p>
    <w:sectPr w:rsidR="00A86257" w:rsidSect="00866B2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7"/>
    <w:rsid w:val="0013259C"/>
    <w:rsid w:val="00866B20"/>
    <w:rsid w:val="00A426EF"/>
    <w:rsid w:val="00A56140"/>
    <w:rsid w:val="00A86257"/>
    <w:rsid w:val="00B16E94"/>
    <w:rsid w:val="00B47558"/>
    <w:rsid w:val="00D06BC4"/>
    <w:rsid w:val="00F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6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2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62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62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231A-8B04-4B14-9876-3D8D347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Al</cp:lastModifiedBy>
  <cp:revision>2</cp:revision>
  <cp:lastPrinted>2016-03-21T11:05:00Z</cp:lastPrinted>
  <dcterms:created xsi:type="dcterms:W3CDTF">2022-05-06T09:04:00Z</dcterms:created>
  <dcterms:modified xsi:type="dcterms:W3CDTF">2022-05-06T09:04:00Z</dcterms:modified>
</cp:coreProperties>
</file>