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C4380E">
              <w:rPr>
                <w:color w:val="000000"/>
                <w:spacing w:val="-3"/>
                <w:sz w:val="28"/>
                <w:szCs w:val="28"/>
              </w:rPr>
              <w:t>18.04.2022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3E7958">
              <w:rPr>
                <w:color w:val="000000"/>
                <w:spacing w:val="-3"/>
                <w:sz w:val="28"/>
                <w:szCs w:val="28"/>
              </w:rPr>
              <w:t>26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3E7958" w:rsidP="008E043A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3E7958">
              <w:rPr>
                <w:bCs/>
                <w:sz w:val="28"/>
                <w:szCs w:val="28"/>
              </w:rPr>
              <w:t>«Об утверждении отчета об исполнении бюджета и проделанной работе муниципального обра</w:t>
            </w:r>
            <w:r>
              <w:rPr>
                <w:bCs/>
                <w:sz w:val="28"/>
                <w:szCs w:val="28"/>
              </w:rPr>
              <w:t>зования Кубанский сельсовет за 1 квартал 2022</w:t>
            </w:r>
            <w:r w:rsidRPr="003E7958">
              <w:rPr>
                <w:bCs/>
                <w:sz w:val="28"/>
                <w:szCs w:val="28"/>
              </w:rPr>
              <w:t xml:space="preserve"> года».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3E7958" w:rsidRDefault="003E7958" w:rsidP="003E7958">
      <w:pPr>
        <w:widowControl/>
        <w:tabs>
          <w:tab w:val="center" w:pos="4677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3E7958">
        <w:rPr>
          <w:sz w:val="28"/>
          <w:szCs w:val="28"/>
        </w:rPr>
        <w:t xml:space="preserve">В соответствии со ст.9 Бюджетного кодекса Российской Федерации Федеральном законом, «Об общих принципах организации местного самоуправления в Российской Федерации» и Федеральным законом «О бюджетной  классификации Российской Федерации»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бюджета, </w:t>
      </w:r>
      <w:proofErr w:type="gramEnd"/>
    </w:p>
    <w:p w:rsidR="003E7958" w:rsidRDefault="003E7958" w:rsidP="003E7958">
      <w:pPr>
        <w:widowControl/>
        <w:tabs>
          <w:tab w:val="center" w:pos="467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7958" w:rsidRPr="003E7958" w:rsidRDefault="003E7958" w:rsidP="003E7958">
      <w:pPr>
        <w:pStyle w:val="a6"/>
        <w:widowControl/>
        <w:numPr>
          <w:ilvl w:val="0"/>
          <w:numId w:val="5"/>
        </w:numPr>
        <w:tabs>
          <w:tab w:val="center" w:pos="4677"/>
        </w:tabs>
        <w:autoSpaceDE/>
        <w:autoSpaceDN/>
        <w:adjustRightInd/>
        <w:jc w:val="both"/>
        <w:rPr>
          <w:sz w:val="28"/>
          <w:szCs w:val="28"/>
        </w:rPr>
      </w:pPr>
      <w:r w:rsidRPr="003E7958">
        <w:rPr>
          <w:sz w:val="28"/>
          <w:szCs w:val="28"/>
        </w:rPr>
        <w:t xml:space="preserve">Утвердить отчет об исполнении бюджета и проделанной работе муниципального образования Кубанский сельсовет за </w:t>
      </w:r>
      <w:r>
        <w:rPr>
          <w:sz w:val="28"/>
          <w:szCs w:val="28"/>
        </w:rPr>
        <w:t>1</w:t>
      </w:r>
      <w:r w:rsidRPr="003E7958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22</w:t>
      </w:r>
      <w:r w:rsidRPr="003E7958">
        <w:rPr>
          <w:sz w:val="28"/>
          <w:szCs w:val="28"/>
        </w:rPr>
        <w:t xml:space="preserve"> года (прилагается).</w:t>
      </w:r>
    </w:p>
    <w:p w:rsidR="003E7958" w:rsidRPr="003E7958" w:rsidRDefault="003E7958" w:rsidP="003E7958">
      <w:pPr>
        <w:widowControl/>
        <w:numPr>
          <w:ilvl w:val="0"/>
          <w:numId w:val="5"/>
        </w:numPr>
        <w:tabs>
          <w:tab w:val="center" w:pos="4677"/>
        </w:tabs>
        <w:autoSpaceDE/>
        <w:autoSpaceDN/>
        <w:adjustRightInd/>
        <w:jc w:val="both"/>
        <w:rPr>
          <w:sz w:val="28"/>
          <w:szCs w:val="28"/>
        </w:rPr>
      </w:pPr>
      <w:r w:rsidRPr="003E7958">
        <w:rPr>
          <w:sz w:val="28"/>
          <w:szCs w:val="28"/>
        </w:rPr>
        <w:t>У</w:t>
      </w:r>
      <w:r>
        <w:rPr>
          <w:sz w:val="28"/>
          <w:szCs w:val="28"/>
        </w:rPr>
        <w:t>становить, что настоящее постановление</w:t>
      </w:r>
      <w:r w:rsidRPr="003E7958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подписания и подлежит обнародованию и размещению на официальном сайте администрации в сети интернет.</w:t>
      </w:r>
    </w:p>
    <w:p w:rsidR="003E7958" w:rsidRPr="003E7958" w:rsidRDefault="003E7958" w:rsidP="003E795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7958" w:rsidRPr="003E7958" w:rsidRDefault="003E7958" w:rsidP="003E795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7958">
        <w:rPr>
          <w:sz w:val="28"/>
          <w:szCs w:val="28"/>
        </w:rPr>
        <w:t xml:space="preserve">Глава муниципального образования                                           А.В. </w:t>
      </w:r>
      <w:proofErr w:type="spellStart"/>
      <w:r w:rsidRPr="003E7958">
        <w:rPr>
          <w:sz w:val="28"/>
          <w:szCs w:val="28"/>
        </w:rPr>
        <w:t>Шопин</w:t>
      </w:r>
      <w:proofErr w:type="spellEnd"/>
    </w:p>
    <w:p w:rsidR="00152E66" w:rsidRDefault="00152E66" w:rsidP="003E7958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3E7958" w:rsidRDefault="003E7958" w:rsidP="00152E66">
      <w:pPr>
        <w:jc w:val="both"/>
        <w:rPr>
          <w:sz w:val="28"/>
          <w:szCs w:val="28"/>
        </w:rPr>
        <w:sectPr w:rsidR="003E7958" w:rsidSect="003A55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</w:t>
      </w:r>
      <w:r w:rsidR="00152E66">
        <w:rPr>
          <w:sz w:val="28"/>
          <w:szCs w:val="28"/>
        </w:rPr>
        <w:t xml:space="preserve">администрации Переволоцкого района, </w:t>
      </w:r>
      <w:r w:rsidR="008E043A">
        <w:rPr>
          <w:sz w:val="28"/>
          <w:szCs w:val="28"/>
        </w:rPr>
        <w:t>д</w:t>
      </w:r>
      <w:r>
        <w:rPr>
          <w:sz w:val="28"/>
          <w:szCs w:val="28"/>
        </w:rPr>
        <w:t>ело, прокурору.</w:t>
      </w:r>
    </w:p>
    <w:p w:rsidR="00152E66" w:rsidRDefault="00152E66" w:rsidP="00152E66">
      <w:pPr>
        <w:jc w:val="both"/>
        <w:rPr>
          <w:sz w:val="28"/>
          <w:szCs w:val="28"/>
        </w:rPr>
      </w:pPr>
    </w:p>
    <w:p w:rsidR="00BE1DD5" w:rsidRDefault="00BE1DD5">
      <w:pPr>
        <w:rPr>
          <w:sz w:val="28"/>
          <w:szCs w:val="28"/>
        </w:rPr>
      </w:pPr>
    </w:p>
    <w:p w:rsidR="003C5B33" w:rsidRDefault="003C5B33">
      <w:pPr>
        <w:rPr>
          <w:sz w:val="28"/>
          <w:szCs w:val="28"/>
        </w:rPr>
      </w:pPr>
    </w:p>
    <w:p w:rsidR="003C5B33" w:rsidRDefault="003C5B33">
      <w:pPr>
        <w:rPr>
          <w:sz w:val="28"/>
          <w:szCs w:val="28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500"/>
        <w:gridCol w:w="707"/>
        <w:gridCol w:w="2120"/>
        <w:gridCol w:w="1324"/>
        <w:gridCol w:w="1380"/>
        <w:gridCol w:w="1417"/>
      </w:tblGrid>
      <w:tr w:rsidR="003E7958" w:rsidRPr="003E7958" w:rsidTr="003E7958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3E7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3E7958" w:rsidRPr="003E7958" w:rsidTr="003E7958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 1 апреля 2022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01.04.2022</w:t>
            </w:r>
          </w:p>
        </w:tc>
      </w:tr>
      <w:tr w:rsidR="003E7958" w:rsidRPr="003E7958" w:rsidTr="003E7958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55703585</w:t>
            </w:r>
          </w:p>
        </w:tc>
      </w:tr>
      <w:tr w:rsidR="003E7958" w:rsidRPr="003E7958" w:rsidTr="003E7958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Кубанское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53637420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958" w:rsidRPr="003E7958" w:rsidTr="003E7958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2:F77"/>
            <w:r w:rsidRPr="003E7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  <w:bookmarkEnd w:id="1"/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958" w:rsidRPr="003E7958" w:rsidTr="003E7958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9 566 871,00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2 366 390,50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7 200 480,50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5 446 000,00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943 190,50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4 502 809,50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3 446 000,00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715 673,29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2 730 326,71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3 446 000,00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715 673,29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2 730 326,71</w:t>
            </w:r>
          </w:p>
        </w:tc>
      </w:tr>
      <w:tr w:rsidR="003E7958" w:rsidRPr="003E7958" w:rsidTr="003E7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3 413 000,00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715 296,99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2 697 703,01</w:t>
            </w:r>
          </w:p>
        </w:tc>
      </w:tr>
      <w:tr w:rsidR="003E7958" w:rsidRPr="003E7958" w:rsidTr="003E7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3 413 000,00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715 161,45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2 697 838,55</w:t>
            </w:r>
          </w:p>
        </w:tc>
      </w:tr>
      <w:tr w:rsidR="003E7958" w:rsidRPr="003E7958" w:rsidTr="003E7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130,48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7 962,50</w:t>
            </w:r>
          </w:p>
        </w:tc>
      </w:tr>
      <w:tr w:rsidR="003E7958" w:rsidRPr="003E7958" w:rsidTr="003E7958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3E7958" w:rsidRPr="003E7958" w:rsidTr="003E7958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338,80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24 661,20</w:t>
            </w:r>
          </w:p>
        </w:tc>
      </w:tr>
      <w:tr w:rsidR="003E7958" w:rsidRPr="003E7958" w:rsidTr="003E7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334,80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24 665,20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99 017,32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284 982,68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99 017,32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284 982,68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47 553,54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126 446,46</w:t>
            </w:r>
          </w:p>
        </w:tc>
      </w:tr>
      <w:tr w:rsidR="003E7958" w:rsidRPr="003E7958" w:rsidTr="003E7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47 553,54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126 446,46</w:t>
            </w:r>
          </w:p>
        </w:tc>
      </w:tr>
      <w:tr w:rsidR="003E7958" w:rsidRPr="003E7958" w:rsidTr="003E7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304,70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695,30</w:t>
            </w:r>
          </w:p>
        </w:tc>
      </w:tr>
      <w:tr w:rsidR="003E7958" w:rsidRPr="003E7958" w:rsidTr="003E7958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304,70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695,30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57 539,01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173 460,99</w:t>
            </w:r>
          </w:p>
        </w:tc>
      </w:tr>
      <w:tr w:rsidR="003E7958" w:rsidRPr="003E7958" w:rsidTr="003E7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57 539,01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173 460,99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-6 379,93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-15 620,07</w:t>
            </w:r>
          </w:p>
        </w:tc>
      </w:tr>
      <w:tr w:rsidR="003E7958" w:rsidRPr="003E7958" w:rsidTr="003E795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-6 379,93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-15 620,07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17 174,50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578 825,50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17 174,50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578 825,50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17 174,50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578 825,50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17 174,50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578 825,50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81 114,96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726 885,04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5 129,73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223 870,27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5 129,73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223 870,27</w:t>
            </w:r>
          </w:p>
        </w:tc>
      </w:tr>
      <w:tr w:rsidR="003E7958" w:rsidRPr="003E7958" w:rsidTr="003E7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4 597,23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224 402,77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532,50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75 985,23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503 014,77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13 383,34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37 616,66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13 383,34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37 616,66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13 379,00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37 621,00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62 601,89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465 398,11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62 601,89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465 398,11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60 888,44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467 111,56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1 713,45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29 010,43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176 989,57</w:t>
            </w:r>
          </w:p>
        </w:tc>
      </w:tr>
      <w:tr w:rsidR="003E7958" w:rsidRPr="003E7958" w:rsidTr="003E7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29 010,43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176 989,57</w:t>
            </w:r>
          </w:p>
        </w:tc>
      </w:tr>
      <w:tr w:rsidR="003E7958" w:rsidRPr="003E7958" w:rsidTr="003E7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29 010,43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176 989,57</w:t>
            </w:r>
          </w:p>
        </w:tc>
      </w:tr>
      <w:tr w:rsidR="003E7958" w:rsidRPr="003E7958" w:rsidTr="003E795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29 010,43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176 989,57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4 120 871,00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1 423 200,00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2 697 671,00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4 120 871,00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1 423 200,00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2 697 671,00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4 016 071,00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1 397 000,00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2 619 071,00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2 435 500,00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1 579 500,00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2 435 500,00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1 579 500,00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1 580 571,00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1 039 571,00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1 580 571,00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1 039 571,00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3E7958" w:rsidRDefault="003E7958">
      <w:pPr>
        <w:rPr>
          <w:sz w:val="28"/>
          <w:szCs w:val="28"/>
        </w:rPr>
      </w:pPr>
    </w:p>
    <w:p w:rsidR="003E7958" w:rsidRPr="003E7958" w:rsidRDefault="003E7958" w:rsidP="003E7958">
      <w:pPr>
        <w:rPr>
          <w:sz w:val="28"/>
          <w:szCs w:val="2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3E7958" w:rsidRPr="003E7958" w:rsidTr="003E7958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7958" w:rsidRPr="003E7958" w:rsidTr="003E7958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9 566 871,00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2 272 978,55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7 293 892,45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2 215 700,00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556 144,86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1 659 555,14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719 942,00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177 753,37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542 188,63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719 942,00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177 753,37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542 188,63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719 942,00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177 753,37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542 188,63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719 942,00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177 753,37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542 188,63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719 942,00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177 753,37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542 188,63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719 942,00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177 753,37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542 188,63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000 0102 3101910010 121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552 950,85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127 125,60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425 825,25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000 0102 3101910010 129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166 991,15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50 627,77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116 363,38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1 440 858,00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378 391,49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1 062 466,51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1 440 858,00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378 391,49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1 062 466,51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1 440 858,00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378 391,49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1 062 466,51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1 440 858,00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378 391,49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1 062 466,51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1 153 658,00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267 467,63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886 190,37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1 153 658,00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267 467,63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886 190,37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888 154,00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190 906,91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697 247,09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265 504,00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76 560,72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188 943,28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108 972,86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175 227,14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108 972,86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175 227,14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114 700,00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68 698,63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46 001,37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85 400,00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15 274,23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43 825,77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000 0104 3102010020 853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000 0106 7700010020 540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000 0113 3102800000 000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000 0113 3102870030 000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000 0113 3102870030 500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000 0113 3102870030 540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000 0113 3103500000 000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000 0113 3103570800 000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000 0113 3103570800 500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000 0113 3103570800 540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78 100,00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78 100,00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000 0203 3102551180 121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80 107,53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20 122,89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59 984,64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000 0203 3102551180 129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24 192,47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6 077,11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18 115,36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000 0203 3102551180 244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948 600,00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662 035,84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286 564,16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662 035,84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262 964,16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662 035,84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262 964,16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000 0409 3100490770 244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594 500,00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67 535,84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158 464,16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67 535,84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158 464,16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67 535,84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158 464,16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67 535,84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158 464,16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000 0409 3100892010 244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67 794,55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67 794,55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000 0409 3100892010 247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158 205,45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67 535,84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90 669,61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000 0412 3102670030 000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000 0412 3102670030 500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000 0412 3102670030 540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238 173,12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55 779,97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182 393,15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55 779,97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79 220,03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55 779,97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79 220,03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55 779,97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79 220,03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55 779,97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79 220,03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55 779,97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79 220,03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55 779,97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79 220,03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000 0502 3100790820 244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55 779,97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79 220,03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000 0503 3100000000 000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000 0503 3101100000 000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000 0503 3101192050 000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000 0503 3101192050 200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000 0503 3101192050 240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000 0503 3101192050 244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103 173,12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6 043 245,00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956 465,00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5 086 780,00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4 618 745,00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660 060,00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3 958 685,00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4 618 745,00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660 060,00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3 958 685,00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4 204 745,00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3 634 745,00</w:t>
            </w:r>
          </w:p>
        </w:tc>
      </w:tr>
      <w:tr w:rsidR="003E7958" w:rsidRPr="003E7958" w:rsidTr="003E795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4 204 745,00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3 634 745,00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4 204 745,00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3 634 745,00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000 0801 3101470240 540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4 204 745,00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3 634 745,00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323 940,00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323 940,00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323 940,00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000 0801 3101570270 540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90 060,00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323 940,00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1 424 500,00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296 405,00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1 128 095,00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1 424 500,00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296 405,00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1 128 095,00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1 424 500,00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296 405,00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1 128 095,00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1 424 500,00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296 405,00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1 128 095,00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1 424 500,00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296 405,00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1 128 095,00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000 0804 3101671750 540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1 424 500,00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296 405,00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1 128 095,00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000 1001 3104200000 000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000 1001 3104220580 000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000 1001 3104220580 500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000 1001 3104220580 540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16 352,88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93 411,95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E7958" w:rsidRDefault="003E7958" w:rsidP="003E7958">
      <w:pPr>
        <w:rPr>
          <w:sz w:val="28"/>
          <w:szCs w:val="28"/>
        </w:rPr>
      </w:pPr>
    </w:p>
    <w:p w:rsidR="003E7958" w:rsidRDefault="003E7958" w:rsidP="003E7958">
      <w:pPr>
        <w:rPr>
          <w:sz w:val="28"/>
          <w:szCs w:val="28"/>
        </w:rPr>
      </w:pPr>
    </w:p>
    <w:p w:rsidR="003E7958" w:rsidRDefault="003E7958" w:rsidP="003E7958">
      <w:pPr>
        <w:rPr>
          <w:sz w:val="28"/>
          <w:szCs w:val="2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3E7958" w:rsidRPr="003E7958" w:rsidTr="003E7958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9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7958" w:rsidRPr="003E7958" w:rsidTr="003E7958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-93 411,95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-93 411,95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-93 411,95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-9 566 871,00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-2 372 779,90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-9 566 871,00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-2 372 779,90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-9 566 871,00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-2 372 779,90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-9 566 871,00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-2 372 779,90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9 566 871,00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2 279 367,95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9 566 871,00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2 279 367,95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9 566 871,00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2 279 367,95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E7958" w:rsidRPr="003E7958" w:rsidTr="003E795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9 566 871,00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2 279 367,95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7958" w:rsidRPr="003E7958" w:rsidRDefault="003E7958" w:rsidP="003E795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9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C5B33" w:rsidRDefault="003C5B33" w:rsidP="003E7958">
      <w:pPr>
        <w:rPr>
          <w:sz w:val="28"/>
          <w:szCs w:val="28"/>
        </w:rPr>
      </w:pPr>
      <w:bookmarkStart w:id="2" w:name="_GoBack"/>
      <w:bookmarkEnd w:id="2"/>
    </w:p>
    <w:p w:rsidR="003E7958" w:rsidRPr="003E7958" w:rsidRDefault="003E7958" w:rsidP="003E7958">
      <w:pPr>
        <w:rPr>
          <w:sz w:val="28"/>
          <w:szCs w:val="28"/>
        </w:rPr>
      </w:pPr>
    </w:p>
    <w:sectPr w:rsidR="003E7958" w:rsidRPr="003E7958" w:rsidSect="003E7958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7E" w:rsidRDefault="00BE007E" w:rsidP="003E7958">
      <w:r>
        <w:separator/>
      </w:r>
    </w:p>
  </w:endnote>
  <w:endnote w:type="continuationSeparator" w:id="0">
    <w:p w:rsidR="00BE007E" w:rsidRDefault="00BE007E" w:rsidP="003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7E" w:rsidRDefault="00BE007E" w:rsidP="003E7958">
      <w:r>
        <w:separator/>
      </w:r>
    </w:p>
  </w:footnote>
  <w:footnote w:type="continuationSeparator" w:id="0">
    <w:p w:rsidR="00BE007E" w:rsidRDefault="00BE007E" w:rsidP="003E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6602C"/>
    <w:multiLevelType w:val="hybridMultilevel"/>
    <w:tmpl w:val="0EC64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B5004"/>
    <w:rsid w:val="000D0F75"/>
    <w:rsid w:val="00110BCD"/>
    <w:rsid w:val="00114651"/>
    <w:rsid w:val="0012291E"/>
    <w:rsid w:val="00133912"/>
    <w:rsid w:val="00151608"/>
    <w:rsid w:val="00152E66"/>
    <w:rsid w:val="0019712C"/>
    <w:rsid w:val="002627D6"/>
    <w:rsid w:val="00283410"/>
    <w:rsid w:val="002E665C"/>
    <w:rsid w:val="003017C1"/>
    <w:rsid w:val="00331AE7"/>
    <w:rsid w:val="0035484D"/>
    <w:rsid w:val="00384090"/>
    <w:rsid w:val="003975B6"/>
    <w:rsid w:val="003A5552"/>
    <w:rsid w:val="003B160F"/>
    <w:rsid w:val="003C5B33"/>
    <w:rsid w:val="003E46E1"/>
    <w:rsid w:val="003E7958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A6290"/>
    <w:rsid w:val="006C558D"/>
    <w:rsid w:val="006D7C58"/>
    <w:rsid w:val="006E6F5A"/>
    <w:rsid w:val="006F383C"/>
    <w:rsid w:val="0072107E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8E043A"/>
    <w:rsid w:val="00910F36"/>
    <w:rsid w:val="00916E4B"/>
    <w:rsid w:val="009452BE"/>
    <w:rsid w:val="00961B1F"/>
    <w:rsid w:val="00976144"/>
    <w:rsid w:val="009A2B5C"/>
    <w:rsid w:val="009B63F8"/>
    <w:rsid w:val="009F144A"/>
    <w:rsid w:val="00A65651"/>
    <w:rsid w:val="00A76CE3"/>
    <w:rsid w:val="00A96C2F"/>
    <w:rsid w:val="00A96F71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C47FA"/>
    <w:rsid w:val="00BD5914"/>
    <w:rsid w:val="00BE007E"/>
    <w:rsid w:val="00BE1DD5"/>
    <w:rsid w:val="00C139A0"/>
    <w:rsid w:val="00C338D2"/>
    <w:rsid w:val="00C37821"/>
    <w:rsid w:val="00C4380E"/>
    <w:rsid w:val="00C52F4F"/>
    <w:rsid w:val="00C6646F"/>
    <w:rsid w:val="00C70E5C"/>
    <w:rsid w:val="00C93038"/>
    <w:rsid w:val="00C956B0"/>
    <w:rsid w:val="00CA5989"/>
    <w:rsid w:val="00CC24CD"/>
    <w:rsid w:val="00CC3A7A"/>
    <w:rsid w:val="00CF34A0"/>
    <w:rsid w:val="00CF3F39"/>
    <w:rsid w:val="00D123F8"/>
    <w:rsid w:val="00D1245D"/>
    <w:rsid w:val="00D15F60"/>
    <w:rsid w:val="00D75C66"/>
    <w:rsid w:val="00D83A66"/>
    <w:rsid w:val="00D875E7"/>
    <w:rsid w:val="00D9276A"/>
    <w:rsid w:val="00D94A31"/>
    <w:rsid w:val="00DF305A"/>
    <w:rsid w:val="00DF5326"/>
    <w:rsid w:val="00DF7693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03C06"/>
    <w:rsid w:val="00F266F1"/>
    <w:rsid w:val="00F27AA8"/>
    <w:rsid w:val="00F673CC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E7958"/>
    <w:pPr>
      <w:ind w:left="720"/>
      <w:contextualSpacing/>
    </w:pPr>
  </w:style>
  <w:style w:type="paragraph" w:styleId="a7">
    <w:name w:val="header"/>
    <w:basedOn w:val="a"/>
    <w:link w:val="a8"/>
    <w:rsid w:val="003E79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7958"/>
  </w:style>
  <w:style w:type="paragraph" w:styleId="a9">
    <w:name w:val="footer"/>
    <w:basedOn w:val="a"/>
    <w:link w:val="aa"/>
    <w:rsid w:val="003E79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7958"/>
  </w:style>
  <w:style w:type="character" w:styleId="ab">
    <w:name w:val="Hyperlink"/>
    <w:basedOn w:val="a0"/>
    <w:uiPriority w:val="99"/>
    <w:unhideWhenUsed/>
    <w:rsid w:val="003E7958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3E7958"/>
    <w:rPr>
      <w:color w:val="800080"/>
      <w:u w:val="single"/>
    </w:rPr>
  </w:style>
  <w:style w:type="paragraph" w:customStyle="1" w:styleId="xl65">
    <w:name w:val="xl65"/>
    <w:basedOn w:val="a"/>
    <w:rsid w:val="003E7958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E79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E795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E7958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E79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E7958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E79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3E79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E7958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E795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E795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E7958"/>
    <w:pPr>
      <w:ind w:left="720"/>
      <w:contextualSpacing/>
    </w:pPr>
  </w:style>
  <w:style w:type="paragraph" w:styleId="a7">
    <w:name w:val="header"/>
    <w:basedOn w:val="a"/>
    <w:link w:val="a8"/>
    <w:rsid w:val="003E79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7958"/>
  </w:style>
  <w:style w:type="paragraph" w:styleId="a9">
    <w:name w:val="footer"/>
    <w:basedOn w:val="a"/>
    <w:link w:val="aa"/>
    <w:rsid w:val="003E79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7958"/>
  </w:style>
  <w:style w:type="character" w:styleId="ab">
    <w:name w:val="Hyperlink"/>
    <w:basedOn w:val="a0"/>
    <w:uiPriority w:val="99"/>
    <w:unhideWhenUsed/>
    <w:rsid w:val="003E7958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3E7958"/>
    <w:rPr>
      <w:color w:val="800080"/>
      <w:u w:val="single"/>
    </w:rPr>
  </w:style>
  <w:style w:type="paragraph" w:customStyle="1" w:styleId="xl65">
    <w:name w:val="xl65"/>
    <w:basedOn w:val="a"/>
    <w:rsid w:val="003E7958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E79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E795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E7958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E79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E7958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E79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3E79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E7958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E795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E7958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E795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2022-04-18T10:09:00Z</cp:lastPrinted>
  <dcterms:created xsi:type="dcterms:W3CDTF">2022-04-19T11:31:00Z</dcterms:created>
  <dcterms:modified xsi:type="dcterms:W3CDTF">2022-04-19T11:31:00Z</dcterms:modified>
</cp:coreProperties>
</file>