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395A1A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4679" w:type="dxa"/>
          </w:tcPr>
          <w:p w:rsidR="00395A1A" w:rsidRDefault="009C29DD" w:rsidP="00AB47F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200" cy="737870"/>
                  <wp:effectExtent l="0" t="0" r="6350" b="508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6F7">
              <w:rPr>
                <w:sz w:val="28"/>
                <w:szCs w:val="28"/>
              </w:rPr>
              <w:t xml:space="preserve">       </w:t>
            </w:r>
            <w:r w:rsidR="00920342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EA55C8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395A1A" w:rsidRDefault="00DC36DB" w:rsidP="00AB47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EA55C8">
              <w:rPr>
                <w:b/>
                <w:sz w:val="28"/>
              </w:rPr>
              <w:t>КУБАНСКИЙ СЕЛЬСОВЕТ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395A1A" w:rsidRDefault="00DA72D1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="00EA55C8">
              <w:rPr>
                <w:b/>
                <w:sz w:val="28"/>
              </w:rPr>
              <w:t xml:space="preserve"> созыв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</w:p>
          <w:p w:rsidR="00395A1A" w:rsidRPr="00120D41" w:rsidRDefault="00395A1A" w:rsidP="00AB47FB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E526A6">
              <w:rPr>
                <w:sz w:val="28"/>
                <w:szCs w:val="28"/>
              </w:rPr>
              <w:t xml:space="preserve">  </w:t>
            </w:r>
            <w:r w:rsidR="009E6D96">
              <w:rPr>
                <w:sz w:val="28"/>
                <w:szCs w:val="28"/>
              </w:rPr>
              <w:t>1</w:t>
            </w:r>
            <w:r w:rsidR="009E6D96" w:rsidRPr="008E70BF">
              <w:rPr>
                <w:sz w:val="28"/>
                <w:szCs w:val="28"/>
              </w:rPr>
              <w:t>5</w:t>
            </w:r>
            <w:r w:rsidR="00C50D58">
              <w:rPr>
                <w:sz w:val="28"/>
                <w:szCs w:val="28"/>
              </w:rPr>
              <w:t xml:space="preserve">.11.2021 </w:t>
            </w:r>
            <w:r w:rsidRPr="00120D41">
              <w:rPr>
                <w:sz w:val="28"/>
                <w:szCs w:val="28"/>
              </w:rPr>
              <w:t>№</w:t>
            </w:r>
            <w:r w:rsidR="00E526A6">
              <w:rPr>
                <w:sz w:val="28"/>
                <w:szCs w:val="28"/>
              </w:rPr>
              <w:t xml:space="preserve"> </w:t>
            </w:r>
          </w:p>
          <w:p w:rsidR="00395A1A" w:rsidRDefault="00395A1A" w:rsidP="00AB47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95A1A" w:rsidRDefault="00F767E6" w:rsidP="00497A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97AB3" w:rsidRPr="0003003B">
              <w:rPr>
                <w:sz w:val="28"/>
              </w:rPr>
              <w:t>О проекте</w:t>
            </w:r>
            <w:r w:rsidR="002A5591" w:rsidRPr="0003003B">
              <w:rPr>
                <w:sz w:val="28"/>
              </w:rPr>
              <w:t xml:space="preserve"> </w:t>
            </w:r>
            <w:r w:rsidR="002D3867" w:rsidRPr="0003003B">
              <w:rPr>
                <w:sz w:val="28"/>
              </w:rPr>
              <w:t>бюджет</w:t>
            </w:r>
            <w:r w:rsidR="00497AB3" w:rsidRPr="0003003B">
              <w:rPr>
                <w:sz w:val="28"/>
              </w:rPr>
              <w:t>а</w:t>
            </w:r>
            <w:r w:rsidR="00497AB3">
              <w:rPr>
                <w:sz w:val="28"/>
              </w:rPr>
              <w:t xml:space="preserve"> </w:t>
            </w:r>
            <w:r w:rsidR="002D3867">
              <w:rPr>
                <w:sz w:val="28"/>
              </w:rPr>
              <w:t xml:space="preserve">муниципального образования </w:t>
            </w:r>
            <w:r w:rsidR="00DC36DB">
              <w:rPr>
                <w:sz w:val="28"/>
              </w:rPr>
              <w:t>Кубанский</w:t>
            </w:r>
            <w:r w:rsidR="003C698E">
              <w:rPr>
                <w:sz w:val="28"/>
              </w:rPr>
              <w:t xml:space="preserve"> сельсовет</w:t>
            </w:r>
            <w:r w:rsidR="002D3867">
              <w:rPr>
                <w:sz w:val="28"/>
              </w:rPr>
              <w:t xml:space="preserve"> Переволоцкого района Оренбургской области</w:t>
            </w:r>
            <w:r w:rsidR="00E526A6">
              <w:rPr>
                <w:sz w:val="28"/>
              </w:rPr>
              <w:t xml:space="preserve">  на 2022год и плановый период 2023 </w:t>
            </w:r>
            <w:r w:rsidR="00744C5E">
              <w:rPr>
                <w:sz w:val="28"/>
              </w:rPr>
              <w:t xml:space="preserve">и </w:t>
            </w:r>
            <w:r w:rsidR="00E526A6">
              <w:rPr>
                <w:sz w:val="28"/>
              </w:rPr>
              <w:t>2024</w:t>
            </w:r>
            <w:r w:rsidR="00872085">
              <w:rPr>
                <w:sz w:val="28"/>
              </w:rPr>
              <w:t>год</w:t>
            </w:r>
            <w:r w:rsidR="003B1C9D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395A1A" w:rsidRDefault="00395A1A" w:rsidP="00AB47FB">
            <w:pPr>
              <w:rPr>
                <w:noProof/>
              </w:rPr>
            </w:pPr>
          </w:p>
          <w:p w:rsidR="00395A1A" w:rsidRDefault="00395A1A" w:rsidP="00AB47FB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395A1A" w:rsidRPr="00EC06C9" w:rsidRDefault="00EC06C9" w:rsidP="00EC06C9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                     </w:t>
            </w:r>
            <w:r w:rsidR="0003003B">
              <w:rPr>
                <w:noProof/>
                <w:sz w:val="28"/>
                <w:szCs w:val="28"/>
              </w:rPr>
              <w:t>П</w:t>
            </w:r>
            <w:r w:rsidR="00E526A6">
              <w:rPr>
                <w:noProof/>
                <w:sz w:val="28"/>
                <w:szCs w:val="28"/>
              </w:rPr>
              <w:t>роект</w:t>
            </w:r>
          </w:p>
        </w:tc>
      </w:tr>
    </w:tbl>
    <w:p w:rsidR="0041680C" w:rsidRDefault="0041680C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</w:t>
      </w:r>
      <w:r w:rsidR="00EA55C8">
        <w:rPr>
          <w:sz w:val="28"/>
          <w:szCs w:val="24"/>
        </w:rPr>
        <w:t>е</w:t>
      </w:r>
      <w:r>
        <w:rPr>
          <w:sz w:val="28"/>
          <w:szCs w:val="24"/>
        </w:rPr>
        <w:t xml:space="preserve"> Совета депутатов «О бюджете муниципального образования Кубанский сельсовет Переволоцкого рай</w:t>
      </w:r>
      <w:r w:rsidR="00921C10">
        <w:rPr>
          <w:sz w:val="28"/>
          <w:szCs w:val="24"/>
        </w:rPr>
        <w:t>она Оренбургской области на 2022</w:t>
      </w:r>
      <w:r>
        <w:rPr>
          <w:sz w:val="28"/>
          <w:szCs w:val="24"/>
        </w:rPr>
        <w:t xml:space="preserve"> </w:t>
      </w:r>
      <w:r w:rsidR="00921C10">
        <w:rPr>
          <w:sz w:val="28"/>
          <w:szCs w:val="24"/>
        </w:rPr>
        <w:t>год и плановый период 2023</w:t>
      </w:r>
      <w:r w:rsidR="00744C5E">
        <w:rPr>
          <w:sz w:val="28"/>
          <w:szCs w:val="24"/>
        </w:rPr>
        <w:t xml:space="preserve"> и </w:t>
      </w:r>
      <w:r w:rsidR="00921C10">
        <w:rPr>
          <w:sz w:val="28"/>
          <w:szCs w:val="24"/>
        </w:rPr>
        <w:t xml:space="preserve">2024 </w:t>
      </w:r>
      <w:r>
        <w:rPr>
          <w:sz w:val="28"/>
          <w:szCs w:val="24"/>
        </w:rPr>
        <w:t>год » Совет депутатов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</w:t>
      </w:r>
      <w:r w:rsidR="00C9507E">
        <w:rPr>
          <w:sz w:val="28"/>
          <w:szCs w:val="24"/>
        </w:rPr>
        <w:t xml:space="preserve"> </w:t>
      </w:r>
      <w:r>
        <w:rPr>
          <w:sz w:val="28"/>
          <w:szCs w:val="24"/>
        </w:rPr>
        <w:t>бюджет му</w:t>
      </w:r>
      <w:r w:rsidR="00921C10">
        <w:rPr>
          <w:sz w:val="28"/>
          <w:szCs w:val="24"/>
        </w:rPr>
        <w:t xml:space="preserve">ниципального образования на 2022 </w:t>
      </w:r>
      <w:r w:rsidR="00744C5E">
        <w:rPr>
          <w:sz w:val="28"/>
          <w:szCs w:val="24"/>
        </w:rPr>
        <w:t>г</w:t>
      </w:r>
      <w:r w:rsidR="00C54CFC">
        <w:rPr>
          <w:sz w:val="28"/>
          <w:szCs w:val="24"/>
        </w:rPr>
        <w:t>од и плановый период</w:t>
      </w:r>
      <w:r w:rsidR="00921C10">
        <w:rPr>
          <w:sz w:val="28"/>
          <w:szCs w:val="24"/>
        </w:rPr>
        <w:t xml:space="preserve"> 2023</w:t>
      </w:r>
      <w:r w:rsidR="005D1A5C">
        <w:rPr>
          <w:sz w:val="28"/>
          <w:szCs w:val="24"/>
        </w:rPr>
        <w:t xml:space="preserve"> </w:t>
      </w:r>
      <w:r w:rsidR="00744C5E">
        <w:rPr>
          <w:sz w:val="28"/>
          <w:szCs w:val="24"/>
        </w:rPr>
        <w:t xml:space="preserve">и </w:t>
      </w:r>
      <w:r w:rsidR="00921C10">
        <w:rPr>
          <w:sz w:val="28"/>
          <w:szCs w:val="24"/>
        </w:rPr>
        <w:t>2024</w:t>
      </w:r>
      <w:r>
        <w:rPr>
          <w:sz w:val="28"/>
          <w:szCs w:val="24"/>
        </w:rPr>
        <w:t xml:space="preserve"> год</w:t>
      </w:r>
      <w:r w:rsidR="003B1C9D">
        <w:rPr>
          <w:sz w:val="28"/>
          <w:szCs w:val="24"/>
        </w:rPr>
        <w:t>ов</w:t>
      </w:r>
    </w:p>
    <w:p w:rsidR="007435C7" w:rsidRDefault="00C9507E" w:rsidP="00C9507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7435C7" w:rsidRPr="00AD58EC">
        <w:rPr>
          <w:b/>
          <w:sz w:val="28"/>
          <w:szCs w:val="24"/>
        </w:rPr>
        <w:t>Статья 1.</w:t>
      </w:r>
    </w:p>
    <w:p w:rsidR="00C9507E" w:rsidRPr="00AD58EC" w:rsidRDefault="00C9507E" w:rsidP="00C9507E">
      <w:pPr>
        <w:jc w:val="both"/>
        <w:rPr>
          <w:b/>
          <w:sz w:val="28"/>
          <w:szCs w:val="24"/>
        </w:rPr>
      </w:pPr>
    </w:p>
    <w:p w:rsidR="007435C7" w:rsidRPr="00EA42FC" w:rsidRDefault="007435C7" w:rsidP="007435C7">
      <w:pPr>
        <w:ind w:firstLine="1000"/>
        <w:jc w:val="both"/>
        <w:rPr>
          <w:sz w:val="28"/>
          <w:szCs w:val="24"/>
        </w:rPr>
      </w:pPr>
      <w:r w:rsidRPr="00EA42FC">
        <w:rPr>
          <w:sz w:val="28"/>
          <w:szCs w:val="24"/>
        </w:rPr>
        <w:t>1.Утвердить основные характеристики бюджета муниципального образов</w:t>
      </w:r>
      <w:r w:rsidR="00C9507E" w:rsidRPr="00EA42FC">
        <w:rPr>
          <w:sz w:val="28"/>
          <w:szCs w:val="24"/>
        </w:rPr>
        <w:t>ания Кубанский с</w:t>
      </w:r>
      <w:r w:rsidR="00921C10" w:rsidRPr="00EA42FC">
        <w:rPr>
          <w:sz w:val="28"/>
          <w:szCs w:val="24"/>
        </w:rPr>
        <w:t xml:space="preserve">ельсовет на 2022 </w:t>
      </w:r>
      <w:r w:rsidR="00001560" w:rsidRPr="00EA42FC">
        <w:rPr>
          <w:sz w:val="28"/>
          <w:szCs w:val="24"/>
        </w:rPr>
        <w:t>г</w:t>
      </w:r>
      <w:r w:rsidR="003D7933" w:rsidRPr="00EA42FC">
        <w:rPr>
          <w:sz w:val="28"/>
          <w:szCs w:val="24"/>
        </w:rPr>
        <w:t xml:space="preserve"> </w:t>
      </w:r>
      <w:r w:rsidR="00921C10" w:rsidRPr="00EA42FC">
        <w:rPr>
          <w:sz w:val="28"/>
          <w:szCs w:val="24"/>
        </w:rPr>
        <w:t>и плановый период 2023-2024</w:t>
      </w:r>
      <w:r w:rsidR="0096535C" w:rsidRPr="00EA42FC">
        <w:rPr>
          <w:sz w:val="28"/>
          <w:szCs w:val="24"/>
        </w:rPr>
        <w:t xml:space="preserve"> годов;</w:t>
      </w:r>
    </w:p>
    <w:p w:rsidR="007435C7" w:rsidRPr="0003003B" w:rsidRDefault="007435C7" w:rsidP="007435C7">
      <w:pPr>
        <w:ind w:firstLine="1000"/>
        <w:jc w:val="both"/>
        <w:rPr>
          <w:sz w:val="28"/>
          <w:szCs w:val="24"/>
        </w:rPr>
      </w:pPr>
      <w:r w:rsidRPr="00D37CC5">
        <w:rPr>
          <w:sz w:val="28"/>
          <w:szCs w:val="24"/>
        </w:rPr>
        <w:t>1) прогнозир</w:t>
      </w:r>
      <w:r w:rsidR="009B5CE0" w:rsidRPr="00D37CC5">
        <w:rPr>
          <w:sz w:val="28"/>
          <w:szCs w:val="24"/>
        </w:rPr>
        <w:t>уемый общи</w:t>
      </w:r>
      <w:r w:rsidR="00921C10" w:rsidRPr="00D37CC5">
        <w:rPr>
          <w:sz w:val="28"/>
          <w:szCs w:val="24"/>
        </w:rPr>
        <w:t>й объем доходов 2022г–</w:t>
      </w:r>
      <w:r w:rsidR="00AB5CDF">
        <w:rPr>
          <w:sz w:val="28"/>
          <w:szCs w:val="24"/>
        </w:rPr>
        <w:t>9017,528</w:t>
      </w:r>
      <w:r w:rsidR="00921C10" w:rsidRPr="00D37CC5">
        <w:rPr>
          <w:sz w:val="28"/>
          <w:szCs w:val="24"/>
        </w:rPr>
        <w:t xml:space="preserve">   тыс руб, </w:t>
      </w:r>
      <w:r w:rsidR="00921C10" w:rsidRPr="0003003B">
        <w:rPr>
          <w:sz w:val="28"/>
          <w:szCs w:val="24"/>
        </w:rPr>
        <w:t xml:space="preserve">2023г- </w:t>
      </w:r>
      <w:r w:rsidR="00EA42FC" w:rsidRPr="0003003B">
        <w:rPr>
          <w:sz w:val="28"/>
          <w:szCs w:val="24"/>
        </w:rPr>
        <w:t>7849,001</w:t>
      </w:r>
      <w:r w:rsidR="00921C10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>тыс руб</w:t>
      </w:r>
      <w:r w:rsidR="00400124" w:rsidRPr="0003003B">
        <w:rPr>
          <w:sz w:val="28"/>
          <w:szCs w:val="24"/>
        </w:rPr>
        <w:t xml:space="preserve">, 2024 </w:t>
      </w:r>
      <w:r w:rsidR="00921C10" w:rsidRPr="0003003B">
        <w:rPr>
          <w:sz w:val="28"/>
          <w:szCs w:val="24"/>
        </w:rPr>
        <w:t xml:space="preserve">г- </w:t>
      </w:r>
      <w:r w:rsidR="00AB5CDF">
        <w:rPr>
          <w:sz w:val="28"/>
          <w:szCs w:val="24"/>
        </w:rPr>
        <w:t>8181,133</w:t>
      </w:r>
      <w:r w:rsidR="00921C10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 xml:space="preserve"> тыс </w:t>
      </w:r>
      <w:r w:rsidR="003B1C9D" w:rsidRPr="0003003B">
        <w:rPr>
          <w:sz w:val="28"/>
          <w:szCs w:val="24"/>
        </w:rPr>
        <w:t xml:space="preserve"> </w:t>
      </w:r>
      <w:r w:rsidRPr="0003003B">
        <w:rPr>
          <w:sz w:val="28"/>
          <w:szCs w:val="24"/>
        </w:rPr>
        <w:t>р</w:t>
      </w:r>
      <w:r w:rsidR="00A70259" w:rsidRPr="0003003B">
        <w:rPr>
          <w:sz w:val="28"/>
          <w:szCs w:val="24"/>
        </w:rPr>
        <w:t>уб</w:t>
      </w:r>
    </w:p>
    <w:p w:rsidR="00C442F8" w:rsidRPr="0003003B" w:rsidRDefault="007435C7" w:rsidP="00C442F8">
      <w:pPr>
        <w:ind w:firstLine="698"/>
        <w:jc w:val="both"/>
        <w:rPr>
          <w:sz w:val="28"/>
          <w:szCs w:val="28"/>
        </w:rPr>
      </w:pPr>
      <w:r w:rsidRPr="00D37CC5">
        <w:rPr>
          <w:sz w:val="28"/>
          <w:szCs w:val="24"/>
        </w:rPr>
        <w:t>2) общий объе</w:t>
      </w:r>
      <w:r w:rsidR="00C54CFC" w:rsidRPr="00D37CC5">
        <w:rPr>
          <w:sz w:val="28"/>
          <w:szCs w:val="24"/>
        </w:rPr>
        <w:t xml:space="preserve">м расходов – </w:t>
      </w:r>
      <w:r w:rsidR="00921C10" w:rsidRPr="00D37CC5">
        <w:rPr>
          <w:sz w:val="28"/>
          <w:szCs w:val="24"/>
        </w:rPr>
        <w:t>2022г–</w:t>
      </w:r>
      <w:r w:rsidR="00AB5CDF">
        <w:rPr>
          <w:sz w:val="28"/>
          <w:szCs w:val="24"/>
        </w:rPr>
        <w:t xml:space="preserve"> 9017,528</w:t>
      </w:r>
      <w:r w:rsidR="00921C10" w:rsidRPr="00D37CC5">
        <w:rPr>
          <w:sz w:val="28"/>
          <w:szCs w:val="24"/>
        </w:rPr>
        <w:t xml:space="preserve"> </w:t>
      </w:r>
      <w:r w:rsidR="00C54CFC" w:rsidRPr="00D37CC5">
        <w:rPr>
          <w:sz w:val="28"/>
          <w:szCs w:val="24"/>
        </w:rPr>
        <w:t xml:space="preserve">тыс руб </w:t>
      </w:r>
      <w:r w:rsidR="00775941" w:rsidRPr="00D37CC5">
        <w:rPr>
          <w:sz w:val="28"/>
          <w:szCs w:val="24"/>
        </w:rPr>
        <w:t>,</w:t>
      </w:r>
      <w:r w:rsidR="00921C10" w:rsidRPr="0003003B">
        <w:rPr>
          <w:sz w:val="28"/>
          <w:szCs w:val="24"/>
        </w:rPr>
        <w:t xml:space="preserve">2023г- </w:t>
      </w:r>
      <w:r w:rsidR="00EA42FC" w:rsidRPr="0003003B">
        <w:rPr>
          <w:sz w:val="28"/>
          <w:szCs w:val="24"/>
        </w:rPr>
        <w:t>7849,001</w:t>
      </w:r>
      <w:r w:rsidR="00921C10" w:rsidRPr="0003003B">
        <w:rPr>
          <w:sz w:val="28"/>
          <w:szCs w:val="24"/>
        </w:rPr>
        <w:t xml:space="preserve">  </w:t>
      </w:r>
      <w:r w:rsidR="00C54CFC" w:rsidRPr="0003003B">
        <w:rPr>
          <w:sz w:val="28"/>
          <w:szCs w:val="24"/>
        </w:rPr>
        <w:t>тыс руб</w:t>
      </w:r>
      <w:r w:rsidR="00C442F8" w:rsidRPr="0003003B">
        <w:rPr>
          <w:sz w:val="22"/>
          <w:szCs w:val="22"/>
        </w:rPr>
        <w:t xml:space="preserve">, </w:t>
      </w:r>
      <w:r w:rsidR="00C442F8" w:rsidRPr="0003003B">
        <w:rPr>
          <w:sz w:val="28"/>
          <w:szCs w:val="28"/>
        </w:rPr>
        <w:t>в том числе усло</w:t>
      </w:r>
      <w:r w:rsidR="00B76F0B" w:rsidRPr="0003003B">
        <w:rPr>
          <w:sz w:val="28"/>
          <w:szCs w:val="28"/>
        </w:rPr>
        <w:t>вно утвержденные расходы –</w:t>
      </w:r>
      <w:r w:rsidR="00EA42FC" w:rsidRPr="0003003B">
        <w:rPr>
          <w:sz w:val="28"/>
          <w:szCs w:val="28"/>
        </w:rPr>
        <w:t xml:space="preserve"> 193,500 </w:t>
      </w:r>
      <w:r w:rsidR="00775941" w:rsidRPr="0003003B">
        <w:rPr>
          <w:sz w:val="28"/>
          <w:szCs w:val="28"/>
        </w:rPr>
        <w:t>тыс. руб</w:t>
      </w:r>
    </w:p>
    <w:p w:rsidR="00B76F0B" w:rsidRPr="00B76F0B" w:rsidRDefault="00400124" w:rsidP="00B76F0B">
      <w:pPr>
        <w:ind w:firstLine="1000"/>
        <w:jc w:val="both"/>
        <w:rPr>
          <w:sz w:val="28"/>
          <w:szCs w:val="24"/>
        </w:rPr>
      </w:pPr>
      <w:r w:rsidRPr="0003003B">
        <w:rPr>
          <w:sz w:val="28"/>
          <w:szCs w:val="24"/>
        </w:rPr>
        <w:t xml:space="preserve"> 2024 </w:t>
      </w:r>
      <w:r w:rsidR="00C54CFC" w:rsidRPr="0003003B">
        <w:rPr>
          <w:sz w:val="28"/>
          <w:szCs w:val="24"/>
        </w:rPr>
        <w:t>г-</w:t>
      </w:r>
      <w:r w:rsidRPr="0003003B">
        <w:rPr>
          <w:sz w:val="28"/>
          <w:szCs w:val="24"/>
        </w:rPr>
        <w:t xml:space="preserve"> </w:t>
      </w:r>
      <w:r w:rsidR="00AB5CDF">
        <w:rPr>
          <w:sz w:val="28"/>
          <w:szCs w:val="24"/>
        </w:rPr>
        <w:t xml:space="preserve"> 8181,133</w:t>
      </w:r>
      <w:r w:rsidR="00EA42FC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>тыс  руб</w:t>
      </w:r>
      <w:r w:rsidR="00B76F0B" w:rsidRPr="0003003B">
        <w:rPr>
          <w:sz w:val="22"/>
          <w:szCs w:val="22"/>
        </w:rPr>
        <w:t xml:space="preserve"> </w:t>
      </w:r>
      <w:r w:rsidR="00B76F0B" w:rsidRPr="0003003B">
        <w:rPr>
          <w:sz w:val="28"/>
          <w:szCs w:val="24"/>
        </w:rPr>
        <w:t>в том числе усло</w:t>
      </w:r>
      <w:r w:rsidRPr="0003003B">
        <w:rPr>
          <w:sz w:val="28"/>
          <w:szCs w:val="24"/>
        </w:rPr>
        <w:t xml:space="preserve">вно утвержденные расходы –  </w:t>
      </w:r>
      <w:r w:rsidR="00EA42FC" w:rsidRPr="0003003B">
        <w:rPr>
          <w:sz w:val="28"/>
          <w:szCs w:val="24"/>
        </w:rPr>
        <w:t>385,810</w:t>
      </w:r>
      <w:r w:rsidRPr="0003003B">
        <w:rPr>
          <w:sz w:val="28"/>
          <w:szCs w:val="24"/>
        </w:rPr>
        <w:t xml:space="preserve"> </w:t>
      </w:r>
      <w:r w:rsidR="00775941" w:rsidRPr="0003003B">
        <w:rPr>
          <w:sz w:val="28"/>
          <w:szCs w:val="24"/>
        </w:rPr>
        <w:t xml:space="preserve"> тыс. руб</w:t>
      </w:r>
      <w:r w:rsidR="00B76F0B" w:rsidRPr="0003003B">
        <w:rPr>
          <w:sz w:val="28"/>
          <w:szCs w:val="24"/>
        </w:rPr>
        <w:t>;</w:t>
      </w:r>
      <w:r w:rsidR="00B76F0B" w:rsidRPr="00B76F0B">
        <w:rPr>
          <w:sz w:val="28"/>
          <w:szCs w:val="24"/>
        </w:rPr>
        <w:t xml:space="preserve"> </w:t>
      </w:r>
    </w:p>
    <w:p w:rsidR="009B5CE0" w:rsidRPr="008E70BF" w:rsidRDefault="009B5CE0" w:rsidP="009E6D96">
      <w:pPr>
        <w:jc w:val="both"/>
        <w:rPr>
          <w:sz w:val="28"/>
          <w:szCs w:val="24"/>
        </w:rPr>
      </w:pPr>
    </w:p>
    <w:p w:rsidR="007435C7" w:rsidRDefault="009B5CE0" w:rsidP="009B5C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7435C7">
        <w:rPr>
          <w:sz w:val="28"/>
          <w:szCs w:val="24"/>
        </w:rPr>
        <w:t xml:space="preserve">3) прогнозируемый дефицит бюджета МО </w:t>
      </w:r>
      <w:r w:rsidR="00400124">
        <w:rPr>
          <w:sz w:val="28"/>
          <w:szCs w:val="24"/>
        </w:rPr>
        <w:t xml:space="preserve">на 2022 </w:t>
      </w:r>
      <w:r w:rsidR="00C12909">
        <w:rPr>
          <w:sz w:val="28"/>
          <w:szCs w:val="24"/>
        </w:rPr>
        <w:t>г</w:t>
      </w:r>
      <w:r w:rsidR="007435C7">
        <w:rPr>
          <w:sz w:val="28"/>
          <w:szCs w:val="24"/>
        </w:rPr>
        <w:t>– 0,0 тыс. рублей</w:t>
      </w:r>
      <w:r w:rsidR="00400124">
        <w:rPr>
          <w:sz w:val="28"/>
          <w:szCs w:val="24"/>
        </w:rPr>
        <w:t xml:space="preserve"> на 2023 </w:t>
      </w:r>
      <w:r w:rsidR="00C12909">
        <w:rPr>
          <w:sz w:val="28"/>
          <w:szCs w:val="24"/>
        </w:rPr>
        <w:t xml:space="preserve">г-0,0 тыс рублей на </w:t>
      </w:r>
      <w:r w:rsidR="00400124">
        <w:rPr>
          <w:sz w:val="28"/>
          <w:szCs w:val="24"/>
        </w:rPr>
        <w:t>2024</w:t>
      </w:r>
      <w:r w:rsidR="00C12909">
        <w:rPr>
          <w:sz w:val="28"/>
          <w:szCs w:val="24"/>
        </w:rPr>
        <w:t xml:space="preserve"> г 0,0 тыс рублей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lastRenderedPageBreak/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</w:t>
      </w:r>
      <w:r w:rsidR="00400124">
        <w:rPr>
          <w:sz w:val="28"/>
          <w:szCs w:val="28"/>
        </w:rPr>
        <w:t xml:space="preserve"> на 1 января 2022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рублей.</w:t>
      </w:r>
      <w:r w:rsidR="00D570F3">
        <w:rPr>
          <w:sz w:val="28"/>
          <w:szCs w:val="28"/>
        </w:rPr>
        <w:t xml:space="preserve"> на 1 января</w:t>
      </w:r>
      <w:r w:rsidR="00400124">
        <w:rPr>
          <w:sz w:val="28"/>
          <w:szCs w:val="28"/>
        </w:rPr>
        <w:t xml:space="preserve"> 2023</w:t>
      </w:r>
      <w:r w:rsidR="00D570F3" w:rsidRPr="0017452F">
        <w:rPr>
          <w:sz w:val="28"/>
          <w:szCs w:val="28"/>
        </w:rPr>
        <w:t xml:space="preserve"> года </w:t>
      </w:r>
      <w:r w:rsidR="00D570F3">
        <w:rPr>
          <w:sz w:val="28"/>
          <w:szCs w:val="24"/>
        </w:rPr>
        <w:t>–</w:t>
      </w:r>
      <w:r w:rsidR="00D570F3" w:rsidRPr="0017452F">
        <w:rPr>
          <w:sz w:val="28"/>
          <w:szCs w:val="28"/>
        </w:rPr>
        <w:t>0,0 тыс. рубле</w:t>
      </w:r>
      <w:r w:rsidR="00D570F3">
        <w:rPr>
          <w:sz w:val="28"/>
          <w:szCs w:val="28"/>
        </w:rPr>
        <w:t xml:space="preserve">й, в том числе верхний предел долга по муниципальным гарантиям – 0,0 тыс. рублей </w:t>
      </w:r>
      <w:r w:rsidR="00C12909">
        <w:rPr>
          <w:sz w:val="28"/>
          <w:szCs w:val="28"/>
        </w:rPr>
        <w:t xml:space="preserve">. на </w:t>
      </w:r>
      <w:r w:rsidR="00C12909" w:rsidRPr="00C12909">
        <w:rPr>
          <w:sz w:val="28"/>
          <w:szCs w:val="28"/>
        </w:rPr>
        <w:t xml:space="preserve"> </w:t>
      </w:r>
      <w:r w:rsidR="00400124">
        <w:rPr>
          <w:sz w:val="28"/>
          <w:szCs w:val="28"/>
        </w:rPr>
        <w:t>1 января 2024</w:t>
      </w:r>
      <w:r w:rsidR="00C12909" w:rsidRPr="0017452F">
        <w:rPr>
          <w:sz w:val="28"/>
          <w:szCs w:val="28"/>
        </w:rPr>
        <w:t xml:space="preserve"> года </w:t>
      </w:r>
      <w:r w:rsidR="00C12909">
        <w:rPr>
          <w:sz w:val="28"/>
          <w:szCs w:val="24"/>
        </w:rPr>
        <w:t>–</w:t>
      </w:r>
      <w:r w:rsidR="00C12909" w:rsidRPr="0017452F">
        <w:rPr>
          <w:sz w:val="28"/>
          <w:szCs w:val="28"/>
        </w:rPr>
        <w:t>0,0 тыс. рубле</w:t>
      </w:r>
      <w:r w:rsidR="00C12909">
        <w:rPr>
          <w:sz w:val="28"/>
          <w:szCs w:val="28"/>
        </w:rPr>
        <w:t>й, в том числе верхний предел долга по муниципальным гарантиям</w:t>
      </w:r>
    </w:p>
    <w:p w:rsidR="007435C7" w:rsidRPr="0017452F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7505F8" w:rsidRDefault="007435C7" w:rsidP="007435C7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t>Статья 2</w:t>
      </w:r>
    </w:p>
    <w:p w:rsidR="007435C7" w:rsidRPr="007505F8" w:rsidRDefault="007435C7" w:rsidP="007435C7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 w:rsidR="00400124">
        <w:rPr>
          <w:sz w:val="28"/>
          <w:szCs w:val="28"/>
        </w:rPr>
        <w:t>на 2022</w:t>
      </w:r>
      <w:r w:rsidR="005D1A5C">
        <w:rPr>
          <w:sz w:val="28"/>
          <w:szCs w:val="28"/>
        </w:rPr>
        <w:t xml:space="preserve">год и плановый период </w:t>
      </w:r>
      <w:r w:rsidR="00400124">
        <w:rPr>
          <w:sz w:val="28"/>
          <w:szCs w:val="28"/>
        </w:rPr>
        <w:t>2023</w:t>
      </w:r>
      <w:r w:rsidR="00744C5E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>год</w:t>
      </w:r>
      <w:r w:rsidR="00EC2ACA"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Pr="007505F8">
        <w:rPr>
          <w:sz w:val="28"/>
          <w:szCs w:val="24"/>
        </w:rPr>
        <w:t xml:space="preserve"> к настоящему Решению.</w:t>
      </w: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="00400124">
        <w:rPr>
          <w:sz w:val="28"/>
          <w:szCs w:val="28"/>
        </w:rPr>
        <w:t xml:space="preserve"> на 2022 и плановый период 2023 </w:t>
      </w:r>
      <w:r w:rsidR="009139CA">
        <w:rPr>
          <w:sz w:val="28"/>
          <w:szCs w:val="28"/>
        </w:rPr>
        <w:t xml:space="preserve"> </w:t>
      </w:r>
      <w:r w:rsidR="00744C5E">
        <w:rPr>
          <w:sz w:val="28"/>
          <w:szCs w:val="28"/>
        </w:rPr>
        <w:t xml:space="preserve">и </w:t>
      </w:r>
      <w:r w:rsidR="00400124">
        <w:rPr>
          <w:sz w:val="28"/>
          <w:szCs w:val="28"/>
        </w:rPr>
        <w:t xml:space="preserve">2024 </w:t>
      </w:r>
      <w:r w:rsidR="00C12909">
        <w:rPr>
          <w:sz w:val="28"/>
          <w:szCs w:val="28"/>
        </w:rPr>
        <w:t>г</w:t>
      </w:r>
      <w:r w:rsidR="00EC2ACA">
        <w:rPr>
          <w:sz w:val="28"/>
          <w:szCs w:val="28"/>
        </w:rPr>
        <w:t>одов</w:t>
      </w:r>
      <w:r w:rsidR="009B5CE0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7435C7" w:rsidRPr="009851FB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="00400124">
        <w:rPr>
          <w:sz w:val="28"/>
          <w:szCs w:val="28"/>
        </w:rPr>
        <w:t xml:space="preserve"> на 2022 </w:t>
      </w:r>
      <w:r w:rsidR="00C54CFC">
        <w:rPr>
          <w:sz w:val="28"/>
          <w:szCs w:val="28"/>
        </w:rPr>
        <w:t xml:space="preserve">г </w:t>
      </w:r>
      <w:r w:rsidR="00400124">
        <w:rPr>
          <w:sz w:val="28"/>
          <w:szCs w:val="28"/>
        </w:rPr>
        <w:t>плановый период 2023</w:t>
      </w:r>
      <w:r w:rsidR="00EC2ACA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Pr="00FE11DD">
        <w:rPr>
          <w:sz w:val="28"/>
          <w:szCs w:val="28"/>
        </w:rPr>
        <w:t xml:space="preserve"> год</w:t>
      </w:r>
      <w:r w:rsidR="00EC2ACA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Pr="00D3687E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 w:rsidR="00400124">
        <w:rPr>
          <w:sz w:val="28"/>
          <w:szCs w:val="28"/>
        </w:rPr>
        <w:t xml:space="preserve">асходов на 2022 </w:t>
      </w:r>
      <w:r w:rsidR="00400124">
        <w:rPr>
          <w:sz w:val="28"/>
          <w:szCs w:val="24"/>
        </w:rPr>
        <w:t>год и плановый период 2023</w:t>
      </w:r>
      <w:r w:rsidR="00744C5E">
        <w:rPr>
          <w:sz w:val="28"/>
          <w:szCs w:val="24"/>
        </w:rPr>
        <w:t xml:space="preserve"> и </w:t>
      </w:r>
      <w:r w:rsidR="00400124">
        <w:rPr>
          <w:sz w:val="28"/>
          <w:szCs w:val="24"/>
        </w:rPr>
        <w:t>2024</w:t>
      </w:r>
      <w:r w:rsidR="00C54CFC">
        <w:rPr>
          <w:sz w:val="28"/>
          <w:szCs w:val="24"/>
        </w:rPr>
        <w:t xml:space="preserve"> </w:t>
      </w:r>
      <w:r w:rsidRPr="00FE11DD">
        <w:rPr>
          <w:sz w:val="28"/>
          <w:szCs w:val="24"/>
        </w:rPr>
        <w:t>год</w:t>
      </w:r>
      <w:r w:rsidR="00EC2ACA"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 w:rsidR="009B5CE0">
        <w:rPr>
          <w:sz w:val="28"/>
          <w:szCs w:val="28"/>
        </w:rPr>
        <w:t>в классиф</w:t>
      </w:r>
      <w:r w:rsidR="00B31394">
        <w:rPr>
          <w:sz w:val="28"/>
          <w:szCs w:val="28"/>
        </w:rPr>
        <w:t>икации рас</w:t>
      </w:r>
      <w:r w:rsidR="00400124">
        <w:rPr>
          <w:sz w:val="28"/>
          <w:szCs w:val="28"/>
        </w:rPr>
        <w:t>ходов на 2022</w:t>
      </w:r>
      <w:r w:rsidRPr="00FE11DD">
        <w:rPr>
          <w:sz w:val="28"/>
          <w:szCs w:val="28"/>
        </w:rPr>
        <w:t xml:space="preserve"> </w:t>
      </w:r>
      <w:r w:rsidR="00400124">
        <w:rPr>
          <w:sz w:val="28"/>
          <w:szCs w:val="28"/>
        </w:rPr>
        <w:t>и плановый период 2023</w:t>
      </w:r>
      <w:r w:rsidR="00001560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FE11DD">
        <w:rPr>
          <w:sz w:val="28"/>
          <w:szCs w:val="28"/>
        </w:rPr>
        <w:t>год</w:t>
      </w:r>
      <w:r w:rsidR="00001560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001560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Утвердить источники внутреннего финансирования дефицита бюджет</w:t>
      </w:r>
      <w:r w:rsidR="00C54CFC">
        <w:rPr>
          <w:sz w:val="28"/>
          <w:szCs w:val="24"/>
        </w:rPr>
        <w:t>а МО Кубанский сельсов</w:t>
      </w:r>
      <w:r w:rsidR="00400124">
        <w:rPr>
          <w:sz w:val="28"/>
          <w:szCs w:val="24"/>
        </w:rPr>
        <w:t>ет на 2022</w:t>
      </w:r>
      <w:r>
        <w:rPr>
          <w:sz w:val="28"/>
          <w:szCs w:val="24"/>
        </w:rPr>
        <w:t xml:space="preserve"> </w:t>
      </w:r>
      <w:r w:rsidR="00400124">
        <w:rPr>
          <w:sz w:val="28"/>
          <w:szCs w:val="24"/>
        </w:rPr>
        <w:t>и плановый период 2023 и 2024</w:t>
      </w:r>
    </w:p>
    <w:p w:rsidR="007435C7" w:rsidRDefault="00001560" w:rsidP="00001560">
      <w:pPr>
        <w:jc w:val="both"/>
        <w:rPr>
          <w:sz w:val="28"/>
          <w:szCs w:val="24"/>
        </w:rPr>
      </w:pPr>
      <w:r>
        <w:rPr>
          <w:sz w:val="28"/>
          <w:szCs w:val="24"/>
        </w:rPr>
        <w:t>годов</w:t>
      </w:r>
      <w:r w:rsidR="007435C7">
        <w:rPr>
          <w:sz w:val="28"/>
          <w:szCs w:val="24"/>
        </w:rPr>
        <w:t xml:space="preserve"> согласно </w:t>
      </w:r>
      <w:r w:rsidR="007435C7" w:rsidRPr="00563C64">
        <w:rPr>
          <w:sz w:val="28"/>
          <w:szCs w:val="24"/>
        </w:rPr>
        <w:t>приложению 6.</w:t>
      </w:r>
    </w:p>
    <w:p w:rsidR="00EC2633" w:rsidRDefault="00EC2633" w:rsidP="007435C7">
      <w:pPr>
        <w:ind w:firstLine="1000"/>
        <w:jc w:val="both"/>
        <w:rPr>
          <w:sz w:val="28"/>
          <w:szCs w:val="24"/>
        </w:rPr>
      </w:pPr>
    </w:p>
    <w:p w:rsidR="007435C7" w:rsidRDefault="00DE0B38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8</w:t>
      </w:r>
      <w:r w:rsidR="007435C7" w:rsidRPr="00D41C90">
        <w:rPr>
          <w:b/>
          <w:sz w:val="28"/>
          <w:szCs w:val="24"/>
        </w:rPr>
        <w:t>.</w:t>
      </w:r>
    </w:p>
    <w:p w:rsidR="00AC655D" w:rsidRPr="003D7933" w:rsidRDefault="003D7933" w:rsidP="003D7933">
      <w:pPr>
        <w:ind w:firstLine="1000"/>
        <w:jc w:val="both"/>
        <w:rPr>
          <w:sz w:val="28"/>
          <w:szCs w:val="24"/>
        </w:rPr>
      </w:pPr>
      <w:r w:rsidRPr="00DE0B38">
        <w:rPr>
          <w:sz w:val="28"/>
          <w:szCs w:val="24"/>
        </w:rPr>
        <w:t xml:space="preserve">Утвердить иные межбюджетные трансферты </w:t>
      </w:r>
      <w:r w:rsidR="007435C7" w:rsidRPr="00DE0B38">
        <w:rPr>
          <w:sz w:val="28"/>
          <w:szCs w:val="24"/>
        </w:rPr>
        <w:t>из бюджета муниципального сельского поселений, перечи</w:t>
      </w:r>
      <w:r w:rsidR="00400124" w:rsidRPr="00DE0B38">
        <w:rPr>
          <w:sz w:val="28"/>
          <w:szCs w:val="24"/>
        </w:rPr>
        <w:t>сляемые в районный бюджет в 2022</w:t>
      </w:r>
      <w:r w:rsidR="009139CA" w:rsidRPr="00DE0B38">
        <w:rPr>
          <w:sz w:val="28"/>
          <w:szCs w:val="24"/>
        </w:rPr>
        <w:t>-</w:t>
      </w:r>
      <w:r w:rsidR="00182E8F" w:rsidRPr="00DE0B38">
        <w:rPr>
          <w:sz w:val="28"/>
          <w:szCs w:val="24"/>
        </w:rPr>
        <w:t xml:space="preserve"> </w:t>
      </w:r>
      <w:r w:rsidR="00400124" w:rsidRPr="00DE0B38">
        <w:rPr>
          <w:sz w:val="28"/>
          <w:szCs w:val="24"/>
        </w:rPr>
        <w:t>и плановый период 2023</w:t>
      </w:r>
      <w:r w:rsidR="00182E8F" w:rsidRPr="00DE0B38">
        <w:rPr>
          <w:sz w:val="28"/>
          <w:szCs w:val="24"/>
        </w:rPr>
        <w:t xml:space="preserve">- </w:t>
      </w:r>
      <w:r w:rsidR="00744C5E" w:rsidRPr="00DE0B38">
        <w:rPr>
          <w:sz w:val="28"/>
          <w:szCs w:val="24"/>
        </w:rPr>
        <w:t xml:space="preserve"> и </w:t>
      </w:r>
      <w:r w:rsidR="00400124" w:rsidRPr="00DE0B38">
        <w:rPr>
          <w:sz w:val="28"/>
          <w:szCs w:val="24"/>
        </w:rPr>
        <w:t>2024</w:t>
      </w:r>
      <w:r w:rsidRPr="00DE0B38">
        <w:rPr>
          <w:sz w:val="28"/>
          <w:szCs w:val="24"/>
        </w:rPr>
        <w:t>годов</w:t>
      </w:r>
      <w:r w:rsidR="00240E25">
        <w:rPr>
          <w:sz w:val="28"/>
          <w:szCs w:val="24"/>
        </w:rPr>
        <w:t xml:space="preserve">  размере  6120,171</w:t>
      </w:r>
      <w:r w:rsidR="00DE0B38">
        <w:rPr>
          <w:sz w:val="28"/>
          <w:szCs w:val="24"/>
        </w:rPr>
        <w:t xml:space="preserve"> </w:t>
      </w:r>
      <w:r w:rsidR="000F515F" w:rsidRPr="00DE0B38">
        <w:rPr>
          <w:sz w:val="28"/>
          <w:szCs w:val="24"/>
        </w:rPr>
        <w:t xml:space="preserve">тыс </w:t>
      </w:r>
      <w:r w:rsidR="007435C7" w:rsidRPr="00DE0B38">
        <w:rPr>
          <w:sz w:val="28"/>
          <w:szCs w:val="24"/>
        </w:rPr>
        <w:t>рублей.</w:t>
      </w:r>
      <w:r>
        <w:rPr>
          <w:sz w:val="28"/>
          <w:szCs w:val="24"/>
        </w:rPr>
        <w:t xml:space="preserve"> </w:t>
      </w:r>
    </w:p>
    <w:p w:rsidR="00165745" w:rsidRDefault="00165745" w:rsidP="00165745">
      <w:pPr>
        <w:jc w:val="both"/>
        <w:rPr>
          <w:sz w:val="28"/>
          <w:szCs w:val="24"/>
        </w:rPr>
      </w:pPr>
    </w:p>
    <w:p w:rsidR="007435C7" w:rsidRDefault="00DE0B38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</w:t>
      </w:r>
      <w:r w:rsidR="007435C7">
        <w:rPr>
          <w:b/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427C7D">
        <w:rPr>
          <w:sz w:val="28"/>
          <w:szCs w:val="28"/>
        </w:rPr>
        <w:t xml:space="preserve">Установить, что бюджетные ассигнования дорожного фонда </w:t>
      </w:r>
      <w:r w:rsidR="00F3537F" w:rsidRPr="00427C7D">
        <w:rPr>
          <w:sz w:val="28"/>
          <w:szCs w:val="28"/>
        </w:rPr>
        <w:t xml:space="preserve">в сумме 384,0 </w:t>
      </w:r>
      <w:r w:rsidR="000F515F" w:rsidRPr="00427C7D">
        <w:rPr>
          <w:sz w:val="28"/>
          <w:szCs w:val="28"/>
        </w:rPr>
        <w:t>тыс</w:t>
      </w:r>
      <w:r w:rsidRPr="00427C7D">
        <w:rPr>
          <w:sz w:val="28"/>
          <w:szCs w:val="28"/>
        </w:rPr>
        <w:t xml:space="preserve"> рублей</w:t>
      </w:r>
      <w:r w:rsidR="00B24D77" w:rsidRPr="00427C7D">
        <w:rPr>
          <w:sz w:val="28"/>
          <w:szCs w:val="28"/>
        </w:rPr>
        <w:t xml:space="preserve"> 2022</w:t>
      </w:r>
      <w:r w:rsidR="00F3537F" w:rsidRPr="00427C7D">
        <w:rPr>
          <w:sz w:val="28"/>
          <w:szCs w:val="28"/>
        </w:rPr>
        <w:t>г 393,0</w:t>
      </w:r>
      <w:r w:rsidR="000F515F" w:rsidRPr="00427C7D">
        <w:rPr>
          <w:sz w:val="28"/>
          <w:szCs w:val="28"/>
        </w:rPr>
        <w:t xml:space="preserve"> тыс </w:t>
      </w:r>
      <w:r w:rsidR="007C0D12" w:rsidRPr="00427C7D">
        <w:rPr>
          <w:sz w:val="28"/>
          <w:szCs w:val="28"/>
        </w:rPr>
        <w:t>рублей</w:t>
      </w:r>
      <w:r w:rsidR="00B24D77" w:rsidRPr="00427C7D">
        <w:rPr>
          <w:sz w:val="28"/>
          <w:szCs w:val="28"/>
        </w:rPr>
        <w:t xml:space="preserve"> 2023</w:t>
      </w:r>
      <w:r w:rsidR="00C12909" w:rsidRPr="00427C7D">
        <w:rPr>
          <w:sz w:val="28"/>
          <w:szCs w:val="28"/>
        </w:rPr>
        <w:t>г</w:t>
      </w:r>
      <w:r w:rsidR="00285511" w:rsidRPr="00427C7D">
        <w:rPr>
          <w:sz w:val="28"/>
          <w:szCs w:val="28"/>
        </w:rPr>
        <w:t xml:space="preserve"> и</w:t>
      </w:r>
      <w:r w:rsidR="00F3537F" w:rsidRPr="00427C7D">
        <w:rPr>
          <w:sz w:val="28"/>
          <w:szCs w:val="28"/>
        </w:rPr>
        <w:t xml:space="preserve"> 401,0</w:t>
      </w:r>
      <w:r w:rsidR="000F515F" w:rsidRPr="00427C7D">
        <w:rPr>
          <w:sz w:val="28"/>
          <w:szCs w:val="28"/>
        </w:rPr>
        <w:t xml:space="preserve"> тыс </w:t>
      </w:r>
      <w:r w:rsidR="00E272DE" w:rsidRPr="00427C7D">
        <w:rPr>
          <w:sz w:val="28"/>
          <w:szCs w:val="28"/>
        </w:rPr>
        <w:t>рублей</w:t>
      </w:r>
      <w:r w:rsidR="00B24D77" w:rsidRPr="00427C7D">
        <w:rPr>
          <w:sz w:val="28"/>
          <w:szCs w:val="28"/>
        </w:rPr>
        <w:t xml:space="preserve"> 2024</w:t>
      </w:r>
      <w:r w:rsidR="009B5CE0" w:rsidRPr="00427C7D">
        <w:rPr>
          <w:sz w:val="28"/>
          <w:szCs w:val="28"/>
        </w:rPr>
        <w:t>г</w:t>
      </w:r>
      <w:r w:rsidRPr="00D760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</w:t>
      </w:r>
      <w:r w:rsidR="008A2AB6">
        <w:rPr>
          <w:sz w:val="28"/>
          <w:szCs w:val="28"/>
        </w:rPr>
        <w:t xml:space="preserve"> на строительство, реконструкцию, капремонт, ремонт и содержание автомобильных дорог общего пользования местного значения ,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EC2633" w:rsidRPr="00D760BA" w:rsidRDefault="00EC2633" w:rsidP="007435C7">
      <w:pPr>
        <w:ind w:firstLine="1000"/>
        <w:jc w:val="both"/>
        <w:rPr>
          <w:sz w:val="28"/>
          <w:szCs w:val="28"/>
        </w:rPr>
      </w:pPr>
    </w:p>
    <w:p w:rsidR="00300165" w:rsidRPr="00300165" w:rsidRDefault="00300165" w:rsidP="00300165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 w:rsidR="00DE0B38">
        <w:rPr>
          <w:b/>
          <w:sz w:val="28"/>
          <w:szCs w:val="24"/>
        </w:rPr>
        <w:t>0</w:t>
      </w:r>
    </w:p>
    <w:p w:rsidR="00300165" w:rsidRPr="00300165" w:rsidRDefault="00300165" w:rsidP="00300165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0F515F">
        <w:rPr>
          <w:sz w:val="28"/>
          <w:szCs w:val="24"/>
        </w:rPr>
        <w:t>с</w:t>
      </w:r>
      <w:r w:rsidR="00B24D77">
        <w:rPr>
          <w:sz w:val="28"/>
          <w:szCs w:val="24"/>
        </w:rPr>
        <w:t>точниками финансирования в 2022 г. и плановый период 2023 и 2024</w:t>
      </w:r>
      <w:r w:rsidRPr="00300165">
        <w:rPr>
          <w:sz w:val="28"/>
          <w:szCs w:val="24"/>
        </w:rPr>
        <w:t xml:space="preserve"> годов.</w:t>
      </w:r>
    </w:p>
    <w:p w:rsidR="00300165" w:rsidRPr="00300165" w:rsidRDefault="00300165" w:rsidP="00300165">
      <w:pPr>
        <w:ind w:firstLine="1000"/>
        <w:jc w:val="both"/>
        <w:rPr>
          <w:b/>
          <w:bCs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300165" w:rsidRDefault="00300165" w:rsidP="007435C7">
      <w:pPr>
        <w:ind w:firstLine="1000"/>
        <w:jc w:val="both"/>
        <w:rPr>
          <w:sz w:val="28"/>
          <w:szCs w:val="24"/>
        </w:rPr>
      </w:pPr>
    </w:p>
    <w:p w:rsidR="00DA6131" w:rsidRPr="00DA6131" w:rsidRDefault="00DA6131" w:rsidP="00DA6131">
      <w:pPr>
        <w:ind w:firstLine="1000"/>
        <w:jc w:val="both"/>
        <w:rPr>
          <w:b/>
          <w:sz w:val="28"/>
          <w:szCs w:val="28"/>
        </w:rPr>
      </w:pPr>
      <w:r w:rsidRPr="00DA6131">
        <w:rPr>
          <w:b/>
          <w:sz w:val="28"/>
          <w:szCs w:val="28"/>
        </w:rPr>
        <w:t xml:space="preserve"> </w:t>
      </w:r>
      <w:r w:rsidR="00DE0B38">
        <w:rPr>
          <w:b/>
          <w:sz w:val="28"/>
          <w:szCs w:val="28"/>
        </w:rPr>
        <w:t>Статья 11</w:t>
      </w:r>
      <w:r w:rsidRPr="00DA6131">
        <w:rPr>
          <w:b/>
          <w:sz w:val="28"/>
          <w:szCs w:val="28"/>
        </w:rPr>
        <w:t>.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;</w:t>
      </w:r>
      <w:r w:rsidRPr="00DA6131">
        <w:rPr>
          <w:bCs/>
          <w:sz w:val="28"/>
          <w:szCs w:val="28"/>
        </w:rPr>
        <w:t xml:space="preserve">     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 бюджетных средств по разделам, подразделам, целевым статьям и видам расходов бюджета в целях исполнения обязательств бюджета поселения;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DA6131" w:rsidRDefault="00DA6131" w:rsidP="00DA6131">
      <w:pPr>
        <w:ind w:firstLine="1000"/>
        <w:jc w:val="both"/>
        <w:rPr>
          <w:bCs/>
          <w:sz w:val="28"/>
          <w:szCs w:val="28"/>
        </w:rPr>
      </w:pPr>
      <w:r w:rsidRPr="00DA6131"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bCs/>
          <w:sz w:val="28"/>
          <w:szCs w:val="28"/>
        </w:rPr>
        <w:t xml:space="preserve"> изменений, утвержденных после 20</w:t>
      </w:r>
      <w:r w:rsidR="00B24D77">
        <w:rPr>
          <w:bCs/>
          <w:sz w:val="28"/>
          <w:szCs w:val="28"/>
        </w:rPr>
        <w:t xml:space="preserve"> декабря 2022</w:t>
      </w:r>
      <w:r w:rsidRPr="00DA6131"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DA6131" w:rsidRPr="00DA6131" w:rsidRDefault="00DA6131" w:rsidP="00DA6131">
      <w:pPr>
        <w:ind w:firstLine="1000"/>
        <w:jc w:val="both"/>
        <w:rPr>
          <w:bCs/>
          <w:sz w:val="28"/>
          <w:szCs w:val="28"/>
        </w:rPr>
      </w:pPr>
    </w:p>
    <w:p w:rsidR="00285511" w:rsidRDefault="00DE0B38" w:rsidP="008B6FDE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 w:rsidR="00B24D77">
        <w:rPr>
          <w:sz w:val="28"/>
          <w:szCs w:val="28"/>
        </w:rPr>
        <w:t>на 2022</w:t>
      </w:r>
      <w:r w:rsidRPr="0098387B">
        <w:rPr>
          <w:sz w:val="28"/>
          <w:szCs w:val="28"/>
        </w:rPr>
        <w:t xml:space="preserve"> </w:t>
      </w:r>
      <w:r w:rsidR="00946227">
        <w:rPr>
          <w:sz w:val="28"/>
          <w:szCs w:val="28"/>
        </w:rPr>
        <w:t>год и плановый период</w:t>
      </w:r>
      <w:r w:rsidR="00B24D77">
        <w:rPr>
          <w:sz w:val="28"/>
          <w:szCs w:val="28"/>
        </w:rPr>
        <w:t xml:space="preserve"> 2023</w:t>
      </w:r>
      <w:r w:rsidR="00744C5E">
        <w:rPr>
          <w:sz w:val="28"/>
          <w:szCs w:val="28"/>
        </w:rPr>
        <w:t xml:space="preserve"> и </w:t>
      </w:r>
      <w:r w:rsidR="00B24D77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85511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 w:rsidR="0065677A">
        <w:rPr>
          <w:sz w:val="28"/>
          <w:szCs w:val="28"/>
        </w:rPr>
        <w:t>приложению 8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</w:t>
      </w:r>
      <w:r w:rsidR="00B24D77">
        <w:rPr>
          <w:sz w:val="28"/>
          <w:szCs w:val="28"/>
        </w:rPr>
        <w:t xml:space="preserve"> на 2022</w:t>
      </w:r>
      <w:r w:rsidR="007C0D12">
        <w:rPr>
          <w:sz w:val="28"/>
          <w:szCs w:val="28"/>
        </w:rPr>
        <w:t xml:space="preserve"> год и плановый период </w:t>
      </w:r>
      <w:r w:rsidR="00B24D77">
        <w:rPr>
          <w:sz w:val="28"/>
          <w:szCs w:val="28"/>
        </w:rPr>
        <w:t>2023</w:t>
      </w:r>
      <w:r w:rsidR="00946227">
        <w:rPr>
          <w:sz w:val="28"/>
          <w:szCs w:val="28"/>
        </w:rPr>
        <w:t xml:space="preserve"> и </w:t>
      </w:r>
      <w:r w:rsidR="00C12909">
        <w:rPr>
          <w:sz w:val="28"/>
          <w:szCs w:val="28"/>
        </w:rPr>
        <w:t>2</w:t>
      </w:r>
      <w:r w:rsidR="00E272DE">
        <w:rPr>
          <w:sz w:val="28"/>
          <w:szCs w:val="28"/>
        </w:rPr>
        <w:t>02</w:t>
      </w:r>
      <w:r w:rsidR="00B24D77">
        <w:rPr>
          <w:sz w:val="28"/>
          <w:szCs w:val="28"/>
        </w:rPr>
        <w:t>4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Оренбургской области </w:t>
      </w:r>
      <w:r w:rsidR="00B24D77">
        <w:rPr>
          <w:color w:val="000000"/>
          <w:sz w:val="28"/>
          <w:szCs w:val="28"/>
        </w:rPr>
        <w:t>на 2022</w:t>
      </w:r>
      <w:r w:rsidRPr="00D82C04">
        <w:rPr>
          <w:color w:val="000000"/>
          <w:sz w:val="28"/>
          <w:szCs w:val="28"/>
        </w:rPr>
        <w:t xml:space="preserve"> год </w:t>
      </w:r>
      <w:r w:rsidR="00B24D77">
        <w:rPr>
          <w:color w:val="000000"/>
          <w:sz w:val="28"/>
          <w:szCs w:val="28"/>
        </w:rPr>
        <w:t>и плановый период 2023</w:t>
      </w:r>
      <w:r w:rsidR="001E777E">
        <w:rPr>
          <w:color w:val="000000"/>
          <w:sz w:val="28"/>
          <w:szCs w:val="28"/>
        </w:rPr>
        <w:t xml:space="preserve"> </w:t>
      </w:r>
      <w:r w:rsidR="00B24D77">
        <w:rPr>
          <w:color w:val="000000"/>
          <w:sz w:val="28"/>
          <w:szCs w:val="28"/>
        </w:rPr>
        <w:t>и 2024</w:t>
      </w:r>
      <w:r w:rsidR="00601B54">
        <w:rPr>
          <w:color w:val="000000"/>
          <w:sz w:val="28"/>
          <w:szCs w:val="28"/>
        </w:rPr>
        <w:t xml:space="preserve">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7435C7" w:rsidRPr="00CC04E4" w:rsidRDefault="007435C7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DE0B38" w:rsidP="007435C7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МО Кубанский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98387B">
        <w:rPr>
          <w:sz w:val="28"/>
          <w:szCs w:val="28"/>
        </w:rPr>
        <w:t xml:space="preserve"> в вал</w:t>
      </w:r>
      <w:r w:rsidR="00B24D77">
        <w:rPr>
          <w:sz w:val="28"/>
          <w:szCs w:val="28"/>
        </w:rPr>
        <w:t>юте Российской Федерации на 2022</w:t>
      </w:r>
      <w:r w:rsidR="00946227">
        <w:rPr>
          <w:sz w:val="28"/>
          <w:szCs w:val="28"/>
        </w:rPr>
        <w:t xml:space="preserve">год и плановый период </w:t>
      </w:r>
      <w:r w:rsidR="00B24D77">
        <w:rPr>
          <w:sz w:val="28"/>
          <w:szCs w:val="28"/>
        </w:rPr>
        <w:t>2023-2024</w:t>
      </w:r>
      <w:r w:rsidRPr="0098387B">
        <w:rPr>
          <w:sz w:val="28"/>
          <w:szCs w:val="28"/>
        </w:rPr>
        <w:t xml:space="preserve"> год</w:t>
      </w:r>
      <w:r w:rsidR="00EC2633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</w:t>
      </w:r>
      <w:r w:rsidRPr="0098387B">
        <w:rPr>
          <w:sz w:val="28"/>
          <w:szCs w:val="28"/>
        </w:rPr>
        <w:t>о</w:t>
      </w:r>
      <w:r w:rsidRPr="0098387B">
        <w:rPr>
          <w:sz w:val="28"/>
          <w:szCs w:val="28"/>
        </w:rPr>
        <w:t xml:space="preserve">гласно </w:t>
      </w:r>
      <w:r w:rsidR="0065677A">
        <w:rPr>
          <w:sz w:val="28"/>
          <w:szCs w:val="28"/>
        </w:rPr>
        <w:t>приложению 9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EC2ACA" w:rsidRDefault="007435C7" w:rsidP="008B6FDE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</w:t>
      </w:r>
      <w:r w:rsidR="008B6FDE">
        <w:rPr>
          <w:sz w:val="28"/>
          <w:szCs w:val="28"/>
        </w:rPr>
        <w:t>»</w:t>
      </w:r>
    </w:p>
    <w:p w:rsidR="00EC2ACA" w:rsidRPr="00103038" w:rsidRDefault="00DE0B38" w:rsidP="00103038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 w:rsidR="00B24D77">
        <w:rPr>
          <w:sz w:val="28"/>
          <w:szCs w:val="24"/>
        </w:rPr>
        <w:t xml:space="preserve"> на 2022год и плановый период 2023</w:t>
      </w:r>
      <w:r w:rsidR="00946227">
        <w:rPr>
          <w:sz w:val="28"/>
          <w:szCs w:val="24"/>
        </w:rPr>
        <w:t xml:space="preserve"> и </w:t>
      </w:r>
      <w:r w:rsidR="00B24D77">
        <w:rPr>
          <w:sz w:val="28"/>
          <w:szCs w:val="24"/>
        </w:rPr>
        <w:t>2024</w:t>
      </w:r>
      <w:r w:rsidR="001E777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 согласно </w:t>
      </w:r>
      <w:r w:rsidR="0065677A">
        <w:rPr>
          <w:sz w:val="28"/>
          <w:szCs w:val="24"/>
        </w:rPr>
        <w:t>приложению 10</w:t>
      </w:r>
      <w:r>
        <w:rPr>
          <w:sz w:val="28"/>
          <w:szCs w:val="24"/>
        </w:rPr>
        <w:t>.</w:t>
      </w:r>
      <w:r w:rsidR="00946227">
        <w:rPr>
          <w:sz w:val="28"/>
          <w:szCs w:val="24"/>
        </w:rPr>
        <w:t xml:space="preserve"> </w:t>
      </w:r>
    </w:p>
    <w:p w:rsidR="00267A38" w:rsidRDefault="00267A38" w:rsidP="00103038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  <w:r w:rsidRPr="008D217B">
        <w:rPr>
          <w:b/>
          <w:sz w:val="28"/>
          <w:szCs w:val="24"/>
        </w:rPr>
        <w:t xml:space="preserve">Статья </w:t>
      </w:r>
      <w:r w:rsidR="00DE0B38">
        <w:rPr>
          <w:b/>
          <w:sz w:val="28"/>
          <w:szCs w:val="24"/>
        </w:rPr>
        <w:t>15</w:t>
      </w:r>
      <w:r w:rsidRPr="008D217B">
        <w:rPr>
          <w:b/>
          <w:sz w:val="28"/>
          <w:szCs w:val="24"/>
        </w:rPr>
        <w:t>.</w:t>
      </w:r>
    </w:p>
    <w:p w:rsidR="007435C7" w:rsidRDefault="007435C7" w:rsidP="007435C7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 xml:space="preserve">дить </w:t>
      </w:r>
      <w:r>
        <w:rPr>
          <w:sz w:val="28"/>
          <w:szCs w:val="24"/>
        </w:rPr>
        <w:t xml:space="preserve">перечень главных администраторов доходов </w:t>
      </w:r>
      <w:r w:rsidRPr="008D217B">
        <w:rPr>
          <w:sz w:val="28"/>
          <w:szCs w:val="24"/>
        </w:rPr>
        <w:t>муниципального сельского поселения</w:t>
      </w:r>
      <w:r w:rsidR="009010E8">
        <w:rPr>
          <w:sz w:val="28"/>
          <w:szCs w:val="24"/>
        </w:rPr>
        <w:t xml:space="preserve"> на</w:t>
      </w:r>
      <w:r w:rsidR="00B24D77">
        <w:rPr>
          <w:sz w:val="28"/>
          <w:szCs w:val="24"/>
        </w:rPr>
        <w:t xml:space="preserve"> 2022год и плановый период 2023</w:t>
      </w:r>
      <w:r w:rsidR="00946227">
        <w:rPr>
          <w:sz w:val="28"/>
          <w:szCs w:val="24"/>
        </w:rPr>
        <w:t xml:space="preserve"> и </w:t>
      </w:r>
      <w:r w:rsidR="00B24D77">
        <w:rPr>
          <w:sz w:val="28"/>
          <w:szCs w:val="24"/>
        </w:rPr>
        <w:t>2024</w:t>
      </w:r>
      <w:r>
        <w:rPr>
          <w:sz w:val="28"/>
          <w:szCs w:val="24"/>
        </w:rPr>
        <w:t xml:space="preserve"> год </w:t>
      </w:r>
      <w:r w:rsidR="0065677A">
        <w:rPr>
          <w:sz w:val="28"/>
          <w:szCs w:val="24"/>
        </w:rPr>
        <w:t>согласно приложению 11</w:t>
      </w:r>
      <w:r w:rsidRPr="00563C64">
        <w:rPr>
          <w:sz w:val="28"/>
          <w:szCs w:val="28"/>
        </w:rPr>
        <w:t xml:space="preserve"> к</w:t>
      </w:r>
      <w:r w:rsidRPr="00AE4450">
        <w:rPr>
          <w:sz w:val="28"/>
          <w:szCs w:val="28"/>
        </w:rPr>
        <w:t xml:space="preserve">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9A5B49" w:rsidRDefault="007435C7" w:rsidP="00267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>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дефицита бюджета </w:t>
      </w:r>
      <w:r w:rsidRPr="008D217B">
        <w:rPr>
          <w:sz w:val="28"/>
          <w:szCs w:val="24"/>
        </w:rPr>
        <w:t>муниципального сельского поселения</w:t>
      </w:r>
      <w:r w:rsidR="00B24D77">
        <w:rPr>
          <w:sz w:val="28"/>
          <w:szCs w:val="28"/>
        </w:rPr>
        <w:t xml:space="preserve"> на 2022 </w:t>
      </w:r>
      <w:r w:rsidR="000F515F">
        <w:rPr>
          <w:sz w:val="28"/>
          <w:szCs w:val="28"/>
        </w:rPr>
        <w:t xml:space="preserve">год и плановый </w:t>
      </w:r>
      <w:r w:rsidR="00B24D77">
        <w:rPr>
          <w:sz w:val="28"/>
          <w:szCs w:val="28"/>
        </w:rPr>
        <w:t>период 2023</w:t>
      </w:r>
      <w:r w:rsidR="00946227">
        <w:rPr>
          <w:sz w:val="28"/>
          <w:szCs w:val="28"/>
        </w:rPr>
        <w:t xml:space="preserve"> и </w:t>
      </w:r>
      <w:r w:rsidR="00B24D77">
        <w:rPr>
          <w:sz w:val="28"/>
          <w:szCs w:val="28"/>
        </w:rPr>
        <w:t>2024</w:t>
      </w:r>
      <w:r w:rsidRPr="00AE4450">
        <w:rPr>
          <w:sz w:val="28"/>
          <w:szCs w:val="28"/>
        </w:rPr>
        <w:t xml:space="preserve"> год согласно </w:t>
      </w:r>
      <w:r w:rsidRPr="00563C64">
        <w:rPr>
          <w:sz w:val="28"/>
          <w:szCs w:val="28"/>
        </w:rPr>
        <w:t>приложению 1</w:t>
      </w:r>
      <w:r w:rsidR="0065677A">
        <w:rPr>
          <w:sz w:val="28"/>
          <w:szCs w:val="28"/>
        </w:rPr>
        <w:t>2</w:t>
      </w:r>
      <w:r w:rsidRPr="00563C64">
        <w:rPr>
          <w:b/>
          <w:sz w:val="28"/>
          <w:szCs w:val="28"/>
        </w:rPr>
        <w:t xml:space="preserve"> </w:t>
      </w:r>
      <w:r w:rsidRPr="00563C64">
        <w:rPr>
          <w:sz w:val="28"/>
          <w:szCs w:val="28"/>
        </w:rPr>
        <w:t>к настоящему Р</w:t>
      </w:r>
      <w:r w:rsidRPr="00563C64">
        <w:rPr>
          <w:sz w:val="28"/>
          <w:szCs w:val="28"/>
        </w:rPr>
        <w:t>е</w:t>
      </w:r>
      <w:r w:rsidRPr="00563C64">
        <w:rPr>
          <w:sz w:val="28"/>
          <w:szCs w:val="28"/>
        </w:rPr>
        <w:t>шению.</w:t>
      </w:r>
    </w:p>
    <w:p w:rsidR="00740004" w:rsidRPr="00740004" w:rsidRDefault="00740004" w:rsidP="00740004">
      <w:pPr>
        <w:ind w:firstLine="720"/>
        <w:jc w:val="both"/>
        <w:rPr>
          <w:sz w:val="28"/>
          <w:szCs w:val="28"/>
        </w:rPr>
      </w:pPr>
      <w:r w:rsidRPr="0074000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="00DE0B38">
        <w:rPr>
          <w:b/>
          <w:bCs/>
          <w:sz w:val="28"/>
          <w:szCs w:val="28"/>
        </w:rPr>
        <w:t>6</w:t>
      </w:r>
    </w:p>
    <w:p w:rsidR="00740004" w:rsidRPr="00E957E8" w:rsidRDefault="00740004" w:rsidP="00740004">
      <w:pPr>
        <w:ind w:firstLine="720"/>
        <w:jc w:val="both"/>
        <w:rPr>
          <w:sz w:val="28"/>
          <w:szCs w:val="28"/>
        </w:rPr>
      </w:pPr>
      <w:r w:rsidRPr="00740004">
        <w:rPr>
          <w:sz w:val="28"/>
          <w:szCs w:val="28"/>
        </w:rPr>
        <w:t>Утвердить основные параметры первоочередных ра</w:t>
      </w:r>
      <w:r w:rsidR="00B24D77">
        <w:rPr>
          <w:sz w:val="28"/>
          <w:szCs w:val="28"/>
        </w:rPr>
        <w:t>сходов бюджета поселения на 2022</w:t>
      </w:r>
      <w:r w:rsidRPr="00740004">
        <w:rPr>
          <w:sz w:val="28"/>
          <w:szCs w:val="28"/>
        </w:rPr>
        <w:t xml:space="preserve"> год согласно приложению 13</w:t>
      </w:r>
      <w:r w:rsidRPr="00740004">
        <w:rPr>
          <w:b/>
          <w:sz w:val="28"/>
          <w:szCs w:val="28"/>
        </w:rPr>
        <w:t xml:space="preserve"> </w:t>
      </w:r>
      <w:r w:rsidRPr="00740004">
        <w:rPr>
          <w:sz w:val="28"/>
          <w:szCs w:val="28"/>
        </w:rPr>
        <w:t>к настоящему Решению</w:t>
      </w:r>
    </w:p>
    <w:p w:rsidR="00113A27" w:rsidRDefault="00113A27" w:rsidP="00103038">
      <w:pPr>
        <w:jc w:val="both"/>
        <w:rPr>
          <w:sz w:val="28"/>
          <w:szCs w:val="24"/>
        </w:rPr>
      </w:pPr>
    </w:p>
    <w:p w:rsidR="00DE0B38" w:rsidRDefault="00DE0B38" w:rsidP="00103038">
      <w:pPr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со дня его обнародования, и распространяет свое действие на правоотноше</w:t>
      </w:r>
      <w:r w:rsidR="00D13BFC">
        <w:rPr>
          <w:sz w:val="28"/>
          <w:szCs w:val="24"/>
        </w:rPr>
        <w:t>ни</w:t>
      </w:r>
      <w:r w:rsidR="00B24D77">
        <w:rPr>
          <w:sz w:val="28"/>
          <w:szCs w:val="24"/>
        </w:rPr>
        <w:t>я, возникающие с 1 января 2022</w:t>
      </w:r>
      <w:r>
        <w:rPr>
          <w:sz w:val="28"/>
          <w:szCs w:val="24"/>
        </w:rPr>
        <w:t xml:space="preserve"> года.</w:t>
      </w:r>
    </w:p>
    <w:p w:rsidR="00990B91" w:rsidRDefault="00990B91" w:rsidP="007435C7">
      <w:pPr>
        <w:jc w:val="both"/>
        <w:rPr>
          <w:sz w:val="28"/>
          <w:szCs w:val="24"/>
        </w:rPr>
      </w:pPr>
    </w:p>
    <w:p w:rsidR="007435C7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Совета депутатов</w:t>
      </w:r>
      <w:r w:rsidR="007435C7">
        <w:rPr>
          <w:sz w:val="28"/>
          <w:szCs w:val="24"/>
        </w:rPr>
        <w:t xml:space="preserve">                                    </w:t>
      </w:r>
      <w:r>
        <w:rPr>
          <w:sz w:val="28"/>
          <w:szCs w:val="24"/>
        </w:rPr>
        <w:t xml:space="preserve">                     </w:t>
      </w:r>
      <w:r w:rsidR="00103038">
        <w:rPr>
          <w:sz w:val="28"/>
          <w:szCs w:val="24"/>
        </w:rPr>
        <w:t>С.Д Лямшин</w:t>
      </w:r>
    </w:p>
    <w:p w:rsidR="007435C7" w:rsidRPr="008E70BF" w:rsidRDefault="007435C7" w:rsidP="00DE0B38">
      <w:pPr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</w:t>
      </w:r>
      <w:r w:rsidR="00990B91">
        <w:rPr>
          <w:sz w:val="28"/>
          <w:szCs w:val="24"/>
        </w:rPr>
        <w:t>зослано:  председателю Совета депутатов</w:t>
      </w:r>
      <w:r>
        <w:rPr>
          <w:sz w:val="28"/>
          <w:szCs w:val="24"/>
        </w:rPr>
        <w:t>, прокурору, в дело</w:t>
      </w:r>
      <w:r w:rsidR="00FF5E57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r w:rsidR="00601B54">
        <w:rPr>
          <w:sz w:val="28"/>
          <w:szCs w:val="24"/>
        </w:rPr>
        <w:t>в места обнародования</w:t>
      </w: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B24D77">
      <w:pPr>
        <w:rPr>
          <w:sz w:val="24"/>
          <w:szCs w:val="24"/>
        </w:rPr>
        <w:sectPr w:rsidR="00BA68A2" w:rsidSect="00BA68A2">
          <w:pgSz w:w="12240" w:h="15840"/>
          <w:pgMar w:top="1418" w:right="709" w:bottom="964" w:left="1701" w:header="720" w:footer="720" w:gutter="0"/>
          <w:cols w:space="708"/>
          <w:noEndnote/>
          <w:docGrid w:linePitch="326"/>
        </w:sectPr>
      </w:pPr>
    </w:p>
    <w:p w:rsidR="00C56032" w:rsidRDefault="00C56032" w:rsidP="00C56032">
      <w:pPr>
        <w:rPr>
          <w:sz w:val="24"/>
          <w:szCs w:val="24"/>
        </w:rPr>
      </w:pPr>
    </w:p>
    <w:p w:rsidR="00C56032" w:rsidRDefault="00C56032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41D61" w:rsidRPr="00311F75" w:rsidRDefault="00D10495" w:rsidP="00341D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«</w:t>
      </w:r>
      <w:r w:rsidR="00341D61" w:rsidRPr="0003003B">
        <w:rPr>
          <w:sz w:val="24"/>
          <w:szCs w:val="24"/>
        </w:rPr>
        <w:t xml:space="preserve">О </w:t>
      </w:r>
      <w:r w:rsidR="00B24D77" w:rsidRPr="0003003B">
        <w:rPr>
          <w:sz w:val="24"/>
          <w:szCs w:val="24"/>
        </w:rPr>
        <w:t>проекте</w:t>
      </w:r>
      <w:r w:rsidR="002A5591" w:rsidRPr="0003003B">
        <w:rPr>
          <w:sz w:val="24"/>
          <w:szCs w:val="24"/>
        </w:rPr>
        <w:t xml:space="preserve"> </w:t>
      </w:r>
      <w:r w:rsidR="00341D61" w:rsidRPr="0003003B">
        <w:rPr>
          <w:sz w:val="24"/>
          <w:szCs w:val="24"/>
        </w:rPr>
        <w:t>бюджет</w:t>
      </w:r>
      <w:r w:rsidR="00B24D77" w:rsidRPr="0003003B">
        <w:rPr>
          <w:sz w:val="24"/>
          <w:szCs w:val="24"/>
        </w:rPr>
        <w:t>а</w:t>
      </w:r>
      <w:r w:rsidR="00341D61" w:rsidRPr="00311F75">
        <w:rPr>
          <w:sz w:val="24"/>
          <w:szCs w:val="24"/>
        </w:rPr>
        <w:t xml:space="preserve"> муниципального образования 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B24D77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B24D77">
        <w:rPr>
          <w:sz w:val="24"/>
          <w:szCs w:val="24"/>
        </w:rPr>
        <w:t>и на плановый период 2023 и 2024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341D61" w:rsidRPr="003C28CF" w:rsidRDefault="00003EC8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134B7">
        <w:rPr>
          <w:sz w:val="24"/>
          <w:szCs w:val="24"/>
        </w:rPr>
        <w:t xml:space="preserve"> </w:t>
      </w:r>
      <w:r w:rsidR="00BF41A6">
        <w:rPr>
          <w:sz w:val="24"/>
          <w:szCs w:val="24"/>
        </w:rPr>
        <w:t xml:space="preserve">  </w:t>
      </w:r>
      <w:r w:rsidR="009E6D96" w:rsidRPr="009E6D96">
        <w:rPr>
          <w:sz w:val="24"/>
          <w:szCs w:val="24"/>
        </w:rPr>
        <w:t>15.11.</w:t>
      </w:r>
      <w:r w:rsidR="009E6D96" w:rsidRPr="008E70BF">
        <w:rPr>
          <w:sz w:val="24"/>
          <w:szCs w:val="24"/>
        </w:rPr>
        <w:t>2021</w:t>
      </w:r>
      <w:r w:rsidR="00BF41A6">
        <w:rPr>
          <w:sz w:val="24"/>
          <w:szCs w:val="24"/>
        </w:rPr>
        <w:t xml:space="preserve">         </w:t>
      </w:r>
      <w:r w:rsidR="008C21B1"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№</w:t>
      </w:r>
      <w:r w:rsidR="00341D61" w:rsidRPr="00311F75">
        <w:rPr>
          <w:sz w:val="24"/>
          <w:szCs w:val="24"/>
        </w:rPr>
        <w:t xml:space="preserve">                                                                              </w:t>
      </w:r>
    </w:p>
    <w:p w:rsidR="00341D61" w:rsidRDefault="00341D61" w:rsidP="00341D61">
      <w:pPr>
        <w:rPr>
          <w:sz w:val="24"/>
          <w:szCs w:val="24"/>
        </w:rPr>
      </w:pPr>
    </w:p>
    <w:p w:rsidR="00E447CD" w:rsidRPr="00E447CD" w:rsidRDefault="00E447CD" w:rsidP="00E447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E447CD">
        <w:rPr>
          <w:b/>
          <w:bCs/>
          <w:sz w:val="18"/>
          <w:szCs w:val="18"/>
        </w:rPr>
        <w:t>ПОСТУПЛЕНИЕ ДОХОДОВ В БЮДЖЕТ МУНИЦИПАЛЬНОГО ОБРАЗОВАНИЯ</w:t>
      </w:r>
    </w:p>
    <w:p w:rsidR="00341D61" w:rsidRPr="00BA68A2" w:rsidRDefault="00E447CD" w:rsidP="00E447CD">
      <w:pPr>
        <w:pStyle w:val="a9"/>
        <w:ind w:firstLine="0"/>
        <w:jc w:val="left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447CD">
        <w:rPr>
          <w:sz w:val="18"/>
          <w:szCs w:val="18"/>
        </w:rPr>
        <w:t xml:space="preserve"> ПО КОДАМ ВИДОВ ДОХОДОВ, ПОДВИДОВ ДОХОДОВ НА 20</w:t>
      </w:r>
      <w:r w:rsidR="00B24D77">
        <w:rPr>
          <w:sz w:val="18"/>
          <w:szCs w:val="18"/>
        </w:rPr>
        <w:t>22</w:t>
      </w:r>
      <w:r w:rsidR="001E777E">
        <w:rPr>
          <w:sz w:val="18"/>
          <w:szCs w:val="18"/>
        </w:rPr>
        <w:t>-202</w:t>
      </w:r>
      <w:r w:rsidR="00B24D77">
        <w:rPr>
          <w:sz w:val="18"/>
          <w:szCs w:val="18"/>
        </w:rPr>
        <w:t>4</w:t>
      </w:r>
    </w:p>
    <w:p w:rsidR="00C56032" w:rsidRDefault="00341D61" w:rsidP="00341D61">
      <w:pPr>
        <w:tabs>
          <w:tab w:val="left" w:pos="5400"/>
        </w:tabs>
        <w:rPr>
          <w:sz w:val="24"/>
          <w:szCs w:val="24"/>
        </w:rPr>
        <w:sectPr w:rsidR="00C56032" w:rsidSect="004D5DBB">
          <w:pgSz w:w="15840" w:h="12240" w:orient="landscape"/>
          <w:pgMar w:top="851" w:right="1134" w:bottom="1701" w:left="907" w:header="720" w:footer="720" w:gutter="0"/>
          <w:cols w:space="708"/>
          <w:noEndnote/>
          <w:docGrid w:linePitch="326"/>
        </w:sectPr>
      </w:pPr>
      <w:r w:rsidRPr="00BA68A2">
        <w:rPr>
          <w:sz w:val="24"/>
          <w:szCs w:val="24"/>
        </w:rPr>
        <w:t xml:space="preserve">                                                            </w:t>
      </w:r>
      <w:r w:rsidR="00C56032">
        <w:rPr>
          <w:sz w:val="24"/>
          <w:szCs w:val="24"/>
        </w:rPr>
        <w:t xml:space="preserve">                               </w:t>
      </w:r>
      <w:r w:rsidR="009E6D96">
        <w:rPr>
          <w:sz w:val="24"/>
          <w:szCs w:val="24"/>
        </w:rPr>
        <w:t xml:space="preserve">          П</w:t>
      </w:r>
      <w:r w:rsidR="0003003B">
        <w:rPr>
          <w:sz w:val="24"/>
          <w:szCs w:val="24"/>
        </w:rPr>
        <w:t>роект</w:t>
      </w: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680"/>
        <w:gridCol w:w="1559"/>
        <w:gridCol w:w="1417"/>
        <w:gridCol w:w="1276"/>
      </w:tblGrid>
      <w:tr w:rsidR="005D3E2D" w:rsidRPr="005D3E2D" w:rsidTr="00E527F6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Код бюджетной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классификации 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68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B24D77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B24D77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B24D77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5446</w:t>
            </w:r>
            <w:r w:rsidR="004A26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5700</w:t>
            </w:r>
            <w:r w:rsidR="004A26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2463AB" w:rsidRPr="005D3E2D" w:rsidRDefault="00397BB0" w:rsidP="00F96B2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5949000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5446000</w:t>
            </w:r>
          </w:p>
        </w:tc>
        <w:tc>
          <w:tcPr>
            <w:tcW w:w="1417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5700000</w:t>
            </w:r>
          </w:p>
        </w:tc>
        <w:tc>
          <w:tcPr>
            <w:tcW w:w="1276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5949000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3446</w:t>
            </w:r>
            <w:r w:rsidR="00196A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2463AB" w:rsidRPr="005D3E2D" w:rsidRDefault="00D974EB" w:rsidP="00D974EB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3680000</w:t>
            </w:r>
          </w:p>
        </w:tc>
        <w:tc>
          <w:tcPr>
            <w:tcW w:w="1276" w:type="dxa"/>
            <w:vAlign w:val="bottom"/>
          </w:tcPr>
          <w:p w:rsidR="002463AB" w:rsidRPr="005D3E2D" w:rsidRDefault="00D974E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3906000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3E2D">
              <w:rPr>
                <w:sz w:val="24"/>
                <w:szCs w:val="24"/>
                <w:vertAlign w:val="superscript"/>
              </w:rPr>
              <w:t>1</w:t>
            </w:r>
            <w:r w:rsidRPr="005D3E2D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3413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3645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3870</w:t>
            </w:r>
            <w:r w:rsidR="004A26D1">
              <w:rPr>
                <w:bCs/>
                <w:sz w:val="24"/>
                <w:szCs w:val="24"/>
              </w:rPr>
              <w:t>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</w:t>
            </w:r>
            <w:r w:rsidRPr="005D3E2D">
              <w:rPr>
                <w:sz w:val="24"/>
                <w:szCs w:val="24"/>
                <w:lang w:val="en-US"/>
              </w:rPr>
              <w:t>3</w:t>
            </w:r>
            <w:r w:rsidRPr="005D3E2D">
              <w:rPr>
                <w:sz w:val="24"/>
                <w:szCs w:val="24"/>
              </w:rPr>
              <w:t>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BF73A5">
              <w:rPr>
                <w:bCs/>
                <w:sz w:val="24"/>
                <w:szCs w:val="24"/>
              </w:rPr>
              <w:t>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2463AB" w:rsidRPr="005D3E2D" w:rsidRDefault="00F96B2F" w:rsidP="00F96B2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BF73A5">
              <w:rPr>
                <w:sz w:val="24"/>
                <w:szCs w:val="24"/>
              </w:rPr>
              <w:t>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17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276" w:type="dxa"/>
            <w:vAlign w:val="bottom"/>
          </w:tcPr>
          <w:p w:rsidR="002463AB" w:rsidRPr="005D3E2D" w:rsidRDefault="002F7B1B" w:rsidP="002F7B1B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F96B2F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2F">
              <w:rPr>
                <w:rFonts w:ascii="Times New Roman" w:hAnsi="Times New Roman" w:cs="Times New Roman"/>
                <w:b/>
                <w:sz w:val="24"/>
                <w:szCs w:val="24"/>
              </w:rPr>
              <w:t>1 03 02230 01 0000 110</w:t>
            </w:r>
          </w:p>
        </w:tc>
        <w:tc>
          <w:tcPr>
            <w:tcW w:w="7680" w:type="dxa"/>
          </w:tcPr>
          <w:p w:rsidR="002463AB" w:rsidRPr="00F96B2F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F96B2F">
              <w:rPr>
                <w:rFonts w:ascii="Times New Roman" w:hAnsi="Times New Roman" w:cs="Times New Roman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bottom"/>
          </w:tcPr>
          <w:p w:rsidR="002463AB" w:rsidRPr="005D3E2D" w:rsidRDefault="00F96B2F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  <w:vAlign w:val="bottom"/>
          </w:tcPr>
          <w:p w:rsidR="002463AB" w:rsidRPr="005D3E2D" w:rsidRDefault="00F96B2F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vAlign w:val="bottom"/>
          </w:tcPr>
          <w:p w:rsidR="002463AB" w:rsidRPr="005D3E2D" w:rsidRDefault="00F96B2F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5D3E2D" w:rsidRPr="005D3E2D" w:rsidRDefault="005D3E2D" w:rsidP="005D3E2D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  <w:gridCol w:w="15"/>
        <w:gridCol w:w="1440"/>
        <w:gridCol w:w="1380"/>
        <w:gridCol w:w="1500"/>
      </w:tblGrid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1 03 02231 01 0000 110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BF73A5">
              <w:rPr>
                <w:sz w:val="24"/>
                <w:szCs w:val="24"/>
              </w:rPr>
              <w:t>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1 03 02241 01 0000 110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3A5">
              <w:rPr>
                <w:sz w:val="24"/>
                <w:szCs w:val="24"/>
              </w:rPr>
              <w:t>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F96B2F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6B2F">
              <w:rPr>
                <w:rFonts w:ascii="Times New Roman" w:hAnsi="Times New Roman" w:cs="Times New Roman"/>
                <w:sz w:val="22"/>
                <w:szCs w:val="22"/>
              </w:rPr>
              <w:t>1 03 02251 01 0000 110</w:t>
            </w:r>
          </w:p>
        </w:tc>
        <w:tc>
          <w:tcPr>
            <w:tcW w:w="7528" w:type="dxa"/>
            <w:gridSpan w:val="2"/>
          </w:tcPr>
          <w:p w:rsidR="002463AB" w:rsidRPr="00F96B2F" w:rsidRDefault="002463AB" w:rsidP="002463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96B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BF73A5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2463AB" w:rsidRPr="005D3E2D" w:rsidRDefault="00F96B2F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BF73A5">
              <w:rPr>
                <w:sz w:val="24"/>
                <w:szCs w:val="24"/>
              </w:rPr>
              <w:t>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F96B2F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B2F">
              <w:rPr>
                <w:rFonts w:ascii="Times New Roman" w:hAnsi="Times New Roman" w:cs="Times New Roman"/>
                <w:sz w:val="22"/>
                <w:szCs w:val="22"/>
              </w:rPr>
              <w:t>1 03 02261 01 0000 110</w:t>
            </w:r>
          </w:p>
        </w:tc>
        <w:tc>
          <w:tcPr>
            <w:tcW w:w="7528" w:type="dxa"/>
            <w:gridSpan w:val="2"/>
          </w:tcPr>
          <w:p w:rsidR="002463AB" w:rsidRPr="00F96B2F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96B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-22000</w:t>
            </w:r>
          </w:p>
        </w:tc>
        <w:tc>
          <w:tcPr>
            <w:tcW w:w="138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-22000</w:t>
            </w:r>
          </w:p>
        </w:tc>
        <w:tc>
          <w:tcPr>
            <w:tcW w:w="150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C23227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E2D">
              <w:rPr>
                <w:sz w:val="24"/>
                <w:szCs w:val="24"/>
              </w:rPr>
              <w:t>1 05 03010 01 0000 110</w:t>
            </w:r>
          </w:p>
        </w:tc>
        <w:tc>
          <w:tcPr>
            <w:tcW w:w="7528" w:type="dxa"/>
            <w:gridSpan w:val="2"/>
          </w:tcPr>
          <w:p w:rsidR="002463AB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2463AB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1 06 01030 10 0000 110</w:t>
            </w:r>
          </w:p>
        </w:tc>
        <w:tc>
          <w:tcPr>
            <w:tcW w:w="7528" w:type="dxa"/>
            <w:gridSpan w:val="2"/>
          </w:tcPr>
          <w:p w:rsidR="002463AB" w:rsidRPr="00BF73A5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5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2463AB" w:rsidRDefault="00BF73A5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  <w:tc>
          <w:tcPr>
            <w:tcW w:w="1380" w:type="dxa"/>
            <w:vAlign w:val="bottom"/>
          </w:tcPr>
          <w:p w:rsidR="002463AB" w:rsidRPr="002463AB" w:rsidRDefault="00BF73A5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  <w:tc>
          <w:tcPr>
            <w:tcW w:w="1500" w:type="dxa"/>
            <w:vAlign w:val="bottom"/>
          </w:tcPr>
          <w:p w:rsidR="002463AB" w:rsidRPr="002463AB" w:rsidRDefault="00BF73A5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1 06 06033 10 0000 110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50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1 06 06043 10 0000 110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50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463AB" w:rsidRPr="005D3E2D" w:rsidRDefault="002F7B1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463AB" w:rsidRPr="005D3E2D" w:rsidRDefault="00BF73A5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2463AB" w:rsidRPr="002A5591" w:rsidRDefault="00BF73A5" w:rsidP="00246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463AB" w:rsidRPr="002A5591" w:rsidRDefault="002F7B1B" w:rsidP="00246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463AB" w:rsidRPr="002A5591" w:rsidRDefault="002F7B1B" w:rsidP="004119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2463AB" w:rsidRPr="002A5591" w:rsidRDefault="002F7B1B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463AB" w:rsidRPr="002A5591" w:rsidRDefault="002F7B1B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463AB" w:rsidRPr="002A5591" w:rsidRDefault="002F7B1B" w:rsidP="004119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BA726F">
              <w:rPr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2463AB" w:rsidRPr="002A5591" w:rsidRDefault="002F7B1B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463AB" w:rsidRPr="002A5591" w:rsidRDefault="002F7B1B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463AB" w:rsidRPr="002A5591" w:rsidRDefault="002F7B1B" w:rsidP="004119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платы, а та</w:t>
            </w:r>
            <w:r w:rsidRPr="00232C7A">
              <w:rPr>
                <w:sz w:val="24"/>
                <w:szCs w:val="24"/>
              </w:rPr>
              <w:t>к</w:t>
            </w:r>
            <w:r w:rsidRPr="00232C7A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</w:t>
            </w:r>
            <w:r w:rsidRPr="00232C7A">
              <w:rPr>
                <w:sz w:val="24"/>
                <w:szCs w:val="24"/>
              </w:rPr>
              <w:t>ю</w:t>
            </w:r>
            <w:r w:rsidRPr="00232C7A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232C7A">
              <w:rPr>
                <w:sz w:val="24"/>
                <w:szCs w:val="24"/>
              </w:rPr>
              <w:t>о</w:t>
            </w:r>
            <w:r w:rsidRPr="00232C7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440" w:type="dxa"/>
            <w:vAlign w:val="bottom"/>
          </w:tcPr>
          <w:p w:rsidR="002463AB" w:rsidRPr="002A5591" w:rsidRDefault="00BF73A5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463AB" w:rsidRPr="002A5591" w:rsidRDefault="00BF73A5" w:rsidP="00246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463AB" w:rsidRPr="002A5591" w:rsidRDefault="00BF73A5" w:rsidP="004119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5D3E2D" w:rsidRDefault="002A72EC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528" w:type="dxa"/>
            <w:gridSpan w:val="2"/>
          </w:tcPr>
          <w:p w:rsidR="002A72EC" w:rsidRPr="005D3E2D" w:rsidRDefault="002A72EC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2A72EC" w:rsidRPr="002A72EC" w:rsidRDefault="004A255A" w:rsidP="002463AB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2435</w:t>
            </w:r>
            <w:r w:rsidR="00BF73A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80" w:type="dxa"/>
            <w:vAlign w:val="bottom"/>
          </w:tcPr>
          <w:p w:rsidR="002A72EC" w:rsidRPr="002A72EC" w:rsidRDefault="004A255A" w:rsidP="002463AB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72EC" w:rsidRPr="002A72EC" w:rsidRDefault="004A255A" w:rsidP="00411945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1767200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2A72EC" w:rsidRPr="002A72EC" w:rsidRDefault="002F7B1B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2435500</w:t>
            </w:r>
          </w:p>
        </w:tc>
        <w:tc>
          <w:tcPr>
            <w:tcW w:w="1380" w:type="dxa"/>
            <w:vAlign w:val="bottom"/>
          </w:tcPr>
          <w:p w:rsidR="002A72EC" w:rsidRPr="002A72EC" w:rsidRDefault="002F7B1B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72EC" w:rsidRPr="002A72EC" w:rsidRDefault="002F7B1B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1767200</w:t>
            </w:r>
          </w:p>
        </w:tc>
      </w:tr>
      <w:tr w:rsidR="002A72EC" w:rsidRPr="005D3E2D" w:rsidTr="007C7E48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Дотации бюджетам субъектов Российской Федерации и </w:t>
            </w:r>
          </w:p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2435500</w:t>
            </w:r>
          </w:p>
        </w:tc>
        <w:tc>
          <w:tcPr>
            <w:tcW w:w="1380" w:type="dxa"/>
            <w:vAlign w:val="bottom"/>
          </w:tcPr>
          <w:p w:rsidR="002A72EC" w:rsidRPr="007C7E48" w:rsidRDefault="007C7E48" w:rsidP="007C7E48">
            <w:pPr>
              <w:tabs>
                <w:tab w:val="left" w:pos="54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7C7E48"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72EC" w:rsidRPr="005D3E2D" w:rsidTr="007C7E48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2 02 15001 00 0000 151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2435500</w:t>
            </w:r>
          </w:p>
        </w:tc>
        <w:tc>
          <w:tcPr>
            <w:tcW w:w="138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/>
                <w:bCs/>
                <w:color w:val="FFFF00"/>
                <w:sz w:val="22"/>
                <w:szCs w:val="22"/>
              </w:rPr>
              <w:t xml:space="preserve">      </w:t>
            </w:r>
            <w:r w:rsidRPr="007C7E48">
              <w:rPr>
                <w:bCs/>
                <w:sz w:val="22"/>
                <w:szCs w:val="22"/>
              </w:rPr>
              <w:t xml:space="preserve"> 2040000</w:t>
            </w:r>
          </w:p>
        </w:tc>
        <w:tc>
          <w:tcPr>
            <w:tcW w:w="150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72EC" w:rsidRPr="005D3E2D" w:rsidTr="007C7E48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72EC" w:rsidRPr="007C7E48" w:rsidRDefault="007C7E48" w:rsidP="007C7E48">
            <w:pPr>
              <w:tabs>
                <w:tab w:val="left" w:pos="5400"/>
              </w:tabs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 xml:space="preserve">        2435500</w:t>
            </w:r>
          </w:p>
        </w:tc>
        <w:tc>
          <w:tcPr>
            <w:tcW w:w="138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72EC" w:rsidRPr="007C7E48" w:rsidRDefault="007C7E48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72EC" w:rsidRPr="005D3E2D" w:rsidTr="00E527F6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 2 02 03003 00 0000 151</w:t>
            </w:r>
          </w:p>
        </w:tc>
        <w:tc>
          <w:tcPr>
            <w:tcW w:w="7513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5" w:type="dxa"/>
            <w:gridSpan w:val="2"/>
            <w:vAlign w:val="bottom"/>
          </w:tcPr>
          <w:p w:rsidR="002A72EC" w:rsidRPr="002A72EC" w:rsidRDefault="00196A77" w:rsidP="00196A77">
            <w:pPr>
              <w:tabs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105457</w:t>
            </w:r>
          </w:p>
        </w:tc>
        <w:tc>
          <w:tcPr>
            <w:tcW w:w="1380" w:type="dxa"/>
            <w:vAlign w:val="bottom"/>
          </w:tcPr>
          <w:p w:rsidR="002A72EC" w:rsidRPr="002A72EC" w:rsidRDefault="00196A77" w:rsidP="00296BA6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109001</w:t>
            </w:r>
          </w:p>
        </w:tc>
        <w:tc>
          <w:tcPr>
            <w:tcW w:w="1500" w:type="dxa"/>
            <w:vAlign w:val="bottom"/>
          </w:tcPr>
          <w:p w:rsidR="002A72EC" w:rsidRPr="002A72EC" w:rsidRDefault="00196A77" w:rsidP="00296BA6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112833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72EC" w:rsidRPr="002A72EC" w:rsidRDefault="004A255A" w:rsidP="004A255A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105457</w:t>
            </w:r>
          </w:p>
        </w:tc>
        <w:tc>
          <w:tcPr>
            <w:tcW w:w="1380" w:type="dxa"/>
            <w:vAlign w:val="bottom"/>
          </w:tcPr>
          <w:p w:rsidR="002A72EC" w:rsidRPr="002A72EC" w:rsidRDefault="00397BB0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109001</w:t>
            </w:r>
          </w:p>
        </w:tc>
        <w:tc>
          <w:tcPr>
            <w:tcW w:w="1500" w:type="dxa"/>
            <w:vAlign w:val="bottom"/>
          </w:tcPr>
          <w:p w:rsidR="002A72EC" w:rsidRPr="002A72EC" w:rsidRDefault="00397BB0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112833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2 02 35118 10 0000 151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72EC" w:rsidRPr="002A72EC" w:rsidRDefault="00397BB0" w:rsidP="00397BB0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105457</w:t>
            </w:r>
          </w:p>
        </w:tc>
        <w:tc>
          <w:tcPr>
            <w:tcW w:w="1380" w:type="dxa"/>
            <w:vAlign w:val="bottom"/>
          </w:tcPr>
          <w:p w:rsidR="002A72EC" w:rsidRPr="002A72EC" w:rsidRDefault="00397BB0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109001</w:t>
            </w:r>
          </w:p>
        </w:tc>
        <w:tc>
          <w:tcPr>
            <w:tcW w:w="1500" w:type="dxa"/>
            <w:vAlign w:val="bottom"/>
          </w:tcPr>
          <w:p w:rsidR="002A72EC" w:rsidRPr="002A72EC" w:rsidRDefault="00397BB0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112833</w:t>
            </w:r>
          </w:p>
        </w:tc>
      </w:tr>
      <w:tr w:rsidR="00384E12" w:rsidRPr="005D3E2D" w:rsidTr="0096569E">
        <w:trPr>
          <w:trHeight w:val="1215"/>
        </w:trPr>
        <w:tc>
          <w:tcPr>
            <w:tcW w:w="2660" w:type="dxa"/>
          </w:tcPr>
          <w:p w:rsidR="00384E12" w:rsidRPr="002A72EC" w:rsidRDefault="00225B48" w:rsidP="00384E12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225B48">
              <w:rPr>
                <w:b/>
                <w:sz w:val="22"/>
                <w:szCs w:val="22"/>
              </w:rPr>
              <w:t>2 02 15002 00 0000 150</w:t>
            </w:r>
          </w:p>
        </w:tc>
        <w:tc>
          <w:tcPr>
            <w:tcW w:w="7528" w:type="dxa"/>
            <w:gridSpan w:val="2"/>
          </w:tcPr>
          <w:p w:rsidR="00384E12" w:rsidRPr="002A72EC" w:rsidRDefault="00A520A0" w:rsidP="00384E12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F94D1C"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384E12" w:rsidRPr="002A72EC" w:rsidRDefault="003A7425" w:rsidP="00296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1030571</w:t>
            </w:r>
          </w:p>
        </w:tc>
        <w:tc>
          <w:tcPr>
            <w:tcW w:w="1380" w:type="dxa"/>
            <w:vAlign w:val="bottom"/>
          </w:tcPr>
          <w:p w:rsidR="00384E12" w:rsidRPr="002A72EC" w:rsidRDefault="00384E12" w:rsidP="00296B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84E12" w:rsidRPr="002A72EC" w:rsidRDefault="00384E12" w:rsidP="00296BA6">
            <w:pPr>
              <w:jc w:val="right"/>
              <w:rPr>
                <w:sz w:val="24"/>
                <w:szCs w:val="24"/>
              </w:rPr>
            </w:pPr>
          </w:p>
        </w:tc>
      </w:tr>
      <w:tr w:rsidR="00225B48" w:rsidRPr="005D3E2D" w:rsidTr="0096569E">
        <w:tc>
          <w:tcPr>
            <w:tcW w:w="2660" w:type="dxa"/>
          </w:tcPr>
          <w:p w:rsidR="00225B48" w:rsidRPr="00225B48" w:rsidRDefault="00225B48" w:rsidP="00225B48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</w:t>
            </w:r>
            <w:r w:rsidRPr="00225B48">
              <w:rPr>
                <w:sz w:val="22"/>
                <w:szCs w:val="22"/>
              </w:rPr>
              <w:t>0 0000 150</w:t>
            </w:r>
          </w:p>
        </w:tc>
        <w:tc>
          <w:tcPr>
            <w:tcW w:w="7528" w:type="dxa"/>
            <w:gridSpan w:val="2"/>
          </w:tcPr>
          <w:p w:rsidR="00225B48" w:rsidRPr="005D3E2D" w:rsidRDefault="00A520A0" w:rsidP="00225B48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F94D1C"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225B48" w:rsidRPr="002A72EC" w:rsidRDefault="003A7425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1030571</w:t>
            </w:r>
          </w:p>
        </w:tc>
        <w:tc>
          <w:tcPr>
            <w:tcW w:w="1380" w:type="dxa"/>
            <w:vAlign w:val="bottom"/>
          </w:tcPr>
          <w:p w:rsidR="00225B48" w:rsidRPr="002A72EC" w:rsidRDefault="00225B48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225B48" w:rsidRPr="002A72EC" w:rsidRDefault="00225B48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</w:tr>
      <w:tr w:rsidR="006B2989" w:rsidRPr="005D3E2D" w:rsidTr="00AF0B45">
        <w:tc>
          <w:tcPr>
            <w:tcW w:w="2660" w:type="dxa"/>
          </w:tcPr>
          <w:p w:rsidR="006B2989" w:rsidRDefault="006B2989" w:rsidP="00225B48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7528" w:type="dxa"/>
            <w:gridSpan w:val="2"/>
          </w:tcPr>
          <w:p w:rsidR="006B2989" w:rsidRPr="00B15926" w:rsidRDefault="00240E25" w:rsidP="00225B48">
            <w:pPr>
              <w:tabs>
                <w:tab w:val="left" w:pos="5400"/>
              </w:tabs>
            </w:pPr>
            <w:r w:rsidRPr="00B15926"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1440" w:type="dxa"/>
            <w:vAlign w:val="bottom"/>
          </w:tcPr>
          <w:p w:rsidR="006B2989" w:rsidRPr="00B15926" w:rsidRDefault="006B2989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</w:tcPr>
          <w:p w:rsidR="006B2989" w:rsidRPr="00B15926" w:rsidRDefault="006B2989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6B2989" w:rsidRPr="00B15926" w:rsidRDefault="00240E25" w:rsidP="00225B48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B15926">
              <w:rPr>
                <w:bCs/>
                <w:sz w:val="22"/>
                <w:szCs w:val="22"/>
              </w:rPr>
              <w:t>3</w:t>
            </w:r>
            <w:r w:rsidR="003A7425">
              <w:rPr>
                <w:bCs/>
                <w:sz w:val="22"/>
                <w:szCs w:val="22"/>
              </w:rPr>
              <w:t>63000</w:t>
            </w:r>
          </w:p>
        </w:tc>
      </w:tr>
      <w:tr w:rsidR="00225B48" w:rsidRPr="005D3E2D" w:rsidTr="00D37CC5">
        <w:tc>
          <w:tcPr>
            <w:tcW w:w="2660" w:type="dxa"/>
          </w:tcPr>
          <w:p w:rsidR="00225B48" w:rsidRPr="002A72EC" w:rsidRDefault="00225B48" w:rsidP="00225B48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5D3E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28" w:type="dxa"/>
            <w:gridSpan w:val="2"/>
          </w:tcPr>
          <w:p w:rsidR="00225B48" w:rsidRPr="002A72EC" w:rsidRDefault="00225B48" w:rsidP="00225B48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225B48" w:rsidRPr="002A72EC" w:rsidRDefault="003A7425" w:rsidP="00225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9017528</w:t>
            </w:r>
          </w:p>
        </w:tc>
        <w:tc>
          <w:tcPr>
            <w:tcW w:w="1380" w:type="dxa"/>
            <w:vAlign w:val="bottom"/>
          </w:tcPr>
          <w:p w:rsidR="00225B48" w:rsidRPr="002A72EC" w:rsidRDefault="00397BB0" w:rsidP="00225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1ABA">
              <w:rPr>
                <w:sz w:val="24"/>
                <w:szCs w:val="24"/>
              </w:rPr>
              <w:t>849</w:t>
            </w:r>
            <w:r w:rsidR="00215286">
              <w:rPr>
                <w:sz w:val="24"/>
                <w:szCs w:val="24"/>
              </w:rPr>
              <w:t>001</w:t>
            </w:r>
          </w:p>
        </w:tc>
        <w:tc>
          <w:tcPr>
            <w:tcW w:w="1500" w:type="dxa"/>
            <w:vAlign w:val="bottom"/>
          </w:tcPr>
          <w:p w:rsidR="00225B48" w:rsidRPr="002A72EC" w:rsidRDefault="003A7425" w:rsidP="00225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8181133</w:t>
            </w:r>
          </w:p>
        </w:tc>
      </w:tr>
    </w:tbl>
    <w:p w:rsidR="008D7A80" w:rsidRDefault="008D7A80" w:rsidP="008C0A74">
      <w:pPr>
        <w:pStyle w:val="a9"/>
        <w:ind w:firstLine="0"/>
        <w:jc w:val="right"/>
      </w:pPr>
    </w:p>
    <w:p w:rsidR="00AF56D6" w:rsidRDefault="00AF56D6" w:rsidP="00A520A0">
      <w:pPr>
        <w:pStyle w:val="a9"/>
        <w:ind w:firstLine="0"/>
        <w:jc w:val="left"/>
      </w:pPr>
    </w:p>
    <w:p w:rsidR="008D7A80" w:rsidRDefault="008D7A80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C0A74" w:rsidRPr="00F8615B" w:rsidRDefault="00C56032" w:rsidP="00DC6D15">
      <w:pPr>
        <w:pStyle w:val="a9"/>
        <w:ind w:firstLine="0"/>
        <w:jc w:val="right"/>
      </w:pPr>
      <w:r w:rsidRPr="00F8615B">
        <w:t xml:space="preserve">                                                                                                         </w:t>
      </w:r>
      <w:r w:rsidR="002A72EC" w:rsidRPr="00F8615B">
        <w:t xml:space="preserve">                              </w:t>
      </w:r>
      <w:r w:rsidRPr="00F8615B">
        <w:t xml:space="preserve">     </w:t>
      </w:r>
      <w:r w:rsidR="008C0A74" w:rsidRPr="00F8615B">
        <w:t>Приложение 2</w:t>
      </w:r>
    </w:p>
    <w:p w:rsidR="00704EFE" w:rsidRPr="00F8615B" w:rsidRDefault="00704EFE" w:rsidP="00DC6D15">
      <w:pPr>
        <w:jc w:val="right"/>
      </w:pPr>
      <w:r w:rsidRPr="00F8615B">
        <w:t xml:space="preserve">   </w:t>
      </w:r>
      <w:r w:rsidR="00AF0B45" w:rsidRPr="00F8615B">
        <w:t xml:space="preserve">                                                                                                                                              </w:t>
      </w:r>
      <w:r w:rsidRPr="00F8615B">
        <w:t xml:space="preserve"> </w:t>
      </w:r>
      <w:r w:rsidR="008C0A74" w:rsidRPr="00F8615B">
        <w:t>«</w:t>
      </w:r>
      <w:r w:rsidR="008C0A74" w:rsidRPr="0003003B">
        <w:t>О</w:t>
      </w:r>
      <w:r w:rsidR="002A558F" w:rsidRPr="0003003B">
        <w:t xml:space="preserve"> </w:t>
      </w:r>
      <w:r w:rsidR="00E526A6" w:rsidRPr="0003003B">
        <w:t>проекте</w:t>
      </w:r>
      <w:r w:rsidR="00DC6D15" w:rsidRPr="0003003B">
        <w:t xml:space="preserve"> бюджета</w:t>
      </w:r>
      <w:r w:rsidRPr="00F8615B">
        <w:t xml:space="preserve">    </w:t>
      </w:r>
    </w:p>
    <w:p w:rsidR="00704EFE" w:rsidRPr="00F8615B" w:rsidRDefault="00704EFE" w:rsidP="00DC6D15">
      <w:pPr>
        <w:jc w:val="right"/>
      </w:pPr>
      <w:r w:rsidRPr="00F8615B">
        <w:t xml:space="preserve">                                                                                                                                                    </w:t>
      </w:r>
      <w:r w:rsidR="008C0A74" w:rsidRPr="00F8615B">
        <w:t xml:space="preserve">муниципального образования </w:t>
      </w:r>
      <w:r w:rsidR="00CD6184" w:rsidRPr="00F8615B">
        <w:t xml:space="preserve">Кубанский </w:t>
      </w:r>
      <w:r w:rsidRPr="00F8615B">
        <w:t xml:space="preserve">     </w:t>
      </w:r>
    </w:p>
    <w:p w:rsidR="00D31D04" w:rsidRPr="00F8615B" w:rsidRDefault="00704EFE" w:rsidP="00DC6D15">
      <w:pPr>
        <w:jc w:val="right"/>
      </w:pPr>
      <w:r w:rsidRPr="00F8615B">
        <w:t xml:space="preserve">                                                                                                                                                    </w:t>
      </w:r>
      <w:r w:rsidR="00CD6184" w:rsidRPr="00F8615B">
        <w:t>сельсовет</w:t>
      </w:r>
      <w:r w:rsidRPr="00F8615B">
        <w:t xml:space="preserve"> </w:t>
      </w:r>
      <w:r w:rsidR="00CD6184" w:rsidRPr="00F8615B">
        <w:t xml:space="preserve">Переволоцкого района Оренбургской </w:t>
      </w:r>
    </w:p>
    <w:p w:rsidR="00D31D04" w:rsidRPr="00F8615B" w:rsidRDefault="00D31D04" w:rsidP="00DC6D15">
      <w:pPr>
        <w:jc w:val="right"/>
      </w:pPr>
      <w:r w:rsidRPr="00F8615B">
        <w:t xml:space="preserve">                                                                                                                                                   </w:t>
      </w:r>
      <w:r w:rsidR="00CD6184" w:rsidRPr="00F8615B">
        <w:t>области</w:t>
      </w:r>
      <w:r w:rsidR="00DC6D15">
        <w:t xml:space="preserve"> на 2022</w:t>
      </w:r>
      <w:r w:rsidR="00CD6184" w:rsidRPr="00F8615B">
        <w:t xml:space="preserve">год» </w:t>
      </w:r>
      <w:r w:rsidR="00DF6A14" w:rsidRPr="00F8615B">
        <w:t xml:space="preserve">и на плановый период </w:t>
      </w:r>
    </w:p>
    <w:p w:rsidR="00CD6184" w:rsidRPr="00F8615B" w:rsidRDefault="00D31D04" w:rsidP="00DC6D15">
      <w:pPr>
        <w:jc w:val="right"/>
      </w:pPr>
      <w:r w:rsidRPr="00F8615B">
        <w:t xml:space="preserve">                                                                                                                       </w:t>
      </w:r>
      <w:r w:rsidR="002A72EC" w:rsidRPr="00F8615B">
        <w:t xml:space="preserve">                            </w:t>
      </w:r>
      <w:r w:rsidR="00DC6D15">
        <w:t>2023 и 2024</w:t>
      </w:r>
      <w:r w:rsidR="00CD6184" w:rsidRPr="00F8615B">
        <w:t xml:space="preserve"> годов </w:t>
      </w:r>
      <w:r w:rsidR="004B49D5" w:rsidRPr="00F8615B">
        <w:t xml:space="preserve">   </w:t>
      </w:r>
      <w:r w:rsidR="00497AB3">
        <w:t>№</w:t>
      </w:r>
      <w:r w:rsidR="004B49D5" w:rsidRPr="00F8615B">
        <w:t xml:space="preserve">   </w:t>
      </w:r>
      <w:r w:rsidRPr="00F8615B">
        <w:t xml:space="preserve"> </w:t>
      </w:r>
      <w:r w:rsidR="004B49D5" w:rsidRPr="00F8615B">
        <w:t>от</w:t>
      </w:r>
      <w:r w:rsidR="009E6D96">
        <w:t xml:space="preserve"> 15.11.2021</w:t>
      </w:r>
      <w:r w:rsidR="004B49D5" w:rsidRPr="00F8615B">
        <w:t xml:space="preserve"> </w:t>
      </w:r>
    </w:p>
    <w:tbl>
      <w:tblPr>
        <w:tblpPr w:leftFromText="180" w:rightFromText="180" w:vertAnchor="page" w:horzAnchor="margin" w:tblpXSpec="center" w:tblpY="33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8"/>
        <w:gridCol w:w="1260"/>
        <w:gridCol w:w="720"/>
        <w:gridCol w:w="1440"/>
        <w:gridCol w:w="1440"/>
        <w:gridCol w:w="1496"/>
      </w:tblGrid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center"/>
              <w:outlineLvl w:val="1"/>
            </w:pPr>
            <w:r w:rsidRPr="00F8615B">
              <w:rPr>
                <w:i/>
              </w:rPr>
              <w:t>Наименование разделов и подразделов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t>РЗ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t>ПР</w:t>
            </w:r>
          </w:p>
        </w:tc>
        <w:tc>
          <w:tcPr>
            <w:tcW w:w="1440" w:type="dxa"/>
          </w:tcPr>
          <w:p w:rsidR="002A72EC" w:rsidRPr="00F8615B" w:rsidRDefault="00DC6D15" w:rsidP="002A72EC">
            <w:pPr>
              <w:jc w:val="center"/>
            </w:pPr>
            <w:r>
              <w:t>2022</w:t>
            </w:r>
            <w:r w:rsidR="002A72EC" w:rsidRPr="00F8615B">
              <w:t xml:space="preserve"> год</w:t>
            </w:r>
          </w:p>
        </w:tc>
        <w:tc>
          <w:tcPr>
            <w:tcW w:w="1440" w:type="dxa"/>
          </w:tcPr>
          <w:p w:rsidR="002A72EC" w:rsidRPr="00F8615B" w:rsidRDefault="00DC6D15" w:rsidP="002A72EC">
            <w:pPr>
              <w:jc w:val="center"/>
            </w:pPr>
            <w:r>
              <w:t>2023</w:t>
            </w:r>
            <w:r w:rsidR="002A72EC" w:rsidRPr="00F8615B">
              <w:t>год</w:t>
            </w:r>
          </w:p>
        </w:tc>
        <w:tc>
          <w:tcPr>
            <w:tcW w:w="1496" w:type="dxa"/>
          </w:tcPr>
          <w:p w:rsidR="002A72EC" w:rsidRPr="00F8615B" w:rsidRDefault="00DC6D15" w:rsidP="002A72EC">
            <w:pPr>
              <w:jc w:val="center"/>
            </w:pPr>
            <w:r>
              <w:t>2024</w:t>
            </w:r>
            <w:r w:rsidR="002A72EC" w:rsidRPr="00F8615B">
              <w:t xml:space="preserve"> год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rPr>
                <w:b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  <w:rPr>
                <w:b/>
              </w:rPr>
            </w:pPr>
            <w:r>
              <w:rPr>
                <w:b/>
              </w:rPr>
              <w:t>2206700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964671">
            <w:pPr>
              <w:jc w:val="center"/>
              <w:rPr>
                <w:b/>
              </w:rPr>
            </w:pPr>
            <w:r>
              <w:rPr>
                <w:b/>
              </w:rPr>
              <w:t>1088229</w:t>
            </w:r>
            <w:r w:rsidR="00221ABA">
              <w:rPr>
                <w:b/>
              </w:rPr>
              <w:t xml:space="preserve">           </w:t>
            </w:r>
          </w:p>
        </w:tc>
        <w:tc>
          <w:tcPr>
            <w:tcW w:w="1496" w:type="dxa"/>
            <w:vAlign w:val="bottom"/>
          </w:tcPr>
          <w:p w:rsidR="002A72EC" w:rsidRPr="00F8615B" w:rsidRDefault="00C02614" w:rsidP="002A72EC">
            <w:pPr>
              <w:jc w:val="right"/>
              <w:rPr>
                <w:b/>
              </w:rPr>
            </w:pPr>
            <w:r>
              <w:rPr>
                <w:b/>
              </w:rPr>
              <w:t>853219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02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719942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719942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318319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04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1431858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313387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480000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Содержание контрольно-счетного органа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06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  <w:tc>
          <w:tcPr>
            <w:tcW w:w="1496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13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3A7425">
            <w:pPr>
              <w:jc w:val="center"/>
            </w:pPr>
            <w:r>
              <w:t xml:space="preserve">           40300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40</w:t>
            </w:r>
            <w:r w:rsidR="003D67C8">
              <w:t>3</w:t>
            </w:r>
            <w:r w:rsidR="00DC6D15">
              <w:t>00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40</w:t>
            </w:r>
            <w:r w:rsidR="00DC6D15">
              <w:t>300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02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105457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109001</w:t>
            </w:r>
          </w:p>
        </w:tc>
        <w:tc>
          <w:tcPr>
            <w:tcW w:w="1496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112833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>Мобилизационная и вневойсковая подготовка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02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03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105457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109001</w:t>
            </w:r>
          </w:p>
        </w:tc>
        <w:tc>
          <w:tcPr>
            <w:tcW w:w="1496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112833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04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407600</w:t>
            </w:r>
          </w:p>
        </w:tc>
        <w:tc>
          <w:tcPr>
            <w:tcW w:w="1440" w:type="dxa"/>
            <w:vAlign w:val="bottom"/>
          </w:tcPr>
          <w:p w:rsidR="002A72EC" w:rsidRPr="00F8615B" w:rsidRDefault="00964671" w:rsidP="002A72EC">
            <w:pPr>
              <w:jc w:val="right"/>
            </w:pPr>
            <w:r>
              <w:t>416600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787600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 xml:space="preserve">Дорожное хозяйство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04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09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384000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393000</w:t>
            </w:r>
          </w:p>
        </w:tc>
        <w:tc>
          <w:tcPr>
            <w:tcW w:w="1496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401000</w:t>
            </w:r>
          </w:p>
        </w:tc>
      </w:tr>
      <w:tr w:rsidR="002A72EC" w:rsidRPr="00F8615B" w:rsidTr="00DF012F">
        <w:tc>
          <w:tcPr>
            <w:tcW w:w="8978" w:type="dxa"/>
            <w:vAlign w:val="bottom"/>
          </w:tcPr>
          <w:p w:rsidR="002A72EC" w:rsidRPr="00F8615B" w:rsidRDefault="002A72EC" w:rsidP="002A72EC">
            <w:r w:rsidRPr="00F8615B">
              <w:t xml:space="preserve">Другие вопросы в области национальной экономики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r w:rsidRPr="00F8615B">
              <w:t xml:space="preserve">         04</w:t>
            </w:r>
          </w:p>
        </w:tc>
        <w:tc>
          <w:tcPr>
            <w:tcW w:w="720" w:type="dxa"/>
          </w:tcPr>
          <w:p w:rsidR="002A72EC" w:rsidRPr="00F8615B" w:rsidRDefault="002A72EC" w:rsidP="002A72EC">
            <w:r w:rsidRPr="00F8615B">
              <w:t xml:space="preserve">   12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  <w:tc>
          <w:tcPr>
            <w:tcW w:w="1496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</w:tr>
      <w:tr w:rsidR="003A7425" w:rsidRPr="00F8615B" w:rsidTr="00DF012F">
        <w:tc>
          <w:tcPr>
            <w:tcW w:w="8978" w:type="dxa"/>
            <w:vAlign w:val="bottom"/>
          </w:tcPr>
          <w:p w:rsidR="003A7425" w:rsidRPr="00F8615B" w:rsidRDefault="003A7425" w:rsidP="002A72EC">
            <w:r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1260" w:type="dxa"/>
            <w:vAlign w:val="bottom"/>
          </w:tcPr>
          <w:p w:rsidR="003A7425" w:rsidRPr="00F8615B" w:rsidRDefault="003A7425" w:rsidP="002A72EC">
            <w:r>
              <w:t xml:space="preserve">         04</w:t>
            </w:r>
          </w:p>
        </w:tc>
        <w:tc>
          <w:tcPr>
            <w:tcW w:w="720" w:type="dxa"/>
          </w:tcPr>
          <w:p w:rsidR="003A7425" w:rsidRPr="00F8615B" w:rsidRDefault="003A7425" w:rsidP="002A72EC">
            <w:r>
              <w:t xml:space="preserve">    12</w:t>
            </w:r>
          </w:p>
        </w:tc>
        <w:tc>
          <w:tcPr>
            <w:tcW w:w="1440" w:type="dxa"/>
          </w:tcPr>
          <w:p w:rsidR="003A7425" w:rsidRDefault="003A7425" w:rsidP="002A72EC">
            <w:pPr>
              <w:jc w:val="right"/>
            </w:pPr>
          </w:p>
        </w:tc>
        <w:tc>
          <w:tcPr>
            <w:tcW w:w="1440" w:type="dxa"/>
          </w:tcPr>
          <w:p w:rsidR="003A7425" w:rsidRDefault="003A7425" w:rsidP="002A72EC">
            <w:pPr>
              <w:jc w:val="right"/>
            </w:pPr>
          </w:p>
        </w:tc>
        <w:tc>
          <w:tcPr>
            <w:tcW w:w="1496" w:type="dxa"/>
          </w:tcPr>
          <w:p w:rsidR="003A7425" w:rsidRDefault="003A7425" w:rsidP="002A72EC">
            <w:pPr>
              <w:jc w:val="right"/>
            </w:pPr>
            <w:r>
              <w:t>363000</w:t>
            </w:r>
          </w:p>
        </w:tc>
      </w:tr>
      <w:tr w:rsidR="002753E1" w:rsidRPr="00F8615B" w:rsidTr="00DF012F">
        <w:tc>
          <w:tcPr>
            <w:tcW w:w="8978" w:type="dxa"/>
            <w:vAlign w:val="bottom"/>
          </w:tcPr>
          <w:p w:rsidR="002753E1" w:rsidRPr="002753E1" w:rsidRDefault="002753E1" w:rsidP="002A72EC">
            <w:pPr>
              <w:rPr>
                <w:b/>
              </w:rPr>
            </w:pPr>
            <w:r w:rsidRPr="002753E1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2753E1" w:rsidRPr="002753E1" w:rsidRDefault="002753E1" w:rsidP="002A72E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53E1">
              <w:rPr>
                <w:b/>
              </w:rPr>
              <w:t xml:space="preserve"> 05</w:t>
            </w:r>
          </w:p>
        </w:tc>
        <w:tc>
          <w:tcPr>
            <w:tcW w:w="720" w:type="dxa"/>
          </w:tcPr>
          <w:p w:rsidR="002753E1" w:rsidRPr="002753E1" w:rsidRDefault="002753E1" w:rsidP="002A72EC">
            <w:pPr>
              <w:rPr>
                <w:b/>
              </w:rPr>
            </w:pPr>
            <w:r w:rsidRPr="002753E1">
              <w:rPr>
                <w:b/>
              </w:rPr>
              <w:t xml:space="preserve">   00</w:t>
            </w:r>
          </w:p>
        </w:tc>
        <w:tc>
          <w:tcPr>
            <w:tcW w:w="1440" w:type="dxa"/>
          </w:tcPr>
          <w:p w:rsidR="002753E1" w:rsidRDefault="003A7425" w:rsidP="002A72EC">
            <w:pPr>
              <w:jc w:val="right"/>
            </w:pPr>
            <w:r>
              <w:t>256100</w:t>
            </w:r>
          </w:p>
        </w:tc>
        <w:tc>
          <w:tcPr>
            <w:tcW w:w="1440" w:type="dxa"/>
          </w:tcPr>
          <w:p w:rsidR="002753E1" w:rsidRDefault="002753E1" w:rsidP="002A72EC">
            <w:pPr>
              <w:jc w:val="right"/>
            </w:pPr>
          </w:p>
        </w:tc>
        <w:tc>
          <w:tcPr>
            <w:tcW w:w="1496" w:type="dxa"/>
          </w:tcPr>
          <w:p w:rsidR="002753E1" w:rsidRDefault="002753E1" w:rsidP="002A72EC">
            <w:pPr>
              <w:jc w:val="right"/>
            </w:pPr>
          </w:p>
        </w:tc>
      </w:tr>
      <w:tr w:rsidR="002753E1" w:rsidRPr="00F8615B" w:rsidTr="00DF012F">
        <w:tc>
          <w:tcPr>
            <w:tcW w:w="8978" w:type="dxa"/>
            <w:vAlign w:val="bottom"/>
          </w:tcPr>
          <w:p w:rsidR="002753E1" w:rsidRPr="00F8615B" w:rsidRDefault="002753E1" w:rsidP="002A72EC">
            <w:r>
              <w:t>Мероприятия в области коммунального хозяйства</w:t>
            </w:r>
          </w:p>
        </w:tc>
        <w:tc>
          <w:tcPr>
            <w:tcW w:w="1260" w:type="dxa"/>
            <w:vAlign w:val="bottom"/>
          </w:tcPr>
          <w:p w:rsidR="002753E1" w:rsidRPr="00F8615B" w:rsidRDefault="002753E1" w:rsidP="002A72EC">
            <w:r>
              <w:t xml:space="preserve">         05</w:t>
            </w:r>
          </w:p>
        </w:tc>
        <w:tc>
          <w:tcPr>
            <w:tcW w:w="720" w:type="dxa"/>
          </w:tcPr>
          <w:p w:rsidR="002753E1" w:rsidRPr="00F8615B" w:rsidRDefault="002753E1" w:rsidP="002A72EC">
            <w:r>
              <w:t xml:space="preserve">   02</w:t>
            </w:r>
          </w:p>
        </w:tc>
        <w:tc>
          <w:tcPr>
            <w:tcW w:w="1440" w:type="dxa"/>
          </w:tcPr>
          <w:p w:rsidR="002753E1" w:rsidRDefault="003A7425" w:rsidP="003A7425">
            <w:pPr>
              <w:jc w:val="center"/>
            </w:pPr>
            <w:r>
              <w:t xml:space="preserve">            256100</w:t>
            </w:r>
          </w:p>
        </w:tc>
        <w:tc>
          <w:tcPr>
            <w:tcW w:w="1440" w:type="dxa"/>
          </w:tcPr>
          <w:p w:rsidR="002753E1" w:rsidRDefault="002753E1" w:rsidP="002A72EC">
            <w:pPr>
              <w:jc w:val="right"/>
            </w:pPr>
          </w:p>
        </w:tc>
        <w:tc>
          <w:tcPr>
            <w:tcW w:w="1496" w:type="dxa"/>
          </w:tcPr>
          <w:p w:rsidR="002753E1" w:rsidRDefault="002753E1" w:rsidP="002A72EC">
            <w:pPr>
              <w:jc w:val="right"/>
            </w:pP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noProof/>
              </w:rPr>
            </w:pPr>
            <w:r w:rsidRPr="00F8615B">
              <w:rPr>
                <w:b/>
              </w:rPr>
              <w:t xml:space="preserve">Культура и кинематография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  <w:tc>
          <w:tcPr>
            <w:tcW w:w="1496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noProof/>
              </w:rPr>
            </w:pPr>
            <w:r w:rsidRPr="00F8615B">
              <w:t>Культура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  <w:tc>
          <w:tcPr>
            <w:tcW w:w="1496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>Другие вопросы в области культуры, кинематографии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04</w:t>
            </w:r>
          </w:p>
        </w:tc>
        <w:tc>
          <w:tcPr>
            <w:tcW w:w="1440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  <w:tc>
          <w:tcPr>
            <w:tcW w:w="1440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  <w:tc>
          <w:tcPr>
            <w:tcW w:w="1496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Социальная политика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10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  <w:tc>
          <w:tcPr>
            <w:tcW w:w="1496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Пенсионное обеспечение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t>10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  <w:tc>
          <w:tcPr>
            <w:tcW w:w="1496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rPr>
                <w:b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A72EC" w:rsidRPr="00F8615B" w:rsidRDefault="002A72EC" w:rsidP="002A72E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193500</w:t>
            </w:r>
          </w:p>
        </w:tc>
        <w:tc>
          <w:tcPr>
            <w:tcW w:w="1496" w:type="dxa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385810</w:t>
            </w:r>
          </w:p>
        </w:tc>
      </w:tr>
      <w:tr w:rsidR="002A72EC" w:rsidRPr="00F8615B" w:rsidTr="00D37CC5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ИТОГО  РАСХОДОВ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9017528</w:t>
            </w:r>
          </w:p>
        </w:tc>
        <w:tc>
          <w:tcPr>
            <w:tcW w:w="1440" w:type="dxa"/>
            <w:vAlign w:val="bottom"/>
          </w:tcPr>
          <w:p w:rsidR="002A72EC" w:rsidRPr="00F8615B" w:rsidRDefault="00215286" w:rsidP="00221ABA">
            <w:r>
              <w:t>7849001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21ABA">
            <w:r>
              <w:t>8181133</w:t>
            </w:r>
          </w:p>
        </w:tc>
      </w:tr>
    </w:tbl>
    <w:p w:rsidR="00CD6184" w:rsidRPr="00F8615B" w:rsidRDefault="00CD6184" w:rsidP="00924011">
      <w:pPr>
        <w:pStyle w:val="a9"/>
        <w:ind w:firstLine="0"/>
        <w:jc w:val="right"/>
      </w:pPr>
    </w:p>
    <w:p w:rsidR="002A72EC" w:rsidRPr="00F8615B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2A72EC">
      <w:pPr>
        <w:pStyle w:val="a9"/>
        <w:ind w:firstLine="0"/>
        <w:jc w:val="left"/>
      </w:pPr>
    </w:p>
    <w:p w:rsidR="00943758" w:rsidRDefault="00943758" w:rsidP="002A72EC">
      <w:pPr>
        <w:pStyle w:val="a9"/>
        <w:ind w:firstLine="0"/>
        <w:jc w:val="left"/>
      </w:pPr>
    </w:p>
    <w:p w:rsidR="00DC6D15" w:rsidRDefault="00DC6D15" w:rsidP="002A72EC">
      <w:pPr>
        <w:pStyle w:val="a9"/>
        <w:ind w:firstLine="0"/>
        <w:jc w:val="left"/>
      </w:pPr>
    </w:p>
    <w:p w:rsidR="00C02614" w:rsidRDefault="00C02614" w:rsidP="002A72EC">
      <w:pPr>
        <w:pStyle w:val="a9"/>
        <w:ind w:firstLine="0"/>
        <w:jc w:val="left"/>
      </w:pPr>
    </w:p>
    <w:p w:rsidR="002A72EC" w:rsidRDefault="002A72EC" w:rsidP="00924011">
      <w:pPr>
        <w:pStyle w:val="a9"/>
        <w:ind w:firstLine="0"/>
        <w:jc w:val="right"/>
      </w:pPr>
    </w:p>
    <w:p w:rsidR="00A21C64" w:rsidRDefault="002A72EC" w:rsidP="00DC6D15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21C64" w:rsidRDefault="00A21C64" w:rsidP="00DC6D15">
      <w:pPr>
        <w:pStyle w:val="a9"/>
        <w:ind w:firstLine="0"/>
        <w:jc w:val="left"/>
      </w:pPr>
    </w:p>
    <w:p w:rsidR="00DC6D15" w:rsidRDefault="00A21C64" w:rsidP="00DC6D15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C6D15">
        <w:t>Приложение 3</w:t>
      </w:r>
    </w:p>
    <w:p w:rsidR="00DC6D15" w:rsidRPr="00DC6D15" w:rsidRDefault="00DC6D15" w:rsidP="00DC6D15">
      <w:pPr>
        <w:pStyle w:val="a9"/>
        <w:ind w:firstLine="0"/>
        <w:jc w:val="left"/>
      </w:pPr>
    </w:p>
    <w:p w:rsidR="00924011" w:rsidRPr="00311F75" w:rsidRDefault="0000693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 w:rsidRPr="00AD6D86">
        <w:rPr>
          <w:sz w:val="24"/>
          <w:szCs w:val="24"/>
        </w:rPr>
        <w:t xml:space="preserve">«О </w:t>
      </w:r>
      <w:r w:rsidR="00E526A6" w:rsidRPr="00AD6D86">
        <w:rPr>
          <w:sz w:val="24"/>
          <w:szCs w:val="24"/>
        </w:rPr>
        <w:t>проекте</w:t>
      </w:r>
      <w:r w:rsidR="00296BA6" w:rsidRPr="00AD6D86">
        <w:rPr>
          <w:sz w:val="24"/>
          <w:szCs w:val="24"/>
        </w:rPr>
        <w:t xml:space="preserve"> </w:t>
      </w:r>
      <w:r w:rsidR="00924011" w:rsidRPr="00AD6D86">
        <w:rPr>
          <w:sz w:val="24"/>
          <w:szCs w:val="24"/>
        </w:rPr>
        <w:t>бюджет</w:t>
      </w:r>
      <w:r w:rsidR="00F86F83" w:rsidRPr="00AD6D86">
        <w:rPr>
          <w:sz w:val="24"/>
          <w:szCs w:val="24"/>
        </w:rPr>
        <w:t>а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7A006B">
        <w:rPr>
          <w:sz w:val="24"/>
          <w:szCs w:val="24"/>
        </w:rPr>
        <w:t xml:space="preserve"> на </w:t>
      </w:r>
      <w:r w:rsidR="00F86F83">
        <w:rPr>
          <w:sz w:val="24"/>
          <w:szCs w:val="24"/>
        </w:rPr>
        <w:t>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F86F83">
        <w:rPr>
          <w:sz w:val="24"/>
          <w:szCs w:val="24"/>
        </w:rPr>
        <w:t>и на плановый период 2023 и 2024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Default="00924011" w:rsidP="00924011"/>
    <w:p w:rsidR="00924011" w:rsidRPr="00000064" w:rsidRDefault="00924011" w:rsidP="00924011">
      <w:pPr>
        <w:rPr>
          <w:b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24011" w:rsidRDefault="00924011" w:rsidP="0092401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</w:t>
      </w:r>
      <w:r w:rsidR="00F86F83">
        <w:rPr>
          <w:sz w:val="24"/>
          <w:szCs w:val="24"/>
        </w:rPr>
        <w:t xml:space="preserve">ИИ КУБАНСКОГО СЕЛЬСОВЕТА НА 2022-2024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tab/>
      </w:r>
      <w:r w:rsidR="004F0648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3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885"/>
        <w:gridCol w:w="15"/>
        <w:gridCol w:w="720"/>
        <w:gridCol w:w="1620"/>
        <w:gridCol w:w="720"/>
        <w:gridCol w:w="1440"/>
        <w:gridCol w:w="1440"/>
        <w:gridCol w:w="1440"/>
      </w:tblGrid>
      <w:tr w:rsidR="00924011" w:rsidTr="00924011">
        <w:tc>
          <w:tcPr>
            <w:tcW w:w="6120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2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24011">
              <w:rPr>
                <w:sz w:val="24"/>
                <w:szCs w:val="24"/>
              </w:rPr>
              <w:t>год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2206700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1088229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853219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7A006B">
        <w:trPr>
          <w:trHeight w:val="430"/>
        </w:trPr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C02614" w:rsidTr="00924011">
        <w:tc>
          <w:tcPr>
            <w:tcW w:w="6120" w:type="dxa"/>
          </w:tcPr>
          <w:p w:rsidR="00C02614" w:rsidRPr="00C77742" w:rsidRDefault="00C02614" w:rsidP="00C0261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</w:t>
            </w:r>
            <w:r>
              <w:rPr>
                <w:sz w:val="22"/>
                <w:szCs w:val="22"/>
              </w:rPr>
              <w:t>ального образования Кубанский</w:t>
            </w:r>
            <w:r w:rsidRPr="00C77742">
              <w:rPr>
                <w:sz w:val="22"/>
                <w:szCs w:val="22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C02614" w:rsidTr="00924011">
        <w:tc>
          <w:tcPr>
            <w:tcW w:w="6120" w:type="dxa"/>
          </w:tcPr>
          <w:p w:rsidR="00C02614" w:rsidRPr="006C4171" w:rsidRDefault="00C02614" w:rsidP="00C02614">
            <w:pPr>
              <w:rPr>
                <w:sz w:val="22"/>
                <w:szCs w:val="22"/>
              </w:rPr>
            </w:pPr>
            <w:r w:rsidRPr="006C4171">
              <w:rPr>
                <w:sz w:val="22"/>
                <w:szCs w:val="22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C979B7">
        <w:trPr>
          <w:trHeight w:val="294"/>
        </w:trPr>
        <w:tc>
          <w:tcPr>
            <w:tcW w:w="6120" w:type="dxa"/>
          </w:tcPr>
          <w:p w:rsidR="00C02614" w:rsidRPr="00A27F40" w:rsidRDefault="00C02614" w:rsidP="00C02614">
            <w:pPr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C979B7">
        <w:trPr>
          <w:trHeight w:val="294"/>
        </w:trPr>
        <w:tc>
          <w:tcPr>
            <w:tcW w:w="6120" w:type="dxa"/>
          </w:tcPr>
          <w:p w:rsidR="00C02614" w:rsidRPr="00C77742" w:rsidRDefault="00C02614" w:rsidP="00C0261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109001</w:t>
            </w:r>
          </w:p>
        </w:tc>
        <w:tc>
          <w:tcPr>
            <w:tcW w:w="1440" w:type="dxa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109001</w:t>
            </w:r>
          </w:p>
        </w:tc>
        <w:tc>
          <w:tcPr>
            <w:tcW w:w="1440" w:type="dxa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C02614" w:rsidRPr="00F16A3C" w:rsidTr="00316926">
        <w:tc>
          <w:tcPr>
            <w:tcW w:w="6120" w:type="dxa"/>
            <w:vAlign w:val="bottom"/>
          </w:tcPr>
          <w:p w:rsidR="00C02614" w:rsidRPr="000C6F8E" w:rsidRDefault="00C02614" w:rsidP="00C02614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774764" w:rsidRDefault="00C02614" w:rsidP="00C02614">
            <w:pPr>
              <w:jc w:val="center"/>
              <w:rPr>
                <w:sz w:val="24"/>
                <w:szCs w:val="24"/>
              </w:rPr>
            </w:pPr>
            <w:r w:rsidRPr="00774764">
              <w:rPr>
                <w:sz w:val="24"/>
                <w:szCs w:val="24"/>
              </w:rPr>
              <w:t>31 0 00 00000</w:t>
            </w:r>
          </w:p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C02614" w:rsidTr="00316926">
        <w:tc>
          <w:tcPr>
            <w:tcW w:w="6120" w:type="dxa"/>
            <w:vAlign w:val="bottom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C02614" w:rsidTr="00F37742">
        <w:tc>
          <w:tcPr>
            <w:tcW w:w="6120" w:type="dxa"/>
            <w:vAlign w:val="bottom"/>
          </w:tcPr>
          <w:p w:rsidR="00C02614" w:rsidRPr="00B27E3C" w:rsidRDefault="00C02614" w:rsidP="00C02614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954005">
              <w:rPr>
                <w:sz w:val="24"/>
                <w:szCs w:val="24"/>
              </w:rPr>
              <w:t>457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37742">
              <w:rPr>
                <w:sz w:val="24"/>
                <w:szCs w:val="24"/>
              </w:rPr>
              <w:t>001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F37742">
              <w:rPr>
                <w:sz w:val="24"/>
                <w:szCs w:val="24"/>
              </w:rPr>
              <w:t>833</w:t>
            </w:r>
          </w:p>
        </w:tc>
      </w:tr>
      <w:tr w:rsidR="00C02614" w:rsidTr="00F37742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,03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C02614" w:rsidTr="00814EEE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C02614" w:rsidRPr="002A21BF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40" w:type="dxa"/>
            <w:vAlign w:val="bottom"/>
          </w:tcPr>
          <w:p w:rsidR="00C02614" w:rsidRPr="002A21BF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31 0 04 90770 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Pr="00B27E3C" w:rsidRDefault="00C02614" w:rsidP="00C02614">
            <w:pPr>
              <w:rPr>
                <w:sz w:val="24"/>
                <w:szCs w:val="24"/>
              </w:rPr>
            </w:pPr>
            <w: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A6E0F">
        <w:tc>
          <w:tcPr>
            <w:tcW w:w="6120" w:type="dxa"/>
          </w:tcPr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A6E0F">
        <w:tc>
          <w:tcPr>
            <w:tcW w:w="6120" w:type="dxa"/>
            <w:vAlign w:val="bottom"/>
          </w:tcPr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Иные закупки товаров, работ и услуг</w:t>
            </w:r>
          </w:p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bCs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885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04</w:t>
            </w:r>
          </w:p>
        </w:tc>
        <w:tc>
          <w:tcPr>
            <w:tcW w:w="735" w:type="dxa"/>
            <w:gridSpan w:val="2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16926">
        <w:tc>
          <w:tcPr>
            <w:tcW w:w="6120" w:type="dxa"/>
            <w:vAlign w:val="bottom"/>
          </w:tcPr>
          <w:p w:rsidR="00C02614" w:rsidRDefault="00C02614" w:rsidP="00C02614"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EC2F7B" w:rsidRDefault="00C02614" w:rsidP="00C02614">
            <w:pPr>
              <w:jc w:val="right"/>
              <w:rPr>
                <w:b/>
                <w:bCs/>
              </w:rPr>
            </w:pPr>
            <w:r w:rsidRPr="00EC2F7B">
              <w:rPr>
                <w:b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EC2F7B" w:rsidRDefault="00C02614" w:rsidP="00C02614">
            <w:pPr>
              <w:jc w:val="right"/>
              <w:rPr>
                <w:b/>
              </w:rPr>
            </w:pPr>
            <w:r w:rsidRPr="00EC2F7B">
              <w:rPr>
                <w:b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5B52E2" w:rsidRDefault="00C02614" w:rsidP="00C02614">
            <w:pPr>
              <w:jc w:val="right"/>
              <w:rPr>
                <w:b/>
              </w:rPr>
            </w:pPr>
            <w:r w:rsidRPr="005B52E2">
              <w:rPr>
                <w:b/>
              </w:rPr>
              <w:t>12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</w:rPr>
            </w:pPr>
          </w:p>
          <w:p w:rsidR="00C02614" w:rsidRPr="005B52E2" w:rsidRDefault="00C02614" w:rsidP="00C02614">
            <w:pPr>
              <w:jc w:val="center"/>
              <w:rPr>
                <w:b/>
              </w:rPr>
            </w:pPr>
            <w:r w:rsidRPr="005B52E2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both"/>
              <w:rPr>
                <w:b/>
              </w:rPr>
            </w:pPr>
          </w:p>
          <w:p w:rsidR="00C02614" w:rsidRPr="00EC2F7B" w:rsidRDefault="00C02614" w:rsidP="00C02614">
            <w:pPr>
              <w:jc w:val="both"/>
              <w:rPr>
                <w:b/>
              </w:rPr>
            </w:pPr>
            <w:r w:rsidRPr="00EC2F7B">
              <w:rPr>
                <w:b/>
              </w:rPr>
              <w:t>000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tabs>
                <w:tab w:val="center" w:pos="672"/>
                <w:tab w:val="left" w:pos="1320"/>
              </w:tabs>
              <w:rPr>
                <w:bCs/>
                <w:sz w:val="24"/>
                <w:szCs w:val="24"/>
              </w:rPr>
            </w:pPr>
            <w:r w:rsidRPr="003A6E0F">
              <w:rPr>
                <w:bCs/>
                <w:sz w:val="24"/>
                <w:szCs w:val="24"/>
              </w:rPr>
              <w:t xml:space="preserve">          23600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3A6E0F">
              <w:rPr>
                <w:sz w:val="24"/>
                <w:szCs w:val="24"/>
              </w:rPr>
              <w:t xml:space="preserve">          23600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3A6E0F">
              <w:rPr>
                <w:sz w:val="24"/>
                <w:szCs w:val="24"/>
              </w:rPr>
              <w:t xml:space="preserve">         23600</w:t>
            </w:r>
          </w:p>
        </w:tc>
      </w:tr>
      <w:tr w:rsidR="00C02614" w:rsidTr="00316926">
        <w:tc>
          <w:tcPr>
            <w:tcW w:w="6120" w:type="dxa"/>
          </w:tcPr>
          <w:p w:rsidR="00C02614" w:rsidRPr="00B730D1" w:rsidRDefault="00C02614" w:rsidP="00C02614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  <w:rPr>
                <w:b/>
                <w:bCs/>
              </w:rPr>
            </w:pPr>
            <w:r w:rsidRPr="00EC2F7B"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</w:pPr>
            <w:r w:rsidRPr="00EC2F7B"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</w:pPr>
            <w:r w:rsidRPr="00EC2F7B">
              <w:t>12</w:t>
            </w:r>
          </w:p>
        </w:tc>
        <w:tc>
          <w:tcPr>
            <w:tcW w:w="1620" w:type="dxa"/>
            <w:vAlign w:val="bottom"/>
          </w:tcPr>
          <w:p w:rsidR="00C02614" w:rsidRPr="00F756BE" w:rsidRDefault="00C02614" w:rsidP="00C02614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C02614" w:rsidRPr="00EC2F7B" w:rsidRDefault="00C02614" w:rsidP="00C02614">
            <w:pPr>
              <w:jc w:val="center"/>
            </w:pPr>
          </w:p>
          <w:p w:rsidR="00C02614" w:rsidRDefault="00C02614" w:rsidP="00C02614">
            <w:pPr>
              <w:jc w:val="both"/>
            </w:pPr>
          </w:p>
          <w:p w:rsidR="00C02614" w:rsidRPr="00EC2F7B" w:rsidRDefault="00C02614" w:rsidP="00C02614">
            <w:pPr>
              <w:jc w:val="both"/>
            </w:pPr>
            <w:r w:rsidRPr="00EC2F7B">
              <w:t>000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316926">
        <w:tc>
          <w:tcPr>
            <w:tcW w:w="6120" w:type="dxa"/>
          </w:tcPr>
          <w:p w:rsidR="00C02614" w:rsidRPr="0025370B" w:rsidRDefault="00C02614" w:rsidP="00C02614">
            <w:pPr>
              <w:rPr>
                <w:b/>
                <w:bCs/>
              </w:rPr>
            </w:pPr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Pr="0025370B" w:rsidRDefault="00C02614" w:rsidP="004F5C46">
            <w:pPr>
              <w:ind w:right="-108"/>
            </w:pPr>
            <w:r>
              <w:t>31 0 26 00000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9A37A1">
        <w:tc>
          <w:tcPr>
            <w:tcW w:w="6120" w:type="dxa"/>
          </w:tcPr>
          <w:p w:rsidR="00C02614" w:rsidRPr="00D74635" w:rsidRDefault="00C02614" w:rsidP="00C02614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Pr="0025370B" w:rsidRDefault="00C02614" w:rsidP="00C0261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r w:rsidRPr="0055213E">
              <w:t>Иные межбюджетные трансферты</w:t>
            </w:r>
          </w:p>
          <w:p w:rsidR="00CD3284" w:rsidRPr="009E4F9A" w:rsidRDefault="00CD3284" w:rsidP="00C02614"/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Default="00C02614" w:rsidP="00C0261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D3284" w:rsidTr="003A6E0F">
        <w:tc>
          <w:tcPr>
            <w:tcW w:w="6120" w:type="dxa"/>
          </w:tcPr>
          <w:p w:rsidR="00CD3284" w:rsidRPr="00CD3284" w:rsidRDefault="00CD3284" w:rsidP="00C02614">
            <w: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4F5C46">
              <w:t xml:space="preserve"> </w:t>
            </w:r>
            <w:r>
              <w:t>соответ</w:t>
            </w:r>
            <w:r w:rsidR="004F5C46">
              <w:t xml:space="preserve">ствующий требованиям к отраслевым пространственным данным </w:t>
            </w:r>
          </w:p>
        </w:tc>
        <w:tc>
          <w:tcPr>
            <w:tcW w:w="900" w:type="dxa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D3284" w:rsidRPr="00CD3284" w:rsidRDefault="003A6E0F" w:rsidP="003A6E0F">
            <w:pPr>
              <w:rPr>
                <w:lang w:val="en-US"/>
              </w:rPr>
            </w:pPr>
            <w:r>
              <w:t xml:space="preserve">     </w:t>
            </w:r>
            <w:r w:rsidR="00CD3284">
              <w:t>31</w:t>
            </w:r>
            <w:r w:rsidR="00674687">
              <w:t xml:space="preserve"> </w:t>
            </w:r>
            <w:r w:rsidR="00CD3284">
              <w:t>0</w:t>
            </w:r>
            <w:r w:rsidR="00674687">
              <w:t xml:space="preserve"> </w:t>
            </w:r>
            <w:r w:rsidR="00CD3284">
              <w:t>22</w:t>
            </w:r>
            <w:r w:rsidR="00CD3284">
              <w:rPr>
                <w:lang w:val="en-US"/>
              </w:rPr>
              <w:t>S1510</w:t>
            </w:r>
          </w:p>
        </w:tc>
        <w:tc>
          <w:tcPr>
            <w:tcW w:w="720" w:type="dxa"/>
          </w:tcPr>
          <w:p w:rsidR="00CD3284" w:rsidRDefault="00674687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D3284" w:rsidRDefault="00CD328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D3284" w:rsidRDefault="00CD328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D3284" w:rsidRPr="00CD3284" w:rsidRDefault="00CD3284" w:rsidP="00C02614">
            <w:pPr>
              <w:ind w:left="-720" w:firstLine="7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363000</w:t>
            </w:r>
          </w:p>
        </w:tc>
      </w:tr>
      <w:tr w:rsidR="00C02614" w:rsidTr="003A6E0F">
        <w:tc>
          <w:tcPr>
            <w:tcW w:w="6120" w:type="dxa"/>
          </w:tcPr>
          <w:p w:rsidR="00C02614" w:rsidRPr="006637EA" w:rsidRDefault="00C02614" w:rsidP="00C02614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jc w:val="center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CD3284" w:rsidP="00CD32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right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C02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026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256100</w:t>
            </w:r>
            <w:r w:rsidR="00C02614">
              <w:rPr>
                <w:b/>
                <w:bCs/>
              </w:rPr>
              <w:t xml:space="preserve">                    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Pr="00E359D7" w:rsidRDefault="003A6E0F" w:rsidP="00C02614">
            <w:pPr>
              <w:jc w:val="center"/>
            </w:pPr>
            <w:r>
              <w:t xml:space="preserve">                      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center"/>
            </w:pPr>
            <w:r>
              <w:t xml:space="preserve">                      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4135CB">
        <w:tc>
          <w:tcPr>
            <w:tcW w:w="6120" w:type="dxa"/>
          </w:tcPr>
          <w:p w:rsidR="00C02614" w:rsidRDefault="00C02614" w:rsidP="00C02614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</w:tr>
      <w:tr w:rsidR="00C02614" w:rsidTr="00316926">
        <w:tc>
          <w:tcPr>
            <w:tcW w:w="6120" w:type="dxa"/>
          </w:tcPr>
          <w:p w:rsidR="00C02614" w:rsidRPr="0055213E" w:rsidRDefault="00C02614" w:rsidP="00C02614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 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</w:tr>
      <w:tr w:rsidR="00C02614" w:rsidTr="00316926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</w:tr>
      <w:tr w:rsidR="00C02614" w:rsidTr="00BC7C8C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</w:pPr>
            <w:r>
              <w:rPr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31 0 13 00000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Default="00C02614" w:rsidP="00C02614"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Default="00C02614" w:rsidP="00C02614"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BC7C8C">
        <w:tc>
          <w:tcPr>
            <w:tcW w:w="6120" w:type="dxa"/>
          </w:tcPr>
          <w:p w:rsidR="00C02614" w:rsidRPr="0055213E" w:rsidRDefault="00C02614" w:rsidP="00C02614"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Pr="00F16387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5F2711" w:rsidRDefault="00C02614" w:rsidP="00C026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DA3E25">
        <w:trPr>
          <w:trHeight w:val="1462"/>
        </w:trPr>
        <w:tc>
          <w:tcPr>
            <w:tcW w:w="6120" w:type="dxa"/>
          </w:tcPr>
          <w:p w:rsidR="00C02614" w:rsidRDefault="00C02614" w:rsidP="00C026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2614" w:rsidRPr="00865348" w:rsidRDefault="00C02614" w:rsidP="00C02614">
            <w:pPr>
              <w:rPr>
                <w:sz w:val="24"/>
                <w:szCs w:val="24"/>
              </w:rPr>
            </w:pPr>
            <w:r w:rsidRPr="0086534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C02614" w:rsidRDefault="00C02614" w:rsidP="00C026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2614" w:rsidRDefault="00C02614" w:rsidP="00C0261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 w:rsidRPr="00033089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C02614" w:rsidTr="006828BF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F15A37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02614" w:rsidRPr="004F5C46" w:rsidRDefault="00CD3284" w:rsidP="00CD3284">
            <w:pPr>
              <w:jc w:val="center"/>
              <w:rPr>
                <w:b/>
                <w:sz w:val="24"/>
                <w:szCs w:val="24"/>
              </w:rPr>
            </w:pPr>
            <w:r w:rsidRPr="004F5C46">
              <w:rPr>
                <w:b/>
                <w:sz w:val="24"/>
                <w:szCs w:val="24"/>
              </w:rPr>
              <w:t>9017528</w:t>
            </w:r>
          </w:p>
        </w:tc>
        <w:tc>
          <w:tcPr>
            <w:tcW w:w="1440" w:type="dxa"/>
            <w:vAlign w:val="bottom"/>
          </w:tcPr>
          <w:p w:rsidR="00C02614" w:rsidRPr="004F5C46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4F5C46">
              <w:rPr>
                <w:b/>
                <w:sz w:val="24"/>
                <w:szCs w:val="24"/>
              </w:rPr>
              <w:t>7849001</w:t>
            </w:r>
          </w:p>
        </w:tc>
        <w:tc>
          <w:tcPr>
            <w:tcW w:w="1440" w:type="dxa"/>
            <w:vAlign w:val="bottom"/>
          </w:tcPr>
          <w:p w:rsidR="00C02614" w:rsidRPr="004F5C46" w:rsidRDefault="00CD3284" w:rsidP="00C02614">
            <w:pPr>
              <w:jc w:val="right"/>
              <w:rPr>
                <w:b/>
                <w:sz w:val="24"/>
                <w:szCs w:val="24"/>
              </w:rPr>
            </w:pPr>
            <w:r w:rsidRPr="004F5C46">
              <w:rPr>
                <w:b/>
                <w:sz w:val="24"/>
                <w:szCs w:val="24"/>
              </w:rPr>
              <w:t>8181133</w:t>
            </w:r>
          </w:p>
        </w:tc>
      </w:tr>
      <w:tr w:rsidR="00C02614" w:rsidTr="009344E3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</w:tr>
    </w:tbl>
    <w:p w:rsidR="00C56032" w:rsidRDefault="00C56032" w:rsidP="00C56032">
      <w:pPr>
        <w:pStyle w:val="a9"/>
        <w:ind w:firstLine="0"/>
        <w:jc w:val="left"/>
      </w:pPr>
    </w:p>
    <w:p w:rsidR="00BB0F67" w:rsidRDefault="00BB0F67" w:rsidP="00A90A09">
      <w:pPr>
        <w:pStyle w:val="a9"/>
        <w:ind w:firstLine="0"/>
        <w:jc w:val="left"/>
      </w:pPr>
    </w:p>
    <w:p w:rsidR="008B20E1" w:rsidRDefault="00CB1450" w:rsidP="00C907E1">
      <w:pPr>
        <w:pStyle w:val="a9"/>
        <w:ind w:firstLine="0"/>
        <w:jc w:val="left"/>
      </w:pPr>
      <w:r>
        <w:tab/>
      </w:r>
    </w:p>
    <w:p w:rsidR="000A0C1C" w:rsidRDefault="000A0C1C" w:rsidP="00C907E1">
      <w:pPr>
        <w:pStyle w:val="a9"/>
        <w:ind w:firstLine="0"/>
        <w:jc w:val="left"/>
      </w:pPr>
    </w:p>
    <w:p w:rsidR="000769D1" w:rsidRDefault="000769D1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4</w:t>
      </w:r>
    </w:p>
    <w:p w:rsidR="00924011" w:rsidRPr="00311F75" w:rsidRDefault="00E7570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</w:t>
      </w:r>
      <w:r w:rsidR="00924011" w:rsidRPr="00AD6D86">
        <w:rPr>
          <w:sz w:val="24"/>
          <w:szCs w:val="24"/>
        </w:rPr>
        <w:t xml:space="preserve">О </w:t>
      </w:r>
      <w:r w:rsidR="00066DB8" w:rsidRPr="00AD6D86">
        <w:rPr>
          <w:sz w:val="24"/>
          <w:szCs w:val="24"/>
        </w:rPr>
        <w:t xml:space="preserve"> </w:t>
      </w:r>
      <w:r w:rsidR="00D421F6" w:rsidRPr="00AD6D86">
        <w:rPr>
          <w:sz w:val="24"/>
          <w:szCs w:val="24"/>
        </w:rPr>
        <w:t xml:space="preserve">проекте </w:t>
      </w:r>
      <w:r w:rsidR="00924011" w:rsidRPr="00AD6D86">
        <w:rPr>
          <w:sz w:val="24"/>
          <w:szCs w:val="24"/>
        </w:rPr>
        <w:t>бюджет</w:t>
      </w:r>
      <w:r w:rsidR="00D421F6" w:rsidRPr="00AD6D86">
        <w:rPr>
          <w:sz w:val="24"/>
          <w:szCs w:val="24"/>
        </w:rPr>
        <w:t>а</w:t>
      </w:r>
      <w:r w:rsidR="00066DB8">
        <w:rPr>
          <w:sz w:val="24"/>
          <w:szCs w:val="24"/>
        </w:rPr>
        <w:t xml:space="preserve"> 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D421F6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E75700">
        <w:rPr>
          <w:sz w:val="24"/>
          <w:szCs w:val="24"/>
        </w:rPr>
        <w:t>и на плановый период</w:t>
      </w:r>
      <w:r w:rsidR="00D421F6">
        <w:rPr>
          <w:sz w:val="24"/>
          <w:szCs w:val="24"/>
        </w:rPr>
        <w:t xml:space="preserve"> 2023 и 2024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497AB3" w:rsidP="00497AB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003EC8">
        <w:rPr>
          <w:sz w:val="24"/>
          <w:szCs w:val="24"/>
        </w:rPr>
        <w:t>От</w:t>
      </w:r>
      <w:r w:rsidR="00DA3E25">
        <w:rPr>
          <w:sz w:val="24"/>
          <w:szCs w:val="24"/>
        </w:rPr>
        <w:t xml:space="preserve"> 15.11.2021</w:t>
      </w:r>
      <w:r>
        <w:rPr>
          <w:sz w:val="24"/>
          <w:szCs w:val="24"/>
        </w:rPr>
        <w:t xml:space="preserve">      </w:t>
      </w:r>
      <w:r w:rsidR="00003EC8">
        <w:rPr>
          <w:sz w:val="24"/>
          <w:szCs w:val="24"/>
        </w:rPr>
        <w:t xml:space="preserve"> </w:t>
      </w:r>
      <w:r w:rsidR="00B51C97"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№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</w:t>
      </w:r>
    </w:p>
    <w:p w:rsidR="00924011" w:rsidRPr="006B4D78" w:rsidRDefault="00924011" w:rsidP="0092401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24011" w:rsidRDefault="00AD6C79" w:rsidP="00924011">
      <w:pPr>
        <w:tabs>
          <w:tab w:val="left" w:pos="5400"/>
        </w:tabs>
      </w:pPr>
      <w:r>
        <w:t xml:space="preserve">                       </w:t>
      </w:r>
      <w:r w:rsidR="002C2E27">
        <w:t xml:space="preserve">                            </w:t>
      </w:r>
    </w:p>
    <w:p w:rsidR="00924011" w:rsidRPr="002C2E27" w:rsidRDefault="00924011" w:rsidP="002C2E27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924011" w:rsidRDefault="00924011" w:rsidP="002C2E27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E75700">
        <w:rPr>
          <w:sz w:val="24"/>
          <w:szCs w:val="24"/>
        </w:rPr>
        <w:t>В КЛАССИФИКАЦИИ РАСХ</w:t>
      </w:r>
      <w:r w:rsidR="00066DB8">
        <w:rPr>
          <w:sz w:val="24"/>
          <w:szCs w:val="24"/>
        </w:rPr>
        <w:t>ОДОВ НА 2021-2023</w:t>
      </w:r>
      <w:r>
        <w:rPr>
          <w:sz w:val="24"/>
          <w:szCs w:val="24"/>
        </w:rPr>
        <w:t xml:space="preserve">  ГОДЫ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080"/>
        <w:gridCol w:w="840"/>
        <w:gridCol w:w="1800"/>
        <w:gridCol w:w="720"/>
        <w:gridCol w:w="1560"/>
        <w:gridCol w:w="1440"/>
        <w:gridCol w:w="1408"/>
      </w:tblGrid>
      <w:tr w:rsidR="00924011" w:rsidTr="00BB560C">
        <w:tc>
          <w:tcPr>
            <w:tcW w:w="5388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08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2206700</w:t>
            </w:r>
          </w:p>
        </w:tc>
        <w:tc>
          <w:tcPr>
            <w:tcW w:w="1440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1088229</w:t>
            </w:r>
          </w:p>
        </w:tc>
        <w:tc>
          <w:tcPr>
            <w:tcW w:w="1408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853219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C47A8" w:rsidRDefault="00674687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FB7F88" w:rsidRPr="00BC47A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FB7F88" w:rsidRPr="00BC47A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8628C" w:rsidRDefault="00DF58F9" w:rsidP="006746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674687" w:rsidRPr="0068628C" w:rsidRDefault="00DF58F9" w:rsidP="00DF5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674687" w:rsidRPr="0068628C" w:rsidRDefault="00DF58F9" w:rsidP="006746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990C5C" w:rsidRPr="00C02614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440" w:type="dxa"/>
          </w:tcPr>
          <w:p w:rsidR="00990C5C" w:rsidRPr="00C02614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Pr="00500F2E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Pr="0054207A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 w:rsidRPr="006B4E3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990C5C" w:rsidTr="007027F0">
        <w:tc>
          <w:tcPr>
            <w:tcW w:w="5388" w:type="dxa"/>
            <w:vAlign w:val="bottom"/>
          </w:tcPr>
          <w:p w:rsidR="00990C5C" w:rsidRPr="006B4E39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990C5C" w:rsidRPr="002E71BB" w:rsidTr="00BB560C">
        <w:tc>
          <w:tcPr>
            <w:tcW w:w="5388" w:type="dxa"/>
          </w:tcPr>
          <w:p w:rsidR="00990C5C" w:rsidRPr="000C6F8E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990C5C" w:rsidRPr="002E71BB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08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109001</w:t>
            </w:r>
          </w:p>
        </w:tc>
        <w:tc>
          <w:tcPr>
            <w:tcW w:w="1408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112833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6B4E39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990C5C" w:rsidRPr="006B4E39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Pr="006B4E39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6B4E39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990C5C" w:rsidRPr="006B4E39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08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990C5C" w:rsidTr="00FB433F">
        <w:tc>
          <w:tcPr>
            <w:tcW w:w="5388" w:type="dxa"/>
            <w:vAlign w:val="bottom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990C5C" w:rsidRPr="006B4E39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Pr="006B4E39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6B4E39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990C5C" w:rsidRPr="006B4E39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08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990C5C" w:rsidTr="00E5599A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54207A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408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990C5C" w:rsidRPr="008355B6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990C5C">
              <w:rPr>
                <w:sz w:val="24"/>
                <w:szCs w:val="24"/>
              </w:rPr>
              <w:t>457</w:t>
            </w:r>
          </w:p>
        </w:tc>
        <w:tc>
          <w:tcPr>
            <w:tcW w:w="1440" w:type="dxa"/>
          </w:tcPr>
          <w:p w:rsidR="00990C5C" w:rsidRPr="008355B6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990C5C">
              <w:rPr>
                <w:sz w:val="24"/>
                <w:szCs w:val="24"/>
              </w:rPr>
              <w:t>001</w:t>
            </w:r>
          </w:p>
        </w:tc>
        <w:tc>
          <w:tcPr>
            <w:tcW w:w="1408" w:type="dxa"/>
          </w:tcPr>
          <w:p w:rsidR="00990C5C" w:rsidRPr="008355B6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990C5C">
              <w:rPr>
                <w:sz w:val="24"/>
                <w:szCs w:val="24"/>
              </w:rPr>
              <w:t>833</w:t>
            </w:r>
          </w:p>
        </w:tc>
      </w:tr>
      <w:tr w:rsidR="00990C5C" w:rsidTr="0054207A">
        <w:tc>
          <w:tcPr>
            <w:tcW w:w="5388" w:type="dxa"/>
            <w:vAlign w:val="bottom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Pr="00990C5C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90C5C" w:rsidRPr="00990C5C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  <w:tc>
          <w:tcPr>
            <w:tcW w:w="1408" w:type="dxa"/>
          </w:tcPr>
          <w:p w:rsidR="00990C5C" w:rsidRPr="00990C5C" w:rsidRDefault="008E70BF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</w:tr>
      <w:tr w:rsidR="00990C5C" w:rsidTr="00E5599A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407600</w:t>
            </w:r>
          </w:p>
        </w:tc>
        <w:tc>
          <w:tcPr>
            <w:tcW w:w="144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416600</w:t>
            </w:r>
          </w:p>
        </w:tc>
        <w:tc>
          <w:tcPr>
            <w:tcW w:w="1408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</w:t>
            </w:r>
          </w:p>
        </w:tc>
      </w:tr>
      <w:tr w:rsidR="00990C5C" w:rsidRPr="00C656C1" w:rsidTr="00FB433F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0 0</w:t>
            </w:r>
            <w:r w:rsidRPr="005420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08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990C5C" w:rsidTr="00FB433F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31 0 00 00000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990C5C" w:rsidTr="00FB433F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31 0 04 00000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5602">
              <w:rPr>
                <w:sz w:val="24"/>
                <w:szCs w:val="24"/>
              </w:rPr>
              <w:t>58000</w:t>
            </w:r>
          </w:p>
        </w:tc>
        <w:tc>
          <w:tcPr>
            <w:tcW w:w="144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54207A">
        <w:tc>
          <w:tcPr>
            <w:tcW w:w="5388" w:type="dxa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54207A">
        <w:tc>
          <w:tcPr>
            <w:tcW w:w="5388" w:type="dxa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6752E0">
        <w:tc>
          <w:tcPr>
            <w:tcW w:w="5388" w:type="dxa"/>
          </w:tcPr>
          <w:p w:rsidR="00990C5C" w:rsidRPr="002C2E27" w:rsidRDefault="00990C5C" w:rsidP="00990C5C">
            <w:pPr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</w:t>
            </w:r>
          </w:p>
        </w:tc>
        <w:tc>
          <w:tcPr>
            <w:tcW w:w="144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</w:t>
            </w:r>
          </w:p>
        </w:tc>
        <w:tc>
          <w:tcPr>
            <w:tcW w:w="1408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08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246000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закупки товаров, работ и услуг</w:t>
            </w:r>
          </w:p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08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246000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36FD8" w:rsidRDefault="00436FD8" w:rsidP="00436FD8">
            <w:pPr>
              <w:jc w:val="center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</w:t>
            </w:r>
            <w:r w:rsidRPr="00436FD8"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436FD8" w:rsidRDefault="00436FD8" w:rsidP="00436FD8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 xml:space="preserve">           23600</w:t>
            </w:r>
          </w:p>
        </w:tc>
        <w:tc>
          <w:tcPr>
            <w:tcW w:w="1408" w:type="dxa"/>
          </w:tcPr>
          <w:p w:rsidR="00436FD8" w:rsidRDefault="00436FD8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990C5C" w:rsidRPr="00436FD8" w:rsidRDefault="00436FD8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>23600</w:t>
            </w:r>
          </w:p>
        </w:tc>
      </w:tr>
      <w:tr w:rsidR="00990C5C" w:rsidTr="00E5599A">
        <w:tc>
          <w:tcPr>
            <w:tcW w:w="5388" w:type="dxa"/>
          </w:tcPr>
          <w:p w:rsidR="00990C5C" w:rsidRPr="002C2E27" w:rsidRDefault="00990C5C" w:rsidP="00990C5C">
            <w:pPr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03C4" w:rsidTr="00FB433F">
        <w:tc>
          <w:tcPr>
            <w:tcW w:w="5388" w:type="dxa"/>
          </w:tcPr>
          <w:p w:rsidR="00C003C4" w:rsidRPr="00CD3284" w:rsidRDefault="00C003C4" w:rsidP="00C003C4">
            <w: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</w:t>
            </w:r>
            <w:r w:rsidR="00436FD8">
              <w:t>аслевым пространственным данным»</w:t>
            </w:r>
          </w:p>
        </w:tc>
        <w:tc>
          <w:tcPr>
            <w:tcW w:w="1080" w:type="dxa"/>
            <w:vAlign w:val="bottom"/>
          </w:tcPr>
          <w:p w:rsidR="00C003C4" w:rsidRPr="002C2E27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C003C4" w:rsidRPr="002C2E27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C003C4" w:rsidRPr="009D59DA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D59DA">
              <w:rPr>
                <w:sz w:val="24"/>
                <w:szCs w:val="24"/>
              </w:rPr>
              <w:t>022</w:t>
            </w:r>
            <w:r w:rsidR="009D59DA">
              <w:rPr>
                <w:sz w:val="24"/>
                <w:szCs w:val="24"/>
                <w:lang w:val="en-US"/>
              </w:rPr>
              <w:t>S</w:t>
            </w:r>
            <w:r w:rsidR="009D59DA">
              <w:rPr>
                <w:sz w:val="24"/>
                <w:szCs w:val="24"/>
              </w:rPr>
              <w:t>1510</w:t>
            </w:r>
          </w:p>
        </w:tc>
        <w:tc>
          <w:tcPr>
            <w:tcW w:w="720" w:type="dxa"/>
          </w:tcPr>
          <w:p w:rsidR="00C003C4" w:rsidRPr="002C2E27" w:rsidRDefault="00C003C4" w:rsidP="00C003C4">
            <w:pPr>
              <w:jc w:val="both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03C4" w:rsidRDefault="00C003C4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C003C4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3C4">
              <w:rPr>
                <w:sz w:val="24"/>
                <w:szCs w:val="24"/>
              </w:rPr>
              <w:t>363000</w:t>
            </w:r>
          </w:p>
        </w:tc>
      </w:tr>
      <w:tr w:rsidR="00C003C4" w:rsidTr="00607B54">
        <w:tc>
          <w:tcPr>
            <w:tcW w:w="5388" w:type="dxa"/>
          </w:tcPr>
          <w:p w:rsidR="00C003C4" w:rsidRPr="006637EA" w:rsidRDefault="00C003C4" w:rsidP="00C003C4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C003C4" w:rsidRPr="003D7C63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3D7C6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3D7C63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3D7C6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Pr="003D7C63" w:rsidRDefault="00C003C4" w:rsidP="00C003C4">
            <w:pPr>
              <w:jc w:val="center"/>
              <w:rPr>
                <w:b/>
              </w:rPr>
            </w:pPr>
            <w:r w:rsidRPr="003D7C63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03C4" w:rsidRPr="003D7C63" w:rsidRDefault="00C003C4" w:rsidP="00C003C4">
            <w:pPr>
              <w:jc w:val="center"/>
              <w:rPr>
                <w:b/>
              </w:rPr>
            </w:pPr>
            <w:r w:rsidRPr="003D7C6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256100 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9D59DA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9D59DA"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9D59DA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9D59DA">
              <w:rPr>
                <w:sz w:val="24"/>
                <w:szCs w:val="24"/>
              </w:rPr>
              <w:t>256100</w:t>
            </w:r>
          </w:p>
        </w:tc>
      </w:tr>
      <w:tr w:rsidR="00C003C4" w:rsidTr="00E5599A">
        <w:tc>
          <w:tcPr>
            <w:tcW w:w="5388" w:type="dxa"/>
          </w:tcPr>
          <w:p w:rsidR="00C003C4" w:rsidRPr="0055213E" w:rsidRDefault="00C003C4" w:rsidP="00C003C4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Pr="00982D4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982D44" w:rsidRDefault="00C003C4" w:rsidP="00C003C4">
            <w:pPr>
              <w:jc w:val="both"/>
              <w:rPr>
                <w:b/>
                <w:color w:val="003300"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</w:tr>
      <w:tr w:rsidR="00C003C4" w:rsidTr="00FB433F">
        <w:tc>
          <w:tcPr>
            <w:tcW w:w="5388" w:type="dxa"/>
          </w:tcPr>
          <w:p w:rsidR="00C003C4" w:rsidRPr="0025370B" w:rsidRDefault="00C003C4" w:rsidP="00C003C4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</w:tcPr>
          <w:p w:rsidR="00C003C4" w:rsidRPr="0025370B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25370B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982D4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982D44" w:rsidRDefault="00C003C4" w:rsidP="00C003C4">
            <w:pPr>
              <w:jc w:val="both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  <w:tc>
          <w:tcPr>
            <w:tcW w:w="1440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 </w:t>
            </w:r>
          </w:p>
        </w:tc>
        <w:tc>
          <w:tcPr>
            <w:tcW w:w="140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4618745</w:t>
            </w:r>
          </w:p>
        </w:tc>
      </w:tr>
      <w:tr w:rsidR="00C003C4" w:rsidTr="00FB433F">
        <w:tc>
          <w:tcPr>
            <w:tcW w:w="5388" w:type="dxa"/>
          </w:tcPr>
          <w:p w:rsidR="00C003C4" w:rsidRPr="0025370B" w:rsidRDefault="00C003C4" w:rsidP="00C003C4"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DD180F" w:rsidRDefault="00C003C4" w:rsidP="00C003C4">
            <w:pPr>
              <w:jc w:val="center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25370B" w:rsidRDefault="00C003C4" w:rsidP="00C003C4">
            <w:pPr>
              <w:jc w:val="both"/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54207A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54207A">
        <w:tc>
          <w:tcPr>
            <w:tcW w:w="5388" w:type="dxa"/>
          </w:tcPr>
          <w:p w:rsidR="00C003C4" w:rsidRPr="00481028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B0178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rPr>
          <w:trHeight w:val="290"/>
        </w:trPr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5F2711" w:rsidRDefault="00C003C4" w:rsidP="00C003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03C4" w:rsidRPr="00865348" w:rsidRDefault="00C003C4" w:rsidP="00C003C4">
            <w:pPr>
              <w:rPr>
                <w:sz w:val="24"/>
                <w:szCs w:val="24"/>
              </w:rPr>
            </w:pPr>
            <w:r w:rsidRPr="0086534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C003C4" w:rsidRDefault="00C003C4" w:rsidP="00C003C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03C4" w:rsidRDefault="00C003C4" w:rsidP="00C003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  <w:p w:rsidR="00C003C4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3C4" w:rsidRPr="00AE53D6" w:rsidRDefault="00C003C4" w:rsidP="00C003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C003C4" w:rsidTr="00A90A09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 w:rsidRPr="00B03559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003C4" w:rsidRPr="002A72EC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9017528</w:t>
            </w:r>
          </w:p>
        </w:tc>
        <w:tc>
          <w:tcPr>
            <w:tcW w:w="1440" w:type="dxa"/>
            <w:vAlign w:val="bottom"/>
          </w:tcPr>
          <w:p w:rsidR="00C003C4" w:rsidRPr="002A72EC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408" w:type="dxa"/>
            <w:vAlign w:val="bottom"/>
          </w:tcPr>
          <w:p w:rsidR="00C003C4" w:rsidRPr="002A72EC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8181133</w:t>
            </w:r>
          </w:p>
        </w:tc>
      </w:tr>
    </w:tbl>
    <w:p w:rsidR="006D50BD" w:rsidRDefault="006D50BD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D979C8" w:rsidRDefault="00D979C8" w:rsidP="009D59DA">
      <w:pPr>
        <w:pStyle w:val="a9"/>
        <w:ind w:firstLine="0"/>
        <w:jc w:val="left"/>
      </w:pPr>
    </w:p>
    <w:p w:rsidR="00D979C8" w:rsidRDefault="00D979C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5</w:t>
      </w:r>
    </w:p>
    <w:p w:rsidR="00924011" w:rsidRPr="00311F75" w:rsidRDefault="008C75DF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</w:t>
      </w:r>
      <w:r w:rsidR="00924011" w:rsidRPr="00AD6D86">
        <w:rPr>
          <w:sz w:val="24"/>
          <w:szCs w:val="24"/>
        </w:rPr>
        <w:t>О</w:t>
      </w:r>
      <w:r w:rsidR="00D421F6" w:rsidRPr="00AD6D86">
        <w:rPr>
          <w:sz w:val="24"/>
          <w:szCs w:val="24"/>
        </w:rPr>
        <w:t xml:space="preserve"> проекте</w:t>
      </w:r>
      <w:r w:rsidR="00924011" w:rsidRPr="00AD6D86">
        <w:rPr>
          <w:sz w:val="24"/>
          <w:szCs w:val="24"/>
        </w:rPr>
        <w:t xml:space="preserve"> </w:t>
      </w:r>
      <w:r w:rsidR="00FB7F88" w:rsidRPr="00AD6D86">
        <w:rPr>
          <w:sz w:val="24"/>
          <w:szCs w:val="24"/>
        </w:rPr>
        <w:t xml:space="preserve"> </w:t>
      </w:r>
      <w:r w:rsidR="00924011" w:rsidRPr="00AD6D86">
        <w:rPr>
          <w:sz w:val="24"/>
          <w:szCs w:val="24"/>
        </w:rPr>
        <w:t>бюджет</w:t>
      </w:r>
      <w:r w:rsidR="00FB7F88" w:rsidRPr="00AD6D86">
        <w:rPr>
          <w:sz w:val="24"/>
          <w:szCs w:val="24"/>
        </w:rPr>
        <w:t>а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691E61">
        <w:rPr>
          <w:sz w:val="24"/>
          <w:szCs w:val="24"/>
        </w:rPr>
        <w:t xml:space="preserve"> на 202</w:t>
      </w:r>
      <w:r w:rsidR="00541423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FB7F88">
        <w:rPr>
          <w:sz w:val="24"/>
          <w:szCs w:val="24"/>
        </w:rPr>
        <w:t>и на плановый</w:t>
      </w:r>
      <w:r w:rsidR="00541423">
        <w:rPr>
          <w:sz w:val="24"/>
          <w:szCs w:val="24"/>
        </w:rPr>
        <w:t xml:space="preserve"> период 2023 и 2024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21504">
        <w:rPr>
          <w:sz w:val="24"/>
          <w:szCs w:val="24"/>
        </w:rPr>
        <w:t xml:space="preserve">    </w:t>
      </w:r>
      <w:r w:rsidR="00DA3E25">
        <w:rPr>
          <w:sz w:val="24"/>
          <w:szCs w:val="24"/>
        </w:rPr>
        <w:t>15.11.2021</w:t>
      </w:r>
      <w:r w:rsidR="00A21504">
        <w:rPr>
          <w:sz w:val="24"/>
          <w:szCs w:val="24"/>
        </w:rPr>
        <w:t xml:space="preserve">         </w:t>
      </w:r>
      <w:r w:rsidR="00924011">
        <w:rPr>
          <w:sz w:val="24"/>
          <w:szCs w:val="24"/>
        </w:rPr>
        <w:t>№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 </w:t>
      </w:r>
    </w:p>
    <w:p w:rsidR="00924011" w:rsidRPr="007E6EF1" w:rsidRDefault="00924011" w:rsidP="00924011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24011" w:rsidRDefault="00924011" w:rsidP="00924011">
      <w:pPr>
        <w:rPr>
          <w:sz w:val="24"/>
          <w:szCs w:val="24"/>
        </w:rPr>
      </w:pPr>
    </w:p>
    <w:p w:rsidR="00924011" w:rsidRPr="007E6EF1" w:rsidRDefault="00924011" w:rsidP="00924011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 w:rsidR="00FB7F88">
        <w:rPr>
          <w:sz w:val="24"/>
          <w:szCs w:val="24"/>
        </w:rPr>
        <w:t>В КЛАССИФИКАЦИИ</w:t>
      </w:r>
      <w:r w:rsidR="00E94F59">
        <w:rPr>
          <w:sz w:val="24"/>
          <w:szCs w:val="24"/>
        </w:rPr>
        <w:t xml:space="preserve"> РАСХОДОВ НА 2022-2024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924011" w:rsidRPr="007031B5" w:rsidRDefault="00924011" w:rsidP="00924011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</w:t>
      </w:r>
      <w:r w:rsidR="00E7458D">
        <w:rPr>
          <w:b/>
          <w:sz w:val="24"/>
          <w:szCs w:val="24"/>
        </w:rPr>
        <w:t xml:space="preserve">                              </w:t>
      </w:r>
    </w:p>
    <w:p w:rsidR="00924011" w:rsidRPr="007E6EF1" w:rsidRDefault="00924011" w:rsidP="00924011">
      <w:pPr>
        <w:rPr>
          <w:sz w:val="24"/>
          <w:szCs w:val="24"/>
        </w:rPr>
      </w:pPr>
      <w:r w:rsidRPr="007E6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201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0"/>
        <w:gridCol w:w="1514"/>
        <w:gridCol w:w="584"/>
        <w:gridCol w:w="639"/>
        <w:gridCol w:w="572"/>
        <w:gridCol w:w="1764"/>
        <w:gridCol w:w="1764"/>
        <w:gridCol w:w="1784"/>
      </w:tblGrid>
      <w:tr w:rsidR="00924011" w:rsidRPr="007E6EF1" w:rsidTr="00137F59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22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23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24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</w:tr>
      <w:tr w:rsidR="009D59DA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</w:t>
            </w:r>
            <w:r>
              <w:rPr>
                <w:b/>
                <w:sz w:val="24"/>
                <w:szCs w:val="24"/>
              </w:rPr>
              <w:t xml:space="preserve">гской области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9002928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7834401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8166533</w:t>
            </w:r>
          </w:p>
        </w:tc>
      </w:tr>
      <w:tr w:rsidR="009D59DA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C519E3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394DB8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394DB8" w:rsidP="0039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393000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394DB8" w:rsidP="0039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401000         </w:t>
            </w:r>
          </w:p>
        </w:tc>
      </w:tr>
      <w:tr w:rsidR="009D59DA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D59DA" w:rsidRPr="00597996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436FD8" w:rsidRPr="007E6EF1" w:rsidTr="006752E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</w:pPr>
            <w: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</w:pPr>
            <w: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31 0 07 00000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394DB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DB1562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2A5591" w:rsidRDefault="00394DB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2A5591" w:rsidRDefault="006E50E5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6E50E5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6E50E5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DB1562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8E7DA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A1011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4E519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8B5C5E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6E50E5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6E50E5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6E50E5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B5C5E" w:rsidRDefault="006E50E5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75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E7DAB" w:rsidRDefault="006E50E5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B5C5E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75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05233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0261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2614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B15160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6E50E5" w:rsidRPr="00584F28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3665D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t>мероприятие «</w:t>
            </w:r>
            <w:r w:rsidRPr="000A1C8B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31 0 25 00000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112833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8E70BF" w:rsidP="00CF1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104</w:t>
            </w:r>
            <w:r w:rsidR="00CF1A67">
              <w:rPr>
                <w:sz w:val="24"/>
                <w:szCs w:val="24"/>
              </w:rPr>
              <w:t>457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  <w:p w:rsidR="006E50E5" w:rsidRPr="007E6EF1" w:rsidRDefault="008E70BF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F1A67">
              <w:rPr>
                <w:sz w:val="24"/>
                <w:szCs w:val="24"/>
              </w:rPr>
              <w:t>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  <w:p w:rsidR="00CF1A67" w:rsidRPr="007E6EF1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CF1A67">
              <w:rPr>
                <w:sz w:val="24"/>
                <w:szCs w:val="24"/>
              </w:rPr>
              <w:t>833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134F1A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31 0 25 51180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34DBC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  <w:r w:rsidR="00CF1A67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34DBC" w:rsidRDefault="008E70BF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A67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34DBC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  <w:r w:rsidR="00CF1A67">
              <w:rPr>
                <w:sz w:val="24"/>
                <w:szCs w:val="24"/>
              </w:rPr>
              <w:t>000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04511F" w:rsidRDefault="006E50E5" w:rsidP="006E50E5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CF1A67">
            <w:pPr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31 0 26 70030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F1A67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A67" w:rsidRPr="00F85A9A" w:rsidRDefault="00B74085" w:rsidP="006E50E5">
            <w:pPr>
              <w:rPr>
                <w:sz w:val="24"/>
                <w:szCs w:val="24"/>
              </w:rPr>
            </w:pPr>
            <w:r w:rsidRPr="00B74085">
              <w:rPr>
                <w:sz w:val="24"/>
                <w:szCs w:val="24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CF1A67" w:rsidRDefault="00CF1A67" w:rsidP="006E5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31022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</w:t>
            </w:r>
            <w:r w:rsidRPr="00C7774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31 0 28 00000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004D9A" w:rsidRDefault="006E50E5" w:rsidP="006E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  <w:highlight w:val="yellow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2250C" w:rsidRDefault="006E50E5" w:rsidP="006E50E5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2250C" w:rsidRDefault="006E50E5" w:rsidP="006E50E5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2250C" w:rsidRDefault="006E50E5" w:rsidP="006E50E5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34300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D5574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58F6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500B9" w:rsidRDefault="006E50E5" w:rsidP="006E50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58F6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A95F5C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F4630E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F463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500F2E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rPr>
                <w:sz w:val="24"/>
                <w:szCs w:val="24"/>
              </w:rPr>
            </w:pPr>
            <w:r w:rsidRPr="000E490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</w:t>
            </w:r>
            <w:r w:rsidRPr="00D91B6C">
              <w:rPr>
                <w:b/>
                <w:sz w:val="24"/>
                <w:szCs w:val="24"/>
              </w:rPr>
              <w:t>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6E50E5" w:rsidRPr="00FF34EF" w:rsidTr="00B159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500B9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B74085" w:rsidRDefault="00B74085" w:rsidP="006E50E5">
            <w:pPr>
              <w:ind w:left="-720" w:firstLine="7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9017528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E5" w:rsidRPr="00B15926" w:rsidRDefault="006E50E5" w:rsidP="006E50E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B15926">
              <w:rPr>
                <w:sz w:val="24"/>
                <w:szCs w:val="24"/>
              </w:rPr>
              <w:t>7849001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E5" w:rsidRPr="00B74085" w:rsidRDefault="00B74085" w:rsidP="006E50E5">
            <w:pPr>
              <w:ind w:left="-720" w:firstLine="7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8181133</w:t>
            </w:r>
          </w:p>
        </w:tc>
      </w:tr>
      <w:tr w:rsidR="006E50E5" w:rsidTr="0035031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</w:tbl>
    <w:p w:rsidR="000A32E7" w:rsidRDefault="000A32E7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142C60" w:rsidRPr="00B74085" w:rsidRDefault="00142C60" w:rsidP="0060095A">
      <w:pPr>
        <w:pStyle w:val="a9"/>
        <w:ind w:firstLine="0"/>
        <w:jc w:val="left"/>
        <w:rPr>
          <w:lang w:val="en-US"/>
        </w:rPr>
      </w:pPr>
    </w:p>
    <w:p w:rsidR="009D012A" w:rsidRDefault="009D012A" w:rsidP="00D34DBC">
      <w:pPr>
        <w:pStyle w:val="a9"/>
        <w:ind w:firstLine="0"/>
        <w:jc w:val="left"/>
      </w:pPr>
    </w:p>
    <w:p w:rsidR="009D012A" w:rsidRPr="003867CF" w:rsidRDefault="009D012A" w:rsidP="009D012A">
      <w:pPr>
        <w:pStyle w:val="a9"/>
        <w:ind w:firstLine="0"/>
        <w:jc w:val="right"/>
        <w:rPr>
          <w:b/>
        </w:rPr>
      </w:pPr>
      <w:r w:rsidRPr="003867CF">
        <w:t xml:space="preserve">Приложение </w:t>
      </w:r>
      <w:r w:rsidRPr="003867CF">
        <w:rPr>
          <w:b/>
        </w:rPr>
        <w:t>6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</w:t>
      </w:r>
      <w:r w:rsidR="009D012A" w:rsidRPr="00AD6D86">
        <w:rPr>
          <w:sz w:val="24"/>
          <w:szCs w:val="24"/>
        </w:rPr>
        <w:t>О</w:t>
      </w:r>
      <w:r w:rsidR="00541423" w:rsidRPr="00AD6D86">
        <w:rPr>
          <w:sz w:val="24"/>
          <w:szCs w:val="24"/>
        </w:rPr>
        <w:t xml:space="preserve"> проекте</w:t>
      </w:r>
      <w:r w:rsidR="009D012A" w:rsidRPr="00AD6D86">
        <w:rPr>
          <w:sz w:val="24"/>
          <w:szCs w:val="24"/>
        </w:rPr>
        <w:t xml:space="preserve"> </w:t>
      </w:r>
      <w:r w:rsidR="00376323" w:rsidRPr="00AD6D86">
        <w:rPr>
          <w:sz w:val="24"/>
          <w:szCs w:val="24"/>
        </w:rPr>
        <w:t xml:space="preserve"> </w:t>
      </w:r>
      <w:r w:rsidR="009D012A" w:rsidRPr="00AD6D86">
        <w:rPr>
          <w:sz w:val="24"/>
          <w:szCs w:val="24"/>
        </w:rPr>
        <w:t>бюджет</w:t>
      </w:r>
      <w:r w:rsidR="00541423" w:rsidRPr="00AD6D86">
        <w:rPr>
          <w:sz w:val="24"/>
          <w:szCs w:val="24"/>
        </w:rPr>
        <w:t>а</w:t>
      </w:r>
      <w:r w:rsidR="0037632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541423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</w:t>
      </w:r>
      <w:r w:rsidR="00541423">
        <w:rPr>
          <w:sz w:val="24"/>
          <w:szCs w:val="24"/>
        </w:rPr>
        <w:t>новый период 2023</w:t>
      </w:r>
      <w:r w:rsidR="000A32E7">
        <w:rPr>
          <w:sz w:val="24"/>
          <w:szCs w:val="24"/>
        </w:rPr>
        <w:t xml:space="preserve"> и 202</w:t>
      </w:r>
      <w:r w:rsidR="00541423">
        <w:rPr>
          <w:sz w:val="24"/>
          <w:szCs w:val="24"/>
        </w:rPr>
        <w:t>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A21504" w:rsidP="00A2150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</w:t>
      </w:r>
      <w:r w:rsidR="00003EC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A3E25">
        <w:rPr>
          <w:sz w:val="24"/>
          <w:szCs w:val="24"/>
        </w:rPr>
        <w:t>15.11.2021</w:t>
      </w:r>
      <w:r>
        <w:rPr>
          <w:sz w:val="24"/>
          <w:szCs w:val="24"/>
        </w:rPr>
        <w:t xml:space="preserve">    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9D012A" w:rsidRPr="009D012A" w:rsidRDefault="009D012A" w:rsidP="00E7458D">
      <w:pPr>
        <w:rPr>
          <w:sz w:val="32"/>
          <w:szCs w:val="32"/>
        </w:rPr>
      </w:pPr>
    </w:p>
    <w:p w:rsidR="009D012A" w:rsidRPr="003E0E25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9D012A" w:rsidRDefault="009D012A" w:rsidP="009D012A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 xml:space="preserve"> ДЕФИЦИТА БЮДЖЕТА ПОСЕЛЕНИЯ</w:t>
      </w:r>
    </w:p>
    <w:p w:rsidR="009D012A" w:rsidRDefault="0060095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="00541423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 </w:t>
      </w:r>
      <w:r w:rsidR="000A32E7">
        <w:rPr>
          <w:b/>
          <w:sz w:val="24"/>
          <w:szCs w:val="24"/>
        </w:rPr>
        <w:t>И НА ПЛАНОВЫЙ ПЕРИОД</w:t>
      </w:r>
      <w:r w:rsidR="00541423">
        <w:rPr>
          <w:b/>
          <w:sz w:val="24"/>
          <w:szCs w:val="24"/>
        </w:rPr>
        <w:t xml:space="preserve"> 2023 И 2024</w:t>
      </w:r>
      <w:r w:rsidR="009D012A">
        <w:rPr>
          <w:b/>
          <w:sz w:val="24"/>
          <w:szCs w:val="24"/>
        </w:rPr>
        <w:t xml:space="preserve"> ГОДОВ</w:t>
      </w:r>
    </w:p>
    <w:p w:rsidR="009D012A" w:rsidRPr="00FC2CC2" w:rsidRDefault="009D012A" w:rsidP="009D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276"/>
      </w:tblGrid>
      <w:tr w:rsidR="009D012A" w:rsidRPr="00FC20D6" w:rsidTr="00541423">
        <w:tc>
          <w:tcPr>
            <w:tcW w:w="3240" w:type="dxa"/>
          </w:tcPr>
          <w:p w:rsidR="009D012A" w:rsidRPr="00FC2CC2" w:rsidRDefault="009D012A" w:rsidP="007A3CAC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9D012A" w:rsidRPr="00FC2CC2" w:rsidRDefault="009D012A" w:rsidP="007A3CAC">
            <w:pPr>
              <w:pStyle w:val="ab"/>
              <w:jc w:val="center"/>
            </w:pPr>
            <w:r w:rsidRPr="00FC2CC2">
              <w:t>Наименование кода группы, подгруппы, статьи, подвида, аналитич</w:t>
            </w:r>
            <w:r w:rsidRPr="00FC2CC2">
              <w:t>е</w:t>
            </w:r>
            <w:r w:rsidRPr="00FC2CC2">
              <w:t>ской группы вида источников финансирования дефицитов бю</w:t>
            </w:r>
            <w:r w:rsidRPr="00FC2CC2">
              <w:t>д</w:t>
            </w:r>
            <w:r w:rsidRPr="00FC2CC2">
              <w:t>жетов</w:t>
            </w:r>
          </w:p>
        </w:tc>
        <w:tc>
          <w:tcPr>
            <w:tcW w:w="1275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012A" w:rsidRPr="00FC2C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</w:tr>
      <w:tr w:rsidR="009D012A" w:rsidRPr="00FC20D6" w:rsidTr="00541423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ИСТОЧНИКИ ВНУТРЕННЕГО ФИНА</w:t>
            </w:r>
            <w:r w:rsidRPr="00450931">
              <w:rPr>
                <w:b/>
                <w:sz w:val="24"/>
                <w:szCs w:val="24"/>
              </w:rPr>
              <w:t>Н</w:t>
            </w:r>
            <w:r w:rsidRPr="00450931">
              <w:rPr>
                <w:b/>
                <w:sz w:val="24"/>
                <w:szCs w:val="24"/>
              </w:rPr>
              <w:t>СИРОВАНИЯ</w:t>
            </w:r>
          </w:p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</w:tr>
      <w:tr w:rsidR="009D012A" w:rsidRPr="00FC20D6" w:rsidTr="00541423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Изменение остатков средств на сч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6323" w:rsidRPr="00FC20D6" w:rsidTr="00541423">
        <w:tc>
          <w:tcPr>
            <w:tcW w:w="3240" w:type="dxa"/>
          </w:tcPr>
          <w:p w:rsidR="00376323" w:rsidRPr="00450931" w:rsidRDefault="00376323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626" w:type="dxa"/>
          </w:tcPr>
          <w:p w:rsidR="00376323" w:rsidRPr="00450931" w:rsidRDefault="00376323" w:rsidP="00E5705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Увеличение остатков средств бюдж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75" w:type="dxa"/>
            <w:vAlign w:val="bottom"/>
          </w:tcPr>
          <w:p w:rsidR="00376323" w:rsidRPr="006752E0" w:rsidRDefault="00E077B3" w:rsidP="006752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9017528</w:t>
            </w:r>
          </w:p>
        </w:tc>
        <w:tc>
          <w:tcPr>
            <w:tcW w:w="1276" w:type="dxa"/>
            <w:vAlign w:val="bottom"/>
          </w:tcPr>
          <w:p w:rsidR="00376323" w:rsidRPr="00AD6D86" w:rsidRDefault="00513252" w:rsidP="006E59A8">
            <w:pPr>
              <w:jc w:val="right"/>
              <w:rPr>
                <w:b/>
                <w:sz w:val="24"/>
                <w:szCs w:val="24"/>
              </w:rPr>
            </w:pPr>
            <w:r w:rsidRPr="00AD6D86">
              <w:rPr>
                <w:b/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376323" w:rsidRPr="00E077B3" w:rsidRDefault="00E077B3" w:rsidP="006E59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8181133</w:t>
            </w:r>
          </w:p>
        </w:tc>
      </w:tr>
      <w:tr w:rsidR="00B15926" w:rsidRPr="00FC20D6" w:rsidTr="00870C4A">
        <w:tc>
          <w:tcPr>
            <w:tcW w:w="3240" w:type="dxa"/>
          </w:tcPr>
          <w:p w:rsidR="00B15926" w:rsidRPr="00FC20D6" w:rsidRDefault="00B15926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7626" w:type="dxa"/>
          </w:tcPr>
          <w:p w:rsidR="00B15926" w:rsidRPr="00FC20D6" w:rsidRDefault="00B15926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B15926" w:rsidRPr="006752E0" w:rsidRDefault="00E077B3" w:rsidP="006752E0">
            <w:pPr>
              <w:rPr>
                <w:sz w:val="24"/>
                <w:szCs w:val="24"/>
                <w:lang w:val="en-US"/>
              </w:rPr>
            </w:pPr>
            <w:r w:rsidRPr="008E70BF">
              <w:rPr>
                <w:sz w:val="24"/>
                <w:szCs w:val="24"/>
              </w:rPr>
              <w:t xml:space="preserve">  </w:t>
            </w:r>
            <w:r w:rsidRPr="00E077B3">
              <w:rPr>
                <w:sz w:val="24"/>
                <w:szCs w:val="24"/>
                <w:lang w:val="en-US"/>
              </w:rPr>
              <w:t>9017528</w:t>
            </w:r>
          </w:p>
        </w:tc>
        <w:tc>
          <w:tcPr>
            <w:tcW w:w="1276" w:type="dxa"/>
            <w:vAlign w:val="bottom"/>
          </w:tcPr>
          <w:p w:rsidR="00B15926" w:rsidRPr="00F0000D" w:rsidRDefault="00B15926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B15926" w:rsidRPr="00F0000D" w:rsidRDefault="00E077B3" w:rsidP="006E59A8">
            <w:pPr>
              <w:jc w:val="center"/>
              <w:rPr>
                <w:sz w:val="24"/>
                <w:szCs w:val="24"/>
              </w:rPr>
            </w:pPr>
            <w:r w:rsidRPr="00E077B3">
              <w:rPr>
                <w:sz w:val="24"/>
                <w:szCs w:val="24"/>
              </w:rPr>
              <w:t>8181133</w:t>
            </w:r>
          </w:p>
        </w:tc>
      </w:tr>
      <w:tr w:rsidR="00B15926" w:rsidRPr="00FC20D6" w:rsidTr="00870C4A">
        <w:tc>
          <w:tcPr>
            <w:tcW w:w="3240" w:type="dxa"/>
          </w:tcPr>
          <w:p w:rsidR="00B15926" w:rsidRPr="00FC20D6" w:rsidRDefault="00B15926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7626" w:type="dxa"/>
          </w:tcPr>
          <w:p w:rsidR="00B15926" w:rsidRPr="00FC20D6" w:rsidRDefault="00B15926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B15926" w:rsidRPr="00E077B3" w:rsidRDefault="00E077B3" w:rsidP="00E077B3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9017528</w:t>
            </w:r>
          </w:p>
        </w:tc>
        <w:tc>
          <w:tcPr>
            <w:tcW w:w="1276" w:type="dxa"/>
            <w:vAlign w:val="bottom"/>
          </w:tcPr>
          <w:p w:rsidR="00B15926" w:rsidRPr="00F0000D" w:rsidRDefault="00B15926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B15926" w:rsidRPr="00F0000D" w:rsidRDefault="00E077B3" w:rsidP="006E59A8">
            <w:pPr>
              <w:jc w:val="center"/>
              <w:rPr>
                <w:sz w:val="24"/>
                <w:szCs w:val="24"/>
              </w:rPr>
            </w:pPr>
            <w:r w:rsidRPr="00E077B3">
              <w:rPr>
                <w:sz w:val="24"/>
                <w:szCs w:val="24"/>
              </w:rPr>
              <w:t>8181133</w:t>
            </w:r>
          </w:p>
        </w:tc>
      </w:tr>
      <w:tr w:rsidR="00E077B3" w:rsidRPr="00FC20D6" w:rsidTr="00870C4A">
        <w:tc>
          <w:tcPr>
            <w:tcW w:w="3240" w:type="dxa"/>
          </w:tcPr>
          <w:p w:rsidR="00E077B3" w:rsidRPr="00FC20D6" w:rsidRDefault="00E077B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608 01 05 02 01 10 0000 510</w:t>
            </w:r>
          </w:p>
        </w:tc>
        <w:tc>
          <w:tcPr>
            <w:tcW w:w="7626" w:type="dxa"/>
          </w:tcPr>
          <w:p w:rsidR="00E077B3" w:rsidRPr="00FC20D6" w:rsidRDefault="00E077B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</w:tcPr>
          <w:p w:rsidR="00E077B3" w:rsidRPr="006752E0" w:rsidRDefault="00E077B3" w:rsidP="00997E0C">
            <w:pPr>
              <w:rPr>
                <w:sz w:val="24"/>
                <w:szCs w:val="24"/>
                <w:lang w:val="en-US"/>
              </w:rPr>
            </w:pPr>
            <w:r w:rsidRPr="008E70BF">
              <w:rPr>
                <w:sz w:val="24"/>
                <w:szCs w:val="24"/>
              </w:rPr>
              <w:t xml:space="preserve">  </w:t>
            </w:r>
            <w:r w:rsidRPr="00E077B3">
              <w:rPr>
                <w:sz w:val="24"/>
                <w:szCs w:val="24"/>
                <w:lang w:val="en-US"/>
              </w:rPr>
              <w:t>9017528</w:t>
            </w:r>
          </w:p>
        </w:tc>
        <w:tc>
          <w:tcPr>
            <w:tcW w:w="1276" w:type="dxa"/>
            <w:vAlign w:val="bottom"/>
          </w:tcPr>
          <w:p w:rsidR="00E077B3" w:rsidRPr="00F0000D" w:rsidRDefault="00E077B3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E077B3" w:rsidRPr="00E077B3" w:rsidRDefault="00E077B3" w:rsidP="00E077B3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8181133</w:t>
            </w:r>
          </w:p>
        </w:tc>
      </w:tr>
      <w:tr w:rsidR="00E077B3" w:rsidRPr="00FC20D6" w:rsidTr="00870C4A">
        <w:tc>
          <w:tcPr>
            <w:tcW w:w="3240" w:type="dxa"/>
          </w:tcPr>
          <w:p w:rsidR="00E077B3" w:rsidRPr="001D6C90" w:rsidRDefault="00E077B3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1D6C90">
              <w:rPr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7626" w:type="dxa"/>
          </w:tcPr>
          <w:p w:rsidR="00E077B3" w:rsidRPr="001D6C90" w:rsidRDefault="00E077B3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E077B3" w:rsidRPr="00E077B3" w:rsidRDefault="00E077B3" w:rsidP="00997E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77B3">
              <w:rPr>
                <w:b/>
                <w:sz w:val="24"/>
                <w:szCs w:val="24"/>
              </w:rPr>
              <w:t>9017528</w:t>
            </w:r>
          </w:p>
        </w:tc>
        <w:tc>
          <w:tcPr>
            <w:tcW w:w="1276" w:type="dxa"/>
            <w:vAlign w:val="bottom"/>
          </w:tcPr>
          <w:p w:rsidR="00E077B3" w:rsidRPr="00AD6D86" w:rsidRDefault="00E077B3" w:rsidP="006E59A8">
            <w:pPr>
              <w:jc w:val="right"/>
              <w:rPr>
                <w:b/>
                <w:sz w:val="24"/>
                <w:szCs w:val="24"/>
              </w:rPr>
            </w:pPr>
            <w:r w:rsidRPr="00AD6D86">
              <w:rPr>
                <w:b/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E077B3" w:rsidRPr="00E077B3" w:rsidRDefault="00E077B3" w:rsidP="00E077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E077B3">
              <w:rPr>
                <w:b/>
                <w:sz w:val="24"/>
                <w:szCs w:val="24"/>
                <w:lang w:val="en-US"/>
              </w:rPr>
              <w:t>818</w:t>
            </w:r>
            <w:r w:rsidRPr="00E077B3">
              <w:rPr>
                <w:b/>
                <w:sz w:val="24"/>
                <w:szCs w:val="24"/>
              </w:rPr>
              <w:t>1133</w:t>
            </w:r>
          </w:p>
        </w:tc>
      </w:tr>
      <w:tr w:rsidR="00E077B3" w:rsidRPr="00FC20D6" w:rsidTr="00870C4A">
        <w:tc>
          <w:tcPr>
            <w:tcW w:w="3240" w:type="dxa"/>
          </w:tcPr>
          <w:p w:rsidR="00E077B3" w:rsidRPr="00FC20D6" w:rsidRDefault="00E077B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7626" w:type="dxa"/>
          </w:tcPr>
          <w:p w:rsidR="00E077B3" w:rsidRPr="00FC20D6" w:rsidRDefault="00E077B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E077B3" w:rsidRPr="00E077B3" w:rsidRDefault="00E077B3" w:rsidP="00997E0C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9017528</w:t>
            </w:r>
          </w:p>
        </w:tc>
        <w:tc>
          <w:tcPr>
            <w:tcW w:w="1276" w:type="dxa"/>
            <w:vAlign w:val="bottom"/>
          </w:tcPr>
          <w:p w:rsidR="00E077B3" w:rsidRPr="00F0000D" w:rsidRDefault="00E077B3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E077B3" w:rsidRPr="00E077B3" w:rsidRDefault="00E077B3" w:rsidP="00997E0C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8181133</w:t>
            </w:r>
          </w:p>
        </w:tc>
      </w:tr>
      <w:tr w:rsidR="00E077B3" w:rsidRPr="00FC20D6" w:rsidTr="00870C4A">
        <w:tc>
          <w:tcPr>
            <w:tcW w:w="3240" w:type="dxa"/>
          </w:tcPr>
          <w:p w:rsidR="00E077B3" w:rsidRPr="00FC20D6" w:rsidRDefault="00E077B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7626" w:type="dxa"/>
          </w:tcPr>
          <w:p w:rsidR="00E077B3" w:rsidRPr="00FC20D6" w:rsidRDefault="00E077B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E077B3" w:rsidRPr="006752E0" w:rsidRDefault="00E077B3" w:rsidP="00997E0C">
            <w:pPr>
              <w:rPr>
                <w:sz w:val="24"/>
                <w:szCs w:val="24"/>
                <w:lang w:val="en-US"/>
              </w:rPr>
            </w:pPr>
            <w:r w:rsidRPr="008E70BF">
              <w:rPr>
                <w:sz w:val="24"/>
                <w:szCs w:val="24"/>
              </w:rPr>
              <w:t xml:space="preserve">  </w:t>
            </w:r>
            <w:r w:rsidRPr="00E077B3">
              <w:rPr>
                <w:sz w:val="24"/>
                <w:szCs w:val="24"/>
                <w:lang w:val="en-US"/>
              </w:rPr>
              <w:t>9017528</w:t>
            </w:r>
          </w:p>
        </w:tc>
        <w:tc>
          <w:tcPr>
            <w:tcW w:w="1276" w:type="dxa"/>
            <w:vAlign w:val="bottom"/>
          </w:tcPr>
          <w:p w:rsidR="00E077B3" w:rsidRPr="00F0000D" w:rsidRDefault="00E077B3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E077B3" w:rsidRPr="00F0000D" w:rsidRDefault="00E077B3" w:rsidP="0099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818</w:t>
            </w:r>
            <w:r w:rsidRPr="00E077B3">
              <w:rPr>
                <w:sz w:val="24"/>
                <w:szCs w:val="24"/>
              </w:rPr>
              <w:t>1133</w:t>
            </w:r>
          </w:p>
        </w:tc>
      </w:tr>
      <w:tr w:rsidR="00E077B3" w:rsidRPr="00FC20D6" w:rsidTr="00870C4A">
        <w:tc>
          <w:tcPr>
            <w:tcW w:w="3240" w:type="dxa"/>
          </w:tcPr>
          <w:p w:rsidR="00E077B3" w:rsidRPr="00FC20D6" w:rsidRDefault="00E077B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7626" w:type="dxa"/>
          </w:tcPr>
          <w:p w:rsidR="00E077B3" w:rsidRPr="00FC20D6" w:rsidRDefault="00E077B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</w:tcPr>
          <w:p w:rsidR="00E077B3" w:rsidRPr="00E077B3" w:rsidRDefault="00E077B3" w:rsidP="00997E0C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9017528</w:t>
            </w:r>
          </w:p>
        </w:tc>
        <w:tc>
          <w:tcPr>
            <w:tcW w:w="1276" w:type="dxa"/>
            <w:vAlign w:val="bottom"/>
          </w:tcPr>
          <w:p w:rsidR="00E077B3" w:rsidRPr="00F0000D" w:rsidRDefault="00E077B3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7849001</w:t>
            </w:r>
          </w:p>
        </w:tc>
        <w:tc>
          <w:tcPr>
            <w:tcW w:w="1276" w:type="dxa"/>
            <w:vAlign w:val="bottom"/>
          </w:tcPr>
          <w:p w:rsidR="00E077B3" w:rsidRPr="00E077B3" w:rsidRDefault="00E077B3" w:rsidP="00997E0C">
            <w:pPr>
              <w:jc w:val="center"/>
              <w:rPr>
                <w:sz w:val="24"/>
                <w:szCs w:val="24"/>
                <w:lang w:val="en-US"/>
              </w:rPr>
            </w:pPr>
            <w:r w:rsidRPr="00E077B3">
              <w:rPr>
                <w:sz w:val="24"/>
                <w:szCs w:val="24"/>
              </w:rPr>
              <w:t>8181133</w:t>
            </w:r>
          </w:p>
        </w:tc>
      </w:tr>
      <w:tr w:rsidR="00E077B3" w:rsidRPr="00FC20D6" w:rsidTr="00541423">
        <w:tc>
          <w:tcPr>
            <w:tcW w:w="3240" w:type="dxa"/>
          </w:tcPr>
          <w:p w:rsidR="00E077B3" w:rsidRDefault="00E077B3" w:rsidP="00E5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E077B3" w:rsidRPr="001D6C90" w:rsidRDefault="00E077B3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цитов </w:t>
            </w:r>
          </w:p>
        </w:tc>
        <w:tc>
          <w:tcPr>
            <w:tcW w:w="1275" w:type="dxa"/>
          </w:tcPr>
          <w:p w:rsidR="00E077B3" w:rsidRPr="001D6C90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77B3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77B3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>Приложение №7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к Решению Совета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депутатов муниципального образования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9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Кубанский</w:t>
      </w:r>
      <w:r w:rsidRPr="001941FA">
        <w:rPr>
          <w:sz w:val="24"/>
          <w:szCs w:val="24"/>
        </w:rPr>
        <w:t xml:space="preserve"> сельсовет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>Переволоцкого района Оренбургской области</w:t>
      </w:r>
    </w:p>
    <w:p w:rsidR="001941FA" w:rsidRPr="001941FA" w:rsidRDefault="00541423" w:rsidP="00194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AD6D86">
        <w:rPr>
          <w:sz w:val="24"/>
          <w:szCs w:val="24"/>
        </w:rPr>
        <w:t xml:space="preserve">О </w:t>
      </w:r>
      <w:r w:rsidR="00A21504" w:rsidRPr="00AD6D86">
        <w:rPr>
          <w:sz w:val="24"/>
          <w:szCs w:val="24"/>
        </w:rPr>
        <w:t>проекте бюджета</w:t>
      </w:r>
      <w:r>
        <w:rPr>
          <w:sz w:val="24"/>
          <w:szCs w:val="24"/>
        </w:rPr>
        <w:t xml:space="preserve"> поселения на 2022</w:t>
      </w:r>
      <w:r w:rsidR="001941FA" w:rsidRPr="001941FA">
        <w:rPr>
          <w:sz w:val="24"/>
          <w:szCs w:val="24"/>
        </w:rPr>
        <w:t xml:space="preserve"> год и </w:t>
      </w:r>
    </w:p>
    <w:p w:rsidR="001941FA" w:rsidRPr="001941FA" w:rsidRDefault="00541423" w:rsidP="001941FA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2023 и 2024</w:t>
      </w:r>
      <w:r w:rsidR="001941FA" w:rsidRPr="001941FA">
        <w:rPr>
          <w:sz w:val="24"/>
          <w:szCs w:val="24"/>
        </w:rPr>
        <w:t xml:space="preserve"> годов» </w:t>
      </w: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 xml:space="preserve">                                                      </w:t>
      </w:r>
      <w:r w:rsidR="00BB5672">
        <w:rPr>
          <w:sz w:val="24"/>
          <w:szCs w:val="24"/>
        </w:rPr>
        <w:t xml:space="preserve">                           </w:t>
      </w:r>
      <w:r w:rsidR="00A21504">
        <w:rPr>
          <w:sz w:val="24"/>
          <w:szCs w:val="24"/>
        </w:rPr>
        <w:t xml:space="preserve">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 </w:t>
      </w:r>
      <w:r w:rsidR="00A21504">
        <w:rPr>
          <w:sz w:val="24"/>
          <w:szCs w:val="24"/>
        </w:rPr>
        <w:t xml:space="preserve">   </w:t>
      </w:r>
      <w:r w:rsidR="00BB5672">
        <w:rPr>
          <w:sz w:val="24"/>
          <w:szCs w:val="24"/>
        </w:rPr>
        <w:t>от</w:t>
      </w:r>
      <w:r w:rsidR="00DA3E25">
        <w:rPr>
          <w:sz w:val="24"/>
          <w:szCs w:val="24"/>
        </w:rPr>
        <w:t xml:space="preserve">  15.11.2021    </w:t>
      </w:r>
      <w:r w:rsidRPr="001941FA">
        <w:rPr>
          <w:sz w:val="24"/>
          <w:szCs w:val="24"/>
        </w:rPr>
        <w:t xml:space="preserve">№  </w:t>
      </w: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>РАСПРЕДЕЛЕНИЕ БЮДЖЕТНЫХ АССИГНОВАНИЙ НА ИСПОЛНЕНИЕ ПУБЛИЧНЫХ НОРМАТИВНЫХ ОБЯЗАТЕЛЬСТВ МУНИЦИПАЛЬНО</w:t>
      </w:r>
      <w:r>
        <w:rPr>
          <w:sz w:val="24"/>
          <w:szCs w:val="24"/>
        </w:rPr>
        <w:t>ГО ОБРАЗОВАНИЯ  КУБАНСКИЙ</w:t>
      </w:r>
      <w:r w:rsidRPr="001941FA">
        <w:rPr>
          <w:sz w:val="24"/>
          <w:szCs w:val="24"/>
        </w:rPr>
        <w:t xml:space="preserve"> СЕЛЬСОВЕТ ПЕРЕВОЛОЦКОГО РАЙ</w:t>
      </w:r>
      <w:r w:rsidR="00541423">
        <w:rPr>
          <w:sz w:val="24"/>
          <w:szCs w:val="24"/>
        </w:rPr>
        <w:t>ОНА ОРЕНБУРГСКОЙ ОБЛАСТИ НА 2022</w:t>
      </w:r>
      <w:r w:rsidRPr="001941FA"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ГОД И НА ПЛАНОВЫЙ ПЕРИОД 2023 И 2024</w:t>
      </w:r>
      <w:r w:rsidRPr="001941FA">
        <w:rPr>
          <w:sz w:val="24"/>
          <w:szCs w:val="24"/>
        </w:rPr>
        <w:t xml:space="preserve"> ГОДОВ</w:t>
      </w: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>(тыс. рублей)</w:t>
      </w:r>
    </w:p>
    <w:p w:rsidR="001941FA" w:rsidRPr="001941FA" w:rsidRDefault="001941FA" w:rsidP="001941F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959"/>
        <w:gridCol w:w="610"/>
        <w:gridCol w:w="622"/>
        <w:gridCol w:w="2037"/>
        <w:gridCol w:w="680"/>
        <w:gridCol w:w="1613"/>
        <w:gridCol w:w="1559"/>
        <w:gridCol w:w="1559"/>
      </w:tblGrid>
      <w:tr w:rsidR="001941FA" w:rsidRPr="001941FA" w:rsidTr="001941FA">
        <w:trPr>
          <w:cantSplit/>
          <w:trHeight w:val="563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ВЕД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ПР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ВР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</w:t>
            </w:r>
            <w:r w:rsidR="00FB5BA7">
              <w:rPr>
                <w:b/>
                <w:sz w:val="24"/>
                <w:szCs w:val="24"/>
              </w:rPr>
              <w:t>ого образования Кубанский</w:t>
            </w:r>
            <w:r w:rsidRPr="001941FA">
              <w:rPr>
                <w:b/>
                <w:sz w:val="24"/>
                <w:szCs w:val="24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AD6D8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002943" w:rsidP="00194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31 0 42 20580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540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513252" w:rsidP="001941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513252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513252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</w:tbl>
    <w:p w:rsidR="001941FA" w:rsidRPr="001941FA" w:rsidRDefault="00002943" w:rsidP="001941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Default="001941FA" w:rsidP="001941FA">
      <w:pPr>
        <w:rPr>
          <w:sz w:val="24"/>
          <w:szCs w:val="24"/>
        </w:rPr>
      </w:pPr>
    </w:p>
    <w:p w:rsidR="002650EF" w:rsidRDefault="002650EF" w:rsidP="001941FA">
      <w:pPr>
        <w:rPr>
          <w:sz w:val="24"/>
          <w:szCs w:val="24"/>
        </w:rPr>
      </w:pPr>
    </w:p>
    <w:p w:rsidR="002650EF" w:rsidRDefault="002650EF" w:rsidP="001941FA">
      <w:pPr>
        <w:rPr>
          <w:sz w:val="24"/>
          <w:szCs w:val="24"/>
        </w:rPr>
      </w:pPr>
    </w:p>
    <w:p w:rsidR="00DA3E25" w:rsidRDefault="00DA3E25" w:rsidP="001941FA">
      <w:pPr>
        <w:rPr>
          <w:sz w:val="24"/>
          <w:szCs w:val="24"/>
        </w:rPr>
      </w:pPr>
    </w:p>
    <w:p w:rsidR="00DA5C8F" w:rsidRDefault="00DA5C8F" w:rsidP="001275EE">
      <w:pPr>
        <w:rPr>
          <w:sz w:val="24"/>
          <w:szCs w:val="24"/>
        </w:rPr>
      </w:pPr>
    </w:p>
    <w:p w:rsidR="009D012A" w:rsidRPr="00837AB0" w:rsidRDefault="00DA5C8F" w:rsidP="009921CE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941FA">
        <w:t>Приложение 8</w:t>
      </w:r>
    </w:p>
    <w:p w:rsidR="00DA5C8F" w:rsidRDefault="00DA5C8F" w:rsidP="00DA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A0D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К решению  Совета депутатов муниципального образования</w:t>
      </w:r>
    </w:p>
    <w:p w:rsidR="00DA5C8F" w:rsidRDefault="00DA5C8F" w:rsidP="00DA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A0D2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Кубанский сельсовет Переволоцкого района Оренбургской</w:t>
      </w:r>
    </w:p>
    <w:p w:rsidR="003A0D26" w:rsidRDefault="00DA5C8F" w:rsidP="00DA3E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области </w:t>
      </w:r>
      <w:r w:rsidR="009D012A">
        <w:rPr>
          <w:sz w:val="24"/>
          <w:szCs w:val="24"/>
        </w:rPr>
        <w:t>«</w:t>
      </w:r>
      <w:r w:rsidR="009D012A" w:rsidRPr="00A50354">
        <w:rPr>
          <w:sz w:val="24"/>
          <w:szCs w:val="24"/>
        </w:rPr>
        <w:t>О</w:t>
      </w:r>
      <w:r w:rsidR="00A21504" w:rsidRPr="00A50354">
        <w:rPr>
          <w:sz w:val="24"/>
          <w:szCs w:val="24"/>
        </w:rPr>
        <w:t xml:space="preserve"> проекте</w:t>
      </w:r>
      <w:r w:rsidR="009D012A" w:rsidRPr="00A50354">
        <w:rPr>
          <w:sz w:val="24"/>
          <w:szCs w:val="24"/>
        </w:rPr>
        <w:t xml:space="preserve"> бюджет</w:t>
      </w:r>
      <w:r w:rsidR="00A21504" w:rsidRPr="00A50354">
        <w:rPr>
          <w:sz w:val="24"/>
          <w:szCs w:val="24"/>
        </w:rPr>
        <w:t>а</w:t>
      </w:r>
      <w:r w:rsidR="0037632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муниципального образования </w:t>
      </w:r>
      <w:r w:rsidR="00DA3E25">
        <w:rPr>
          <w:sz w:val="24"/>
          <w:szCs w:val="24"/>
        </w:rPr>
        <w:t xml:space="preserve">   </w:t>
      </w:r>
      <w:r w:rsidR="009D012A">
        <w:rPr>
          <w:sz w:val="24"/>
          <w:szCs w:val="24"/>
        </w:rPr>
        <w:t xml:space="preserve">Кубанский </w:t>
      </w:r>
      <w:r w:rsidR="003A0D26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>сельсовет</w:t>
      </w:r>
      <w:r w:rsidR="003A0D26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>Переволоцкого района Оренбургской области</w:t>
      </w:r>
      <w:r w:rsidR="003A0D26">
        <w:rPr>
          <w:sz w:val="24"/>
          <w:szCs w:val="24"/>
        </w:rPr>
        <w:t xml:space="preserve"> на </w:t>
      </w:r>
      <w:r w:rsidR="00541423">
        <w:rPr>
          <w:sz w:val="24"/>
          <w:szCs w:val="24"/>
        </w:rPr>
        <w:t>2022</w:t>
      </w:r>
      <w:r w:rsidR="009D012A">
        <w:rPr>
          <w:sz w:val="24"/>
          <w:szCs w:val="24"/>
        </w:rPr>
        <w:t xml:space="preserve"> </w:t>
      </w:r>
      <w:r w:rsidR="003A0D26">
        <w:rPr>
          <w:sz w:val="24"/>
          <w:szCs w:val="24"/>
        </w:rPr>
        <w:t xml:space="preserve"> </w:t>
      </w:r>
    </w:p>
    <w:p w:rsidR="009D012A" w:rsidRPr="00DA3E25" w:rsidRDefault="003A0D26" w:rsidP="00DA3E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9D012A">
        <w:rPr>
          <w:sz w:val="24"/>
          <w:szCs w:val="24"/>
        </w:rPr>
        <w:t>год»</w:t>
      </w:r>
      <w:r w:rsidR="009D012A" w:rsidRPr="00D836D1">
        <w:rPr>
          <w:sz w:val="28"/>
          <w:szCs w:val="28"/>
        </w:rPr>
        <w:t xml:space="preserve"> </w:t>
      </w:r>
      <w:r w:rsidR="00376323">
        <w:rPr>
          <w:sz w:val="24"/>
          <w:szCs w:val="24"/>
        </w:rPr>
        <w:t>и на п</w:t>
      </w:r>
      <w:r w:rsidR="00541423">
        <w:rPr>
          <w:sz w:val="24"/>
          <w:szCs w:val="24"/>
        </w:rPr>
        <w:t>лановый период 2023 и 2024</w:t>
      </w:r>
      <w:r w:rsidR="009D012A"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B5672">
        <w:rPr>
          <w:sz w:val="24"/>
          <w:szCs w:val="24"/>
        </w:rPr>
        <w:t>т</w:t>
      </w:r>
      <w:r w:rsidR="00DA3E25">
        <w:rPr>
          <w:sz w:val="24"/>
          <w:szCs w:val="24"/>
        </w:rPr>
        <w:t xml:space="preserve"> 15.11.2021</w:t>
      </w:r>
      <w:r w:rsidR="00BB5672">
        <w:rPr>
          <w:sz w:val="24"/>
          <w:szCs w:val="24"/>
        </w:rPr>
        <w:t xml:space="preserve">   </w:t>
      </w:r>
      <w:r w:rsidR="00A21504">
        <w:rPr>
          <w:sz w:val="24"/>
          <w:szCs w:val="24"/>
        </w:rPr>
        <w:t xml:space="preserve">  №</w:t>
      </w:r>
      <w:r w:rsidR="009D012A" w:rsidRPr="003A0D26">
        <w:rPr>
          <w:sz w:val="24"/>
          <w:szCs w:val="24"/>
        </w:rPr>
        <w:t xml:space="preserve">                                                                                  </w:t>
      </w: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9D012A" w:rsidRPr="003A0D26" w:rsidRDefault="009D012A" w:rsidP="009D012A">
      <w:pPr>
        <w:jc w:val="center"/>
      </w:pPr>
      <w:r w:rsidRPr="003A0D26">
        <w:t xml:space="preserve">ПРОГРАММА                                                                                            </w:t>
      </w:r>
    </w:p>
    <w:p w:rsidR="009D012A" w:rsidRPr="003A0D26" w:rsidRDefault="009D012A" w:rsidP="009D012A">
      <w:pPr>
        <w:jc w:val="center"/>
      </w:pPr>
      <w:r w:rsidRPr="003A0D26">
        <w:t>МУНИЦИПАЛЬНЫХ ВНУТРЕННИХ ЗАИМСТВ</w:t>
      </w:r>
      <w:r w:rsidRPr="003A0D26">
        <w:t>О</w:t>
      </w:r>
      <w:r w:rsidRPr="003A0D26">
        <w:t xml:space="preserve">ВАНИЙ </w:t>
      </w:r>
    </w:p>
    <w:p w:rsidR="009D012A" w:rsidRPr="003A0D26" w:rsidRDefault="009D012A" w:rsidP="009D012A">
      <w:pPr>
        <w:jc w:val="center"/>
      </w:pPr>
      <w:r w:rsidRPr="003A0D26">
        <w:t xml:space="preserve">МУНИЦИПАЛЬНОГО ОБРАЗОВАНИЯ  КУБАНСКИЙ СЕЛЬСОВЕТ ПЕРЕВОЛОЦКОГО РАЙОНА  </w:t>
      </w:r>
    </w:p>
    <w:p w:rsidR="009D012A" w:rsidRPr="003A0D26" w:rsidRDefault="009D012A" w:rsidP="009D012A">
      <w:pPr>
        <w:jc w:val="center"/>
      </w:pPr>
      <w:r w:rsidRPr="003A0D26">
        <w:t>ОРЕНБУРГСКОЙ ОБЛАСТИ</w:t>
      </w:r>
      <w:r w:rsidR="00541423">
        <w:t xml:space="preserve"> НА 2022</w:t>
      </w:r>
      <w:r w:rsidRPr="003A0D26">
        <w:t xml:space="preserve"> ГОД </w:t>
      </w:r>
      <w:r w:rsidR="000A32E7" w:rsidRPr="003A0D26">
        <w:t>И НА ПЛАНОВЫЙ ПЕРИ</w:t>
      </w:r>
      <w:r w:rsidR="00541423">
        <w:t>ОД 2023 И 2024</w:t>
      </w:r>
      <w:r w:rsidRPr="003A0D26">
        <w:t xml:space="preserve"> ГОДОВ</w:t>
      </w:r>
    </w:p>
    <w:tbl>
      <w:tblPr>
        <w:tblpPr w:leftFromText="180" w:rightFromText="180" w:vertAnchor="text" w:horzAnchor="margin" w:tblpXSpec="center" w:tblpY="1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701"/>
        <w:gridCol w:w="1134"/>
        <w:gridCol w:w="1701"/>
        <w:gridCol w:w="1276"/>
        <w:gridCol w:w="1701"/>
      </w:tblGrid>
      <w:tr w:rsidR="008460E6" w:rsidRPr="002C2E27" w:rsidTr="00BC1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8460E6" w:rsidRPr="002C2E27" w:rsidRDefault="008460E6" w:rsidP="009D01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460E6" w:rsidRPr="0088683D" w:rsidRDefault="00541423" w:rsidP="009921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Pr="002C2E27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2021 года</w:t>
            </w:r>
          </w:p>
        </w:tc>
        <w:tc>
          <w:tcPr>
            <w:tcW w:w="1134" w:type="dxa"/>
          </w:tcPr>
          <w:p w:rsidR="008460E6" w:rsidRDefault="005414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2022 года</w:t>
            </w:r>
          </w:p>
        </w:tc>
        <w:tc>
          <w:tcPr>
            <w:tcW w:w="1276" w:type="dxa"/>
          </w:tcPr>
          <w:p w:rsidR="008460E6" w:rsidRDefault="005414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Pr="009921CE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2023 года</w:t>
            </w: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b/>
                <w:bCs/>
                <w:sz w:val="24"/>
                <w:szCs w:val="24"/>
              </w:rPr>
            </w:pPr>
            <w:r w:rsidRPr="0088683D"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sz w:val="24"/>
                <w:szCs w:val="24"/>
              </w:rPr>
            </w:pPr>
            <w:r w:rsidRPr="0088683D">
              <w:rPr>
                <w:sz w:val="24"/>
                <w:szCs w:val="24"/>
              </w:rPr>
              <w:t xml:space="preserve">1.Размещение муниципальных ценных бумаг </w:t>
            </w:r>
          </w:p>
        </w:tc>
        <w:tc>
          <w:tcPr>
            <w:tcW w:w="1275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sz w:val="24"/>
                <w:szCs w:val="24"/>
              </w:rPr>
            </w:pPr>
            <w:r w:rsidRPr="0088683D">
              <w:rPr>
                <w:sz w:val="24"/>
                <w:szCs w:val="24"/>
              </w:rPr>
              <w:t>2.Погашение муниципальных ценных бумаг</w:t>
            </w:r>
          </w:p>
        </w:tc>
        <w:tc>
          <w:tcPr>
            <w:tcW w:w="1275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ривлечение кредитов из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pStyle w:val="ab"/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Погашение кредитов</w:t>
            </w:r>
            <w:r>
              <w:rPr>
                <w:sz w:val="24"/>
                <w:szCs w:val="24"/>
              </w:rPr>
              <w:t>, привлеченных из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2C2E27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</w:t>
            </w:r>
            <w:r w:rsidRPr="002C2E27">
              <w:rPr>
                <w:b/>
                <w:bCs/>
                <w:sz w:val="24"/>
                <w:szCs w:val="24"/>
              </w:rPr>
              <w:t>а</w:t>
            </w:r>
            <w:r w:rsidRPr="002C2E27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Получение кредитов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Погашение</w:t>
            </w:r>
            <w:r w:rsidRPr="002C2E27">
              <w:rPr>
                <w:bCs/>
                <w:sz w:val="24"/>
                <w:szCs w:val="24"/>
              </w:rPr>
              <w:t xml:space="preserve"> кредитов</w:t>
            </w:r>
            <w:r>
              <w:rPr>
                <w:bCs/>
                <w:sz w:val="24"/>
                <w:szCs w:val="24"/>
              </w:rPr>
              <w:t>, полученных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</w:tbl>
    <w:p w:rsidR="00BB0F67" w:rsidRDefault="00BB0F67" w:rsidP="009D012A">
      <w:pPr>
        <w:jc w:val="right"/>
        <w:rPr>
          <w:sz w:val="24"/>
          <w:szCs w:val="24"/>
        </w:rPr>
      </w:pPr>
    </w:p>
    <w:p w:rsidR="00B04A6D" w:rsidRDefault="00B04A6D" w:rsidP="00541423">
      <w:pPr>
        <w:rPr>
          <w:sz w:val="24"/>
          <w:szCs w:val="24"/>
        </w:rPr>
      </w:pPr>
    </w:p>
    <w:p w:rsidR="00B04A6D" w:rsidRDefault="00B04A6D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FE63BA" w:rsidRDefault="009D012A" w:rsidP="00DA3E25">
      <w:pPr>
        <w:ind w:firstLine="9639"/>
        <w:rPr>
          <w:sz w:val="24"/>
          <w:szCs w:val="24"/>
        </w:rPr>
      </w:pPr>
      <w:r w:rsidRPr="00247F93">
        <w:rPr>
          <w:sz w:val="24"/>
          <w:szCs w:val="24"/>
        </w:rPr>
        <w:t xml:space="preserve">Приложение </w:t>
      </w:r>
      <w:r w:rsidR="001941FA">
        <w:rPr>
          <w:sz w:val="24"/>
          <w:szCs w:val="24"/>
        </w:rPr>
        <w:t>9</w:t>
      </w:r>
    </w:p>
    <w:p w:rsidR="00376323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961B6">
        <w:rPr>
          <w:sz w:val="24"/>
          <w:szCs w:val="24"/>
        </w:rPr>
        <w:t xml:space="preserve">  </w:t>
      </w:r>
      <w:r w:rsidR="00376323">
        <w:rPr>
          <w:sz w:val="24"/>
          <w:szCs w:val="24"/>
        </w:rPr>
        <w:t xml:space="preserve"> </w:t>
      </w:r>
      <w:r w:rsidR="000C4E81"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</w:t>
      </w:r>
      <w:r w:rsidR="009D012A" w:rsidRPr="00A50354">
        <w:rPr>
          <w:sz w:val="24"/>
          <w:szCs w:val="24"/>
        </w:rPr>
        <w:t xml:space="preserve">О </w:t>
      </w:r>
      <w:r w:rsidR="00A21504" w:rsidRPr="00A50354">
        <w:rPr>
          <w:sz w:val="24"/>
          <w:szCs w:val="24"/>
        </w:rPr>
        <w:t>проекте</w:t>
      </w:r>
      <w:r w:rsidR="00376323" w:rsidRPr="00A50354">
        <w:rPr>
          <w:sz w:val="24"/>
          <w:szCs w:val="24"/>
        </w:rPr>
        <w:t xml:space="preserve"> </w:t>
      </w:r>
      <w:r w:rsidR="009D012A" w:rsidRPr="00A50354">
        <w:rPr>
          <w:sz w:val="24"/>
          <w:szCs w:val="24"/>
        </w:rPr>
        <w:t>бюджет</w:t>
      </w:r>
      <w:r w:rsidR="00A21504" w:rsidRPr="00A50354">
        <w:rPr>
          <w:sz w:val="24"/>
          <w:szCs w:val="24"/>
        </w:rPr>
        <w:t>а</w:t>
      </w:r>
      <w:r w:rsidR="000A127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муниципального </w:t>
      </w:r>
    </w:p>
    <w:p w:rsidR="009D012A" w:rsidRDefault="00376323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="000A1273">
        <w:rPr>
          <w:sz w:val="24"/>
          <w:szCs w:val="24"/>
        </w:rPr>
        <w:t xml:space="preserve">  </w:t>
      </w:r>
      <w:r w:rsidR="007A3CAC">
        <w:rPr>
          <w:sz w:val="24"/>
          <w:szCs w:val="24"/>
        </w:rPr>
        <w:t>Кубанский</w:t>
      </w:r>
      <w:r w:rsidR="009D012A" w:rsidRPr="00311F75">
        <w:rPr>
          <w:sz w:val="24"/>
          <w:szCs w:val="24"/>
        </w:rPr>
        <w:t xml:space="preserve"> сельсовет</w:t>
      </w:r>
      <w:r w:rsidR="009D012A">
        <w:rPr>
          <w:sz w:val="24"/>
          <w:szCs w:val="24"/>
        </w:rPr>
        <w:t xml:space="preserve">  </w:t>
      </w:r>
      <w:r w:rsidR="009D012A" w:rsidRPr="00311F75">
        <w:rPr>
          <w:sz w:val="24"/>
          <w:szCs w:val="24"/>
        </w:rPr>
        <w:t>Переволоцкого района</w:t>
      </w:r>
    </w:p>
    <w:p w:rsidR="00FE63BA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 xml:space="preserve"> Оренбургской области</w:t>
      </w:r>
      <w:r w:rsidR="00541423">
        <w:rPr>
          <w:sz w:val="24"/>
          <w:szCs w:val="24"/>
        </w:rPr>
        <w:t xml:space="preserve"> на 2022</w:t>
      </w:r>
      <w:r w:rsidR="009D012A">
        <w:rPr>
          <w:sz w:val="24"/>
          <w:szCs w:val="24"/>
        </w:rPr>
        <w:t xml:space="preserve"> год»</w:t>
      </w:r>
      <w:r w:rsidR="009D012A"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 xml:space="preserve">и на плановый период </w:t>
      </w:r>
    </w:p>
    <w:p w:rsidR="009D012A" w:rsidRPr="003C28CF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2023 и 2024</w:t>
      </w:r>
      <w:r w:rsidR="009D012A" w:rsidRPr="00D836D1">
        <w:rPr>
          <w:sz w:val="24"/>
          <w:szCs w:val="24"/>
        </w:rPr>
        <w:t xml:space="preserve"> годов</w:t>
      </w:r>
      <w:r w:rsidR="009D012A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003EC8">
        <w:rPr>
          <w:sz w:val="24"/>
          <w:szCs w:val="24"/>
        </w:rPr>
        <w:t xml:space="preserve">т </w:t>
      </w:r>
      <w:r w:rsidR="00A21504">
        <w:rPr>
          <w:sz w:val="24"/>
          <w:szCs w:val="24"/>
        </w:rPr>
        <w:t xml:space="preserve">  </w:t>
      </w:r>
      <w:r w:rsidR="00DA3E25">
        <w:rPr>
          <w:sz w:val="24"/>
          <w:szCs w:val="24"/>
        </w:rPr>
        <w:t xml:space="preserve">15.11.2021             </w:t>
      </w:r>
      <w:r w:rsidR="00A21504">
        <w:rPr>
          <w:sz w:val="24"/>
          <w:szCs w:val="24"/>
        </w:rPr>
        <w:t xml:space="preserve"> 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FB5BA7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</w:t>
      </w: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>Программа</w:t>
      </w:r>
    </w:p>
    <w:p w:rsidR="009D012A" w:rsidRPr="00EB6905" w:rsidRDefault="009D012A" w:rsidP="004961B6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</w:t>
      </w:r>
      <w:r w:rsidR="0099451E">
        <w:rPr>
          <w:sz w:val="24"/>
          <w:szCs w:val="24"/>
        </w:rPr>
        <w:t>муниципальных гарантий администрации муниципального образования Кубанский сельсовет</w:t>
      </w:r>
      <w:r w:rsidR="00FE63BA">
        <w:rPr>
          <w:sz w:val="24"/>
          <w:szCs w:val="24"/>
        </w:rPr>
        <w:t xml:space="preserve"> Переволоцкого района Оренбургской области</w:t>
      </w:r>
      <w:r w:rsidRPr="00EB6905">
        <w:rPr>
          <w:sz w:val="24"/>
          <w:szCs w:val="24"/>
        </w:rPr>
        <w:t xml:space="preserve"> в ва</w:t>
      </w:r>
      <w:r w:rsidR="000A32E7">
        <w:rPr>
          <w:sz w:val="24"/>
          <w:szCs w:val="24"/>
        </w:rPr>
        <w:t>л</w:t>
      </w:r>
      <w:r w:rsidR="00376323">
        <w:rPr>
          <w:sz w:val="24"/>
          <w:szCs w:val="24"/>
        </w:rPr>
        <w:t>юте Российской Федерации</w:t>
      </w:r>
      <w:r w:rsidR="00541423">
        <w:rPr>
          <w:sz w:val="24"/>
          <w:szCs w:val="24"/>
        </w:rPr>
        <w:t xml:space="preserve"> на 2022</w:t>
      </w:r>
      <w:r w:rsidRPr="00EB6905">
        <w:rPr>
          <w:sz w:val="24"/>
          <w:szCs w:val="24"/>
        </w:rPr>
        <w:t xml:space="preserve"> год </w:t>
      </w:r>
      <w:r w:rsidR="00541423">
        <w:rPr>
          <w:sz w:val="24"/>
          <w:szCs w:val="24"/>
        </w:rPr>
        <w:t>и на плановый период 2023 и 2024</w:t>
      </w:r>
      <w:r>
        <w:rPr>
          <w:sz w:val="24"/>
          <w:szCs w:val="24"/>
        </w:rPr>
        <w:t>годов</w:t>
      </w: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559"/>
        <w:gridCol w:w="1701"/>
        <w:gridCol w:w="1417"/>
        <w:gridCol w:w="1418"/>
        <w:gridCol w:w="1276"/>
        <w:gridCol w:w="1275"/>
        <w:gridCol w:w="1309"/>
        <w:gridCol w:w="1243"/>
        <w:gridCol w:w="2301"/>
      </w:tblGrid>
      <w:tr w:rsidR="007A3CAC" w:rsidRPr="00EB6905" w:rsidTr="00110A57">
        <w:trPr>
          <w:trHeight w:val="765"/>
          <w:tblHeader/>
        </w:trPr>
        <w:tc>
          <w:tcPr>
            <w:tcW w:w="675" w:type="dxa"/>
            <w:vMerge w:val="restart"/>
          </w:tcPr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7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7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="000A1273">
              <w:rPr>
                <w:sz w:val="24"/>
                <w:szCs w:val="24"/>
              </w:rPr>
              <w:t>го сос</w:t>
            </w:r>
            <w:r w:rsidRPr="00EB6905">
              <w:rPr>
                <w:sz w:val="24"/>
                <w:szCs w:val="24"/>
              </w:rPr>
              <w:t>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418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5103" w:type="dxa"/>
            <w:gridSpan w:val="4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3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nil"/>
            </w:tcBorders>
          </w:tcPr>
          <w:p w:rsidR="00992580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10A57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41423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2580" w:rsidRPr="00EB6905" w:rsidTr="00110A57">
        <w:trPr>
          <w:trHeight w:val="313"/>
        </w:trPr>
        <w:tc>
          <w:tcPr>
            <w:tcW w:w="3227" w:type="dxa"/>
            <w:gridSpan w:val="3"/>
            <w:vAlign w:val="bottom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01" w:type="dxa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4"/>
          <w:szCs w:val="24"/>
        </w:rPr>
      </w:pPr>
      <w:r w:rsidRPr="00EB6905">
        <w:rPr>
          <w:sz w:val="24"/>
          <w:szCs w:val="24"/>
        </w:rPr>
        <w:t>Перечень действующих муниципаль</w:t>
      </w:r>
      <w:r w:rsidR="0099451E">
        <w:rPr>
          <w:sz w:val="24"/>
          <w:szCs w:val="24"/>
        </w:rPr>
        <w:t xml:space="preserve">ных гарантий </w:t>
      </w:r>
      <w:r w:rsidR="000B21AE">
        <w:rPr>
          <w:sz w:val="24"/>
          <w:szCs w:val="24"/>
        </w:rPr>
        <w:t xml:space="preserve">муниципального образования Кубанский сельсовет Переволоцкого района Оренбургской области  в </w:t>
      </w:r>
      <w:r w:rsidR="00541423">
        <w:rPr>
          <w:sz w:val="24"/>
          <w:szCs w:val="24"/>
        </w:rPr>
        <w:t xml:space="preserve"> 2022</w:t>
      </w:r>
      <w:r w:rsidR="000B21AE">
        <w:rPr>
          <w:sz w:val="24"/>
          <w:szCs w:val="24"/>
        </w:rPr>
        <w:t xml:space="preserve"> -</w:t>
      </w:r>
      <w:r w:rsidR="00541423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</w:t>
      </w:r>
      <w:r w:rsidR="000B21AE">
        <w:rPr>
          <w:sz w:val="24"/>
          <w:szCs w:val="24"/>
        </w:rPr>
        <w:t>годах</w:t>
      </w:r>
    </w:p>
    <w:p w:rsidR="009D012A" w:rsidRDefault="009D012A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Pr="00EB6905" w:rsidRDefault="00110A57" w:rsidP="009D012A">
      <w:pPr>
        <w:ind w:firstLine="709"/>
        <w:rPr>
          <w:sz w:val="24"/>
          <w:szCs w:val="24"/>
        </w:rPr>
      </w:pPr>
    </w:p>
    <w:p w:rsidR="009D012A" w:rsidRDefault="009D012A" w:rsidP="00110A57">
      <w:pPr>
        <w:numPr>
          <w:ilvl w:val="1"/>
          <w:numId w:val="4"/>
        </w:numPr>
        <w:rPr>
          <w:sz w:val="24"/>
          <w:szCs w:val="24"/>
        </w:rPr>
      </w:pPr>
      <w:r w:rsidRPr="00EB6905">
        <w:rPr>
          <w:sz w:val="24"/>
          <w:szCs w:val="24"/>
        </w:rPr>
        <w:t xml:space="preserve">Перечень муниципальных гарантий </w:t>
      </w:r>
      <w:r w:rsidR="00110A57">
        <w:rPr>
          <w:sz w:val="24"/>
          <w:szCs w:val="24"/>
        </w:rPr>
        <w:t>муниципального образования Кубанский сельсовет Переволоцкого района</w:t>
      </w:r>
      <w:r w:rsidRPr="00EB6905">
        <w:rPr>
          <w:sz w:val="24"/>
          <w:szCs w:val="24"/>
        </w:rPr>
        <w:t>,</w:t>
      </w:r>
      <w:r w:rsidR="000A32E7"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подлежащих предоставлению в 2022-2024</w:t>
      </w:r>
      <w:r w:rsidR="00110A57">
        <w:rPr>
          <w:sz w:val="24"/>
          <w:szCs w:val="24"/>
        </w:rPr>
        <w:t xml:space="preserve"> годах</w:t>
      </w:r>
    </w:p>
    <w:p w:rsidR="00110A57" w:rsidRDefault="00110A57" w:rsidP="00110A57">
      <w:pPr>
        <w:pStyle w:val="aff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1843"/>
        <w:gridCol w:w="1134"/>
        <w:gridCol w:w="1134"/>
        <w:gridCol w:w="1134"/>
        <w:gridCol w:w="1134"/>
        <w:gridCol w:w="1275"/>
        <w:gridCol w:w="1843"/>
        <w:gridCol w:w="3010"/>
      </w:tblGrid>
      <w:tr w:rsidR="001428FD" w:rsidRPr="00EB6905" w:rsidTr="00D076BD">
        <w:trPr>
          <w:trHeight w:val="765"/>
          <w:tblHeader/>
        </w:trPr>
        <w:tc>
          <w:tcPr>
            <w:tcW w:w="675" w:type="dxa"/>
            <w:vMerge w:val="restart"/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  <w:gridSpan w:val="3"/>
          </w:tcPr>
          <w:p w:rsidR="001428FD" w:rsidRPr="00EB6905" w:rsidRDefault="001428FD" w:rsidP="001428FD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1428FD" w:rsidRPr="00EB6905" w:rsidRDefault="001428FD" w:rsidP="004C1547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4252" w:type="dxa"/>
            <w:gridSpan w:val="3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3010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4961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4961B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28FD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1428FD" w:rsidRPr="00EB6905" w:rsidRDefault="001428FD" w:rsidP="0072431D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28FD" w:rsidRPr="00EB6905" w:rsidRDefault="004961B6" w:rsidP="0072431D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28FD" w:rsidRPr="00EB6905" w:rsidTr="00D076BD">
        <w:trPr>
          <w:trHeight w:val="313"/>
        </w:trPr>
        <w:tc>
          <w:tcPr>
            <w:tcW w:w="2660" w:type="dxa"/>
            <w:gridSpan w:val="3"/>
            <w:vAlign w:val="bottom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428FD" w:rsidRPr="00EB6905" w:rsidRDefault="001428FD" w:rsidP="00EE4AD0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8FD" w:rsidRPr="00EB6905" w:rsidRDefault="00D076B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10" w:type="dxa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Pr="00EB6905" w:rsidRDefault="00110A57" w:rsidP="00110A57">
      <w:pPr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0805D7" w:rsidRDefault="009D012A" w:rsidP="009D012A">
      <w:pPr>
        <w:ind w:firstLine="709"/>
        <w:jc w:val="both"/>
        <w:rPr>
          <w:color w:val="000000"/>
          <w:sz w:val="24"/>
          <w:szCs w:val="24"/>
        </w:rPr>
      </w:pPr>
      <w:r w:rsidRPr="00EB6905">
        <w:rPr>
          <w:color w:val="000000"/>
          <w:sz w:val="24"/>
          <w:szCs w:val="24"/>
        </w:rPr>
        <w:t>1.3. Общий объем бюджетных ассигнований, предусмотренных на исполнение гарантом муниципальных гара</w:t>
      </w:r>
      <w:r w:rsidRPr="00EB6905">
        <w:rPr>
          <w:color w:val="000000"/>
          <w:sz w:val="24"/>
          <w:szCs w:val="24"/>
        </w:rPr>
        <w:t>н</w:t>
      </w:r>
      <w:r w:rsidR="0099451E">
        <w:rPr>
          <w:color w:val="000000"/>
          <w:sz w:val="24"/>
          <w:szCs w:val="24"/>
        </w:rPr>
        <w:t xml:space="preserve">тий </w:t>
      </w:r>
      <w:r w:rsidR="004408FF">
        <w:rPr>
          <w:color w:val="000000"/>
          <w:sz w:val="24"/>
          <w:szCs w:val="24"/>
        </w:rPr>
        <w:t xml:space="preserve"> муниципального образования Кубанский сельсовет Переволоцкого района </w:t>
      </w:r>
      <w:r w:rsidRPr="00EB6905">
        <w:rPr>
          <w:color w:val="000000"/>
          <w:sz w:val="24"/>
          <w:szCs w:val="24"/>
        </w:rPr>
        <w:t xml:space="preserve"> по возможным гарантийным случаям, за счет источников финансирования дефицита  бю</w:t>
      </w:r>
      <w:r w:rsidRPr="00EB6905">
        <w:rPr>
          <w:color w:val="000000"/>
          <w:sz w:val="24"/>
          <w:szCs w:val="24"/>
        </w:rPr>
        <w:t>д</w:t>
      </w:r>
      <w:r w:rsidR="000A1273">
        <w:rPr>
          <w:color w:val="000000"/>
          <w:sz w:val="24"/>
          <w:szCs w:val="24"/>
        </w:rPr>
        <w:t>жета поселения</w:t>
      </w:r>
      <w:r w:rsidRPr="00EB6905">
        <w:rPr>
          <w:color w:val="000000"/>
          <w:sz w:val="24"/>
          <w:szCs w:val="24"/>
        </w:rPr>
        <w:t>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</w:t>
      </w:r>
      <w:r w:rsidR="00541423">
        <w:rPr>
          <w:color w:val="000000"/>
          <w:sz w:val="24"/>
          <w:szCs w:val="24"/>
        </w:rPr>
        <w:t>лу, составит в 2022</w:t>
      </w:r>
      <w:r w:rsidRPr="00EB6905">
        <w:rPr>
          <w:color w:val="000000"/>
          <w:sz w:val="24"/>
          <w:szCs w:val="24"/>
        </w:rPr>
        <w:t xml:space="preserve"> году – 0,0 тыс. ру</w:t>
      </w:r>
      <w:r w:rsidRPr="00EB6905">
        <w:rPr>
          <w:color w:val="000000"/>
          <w:sz w:val="24"/>
          <w:szCs w:val="24"/>
        </w:rPr>
        <w:t>б</w:t>
      </w:r>
      <w:r w:rsidRPr="00EB6905">
        <w:rPr>
          <w:color w:val="000000"/>
          <w:sz w:val="24"/>
          <w:szCs w:val="24"/>
        </w:rPr>
        <w:t>лей.</w:t>
      </w:r>
      <w:r w:rsidR="00541423">
        <w:rPr>
          <w:color w:val="000000"/>
          <w:sz w:val="24"/>
          <w:szCs w:val="24"/>
        </w:rPr>
        <w:t>в 2023</w:t>
      </w:r>
      <w:r w:rsidR="004408FF">
        <w:rPr>
          <w:color w:val="000000"/>
          <w:sz w:val="24"/>
          <w:szCs w:val="24"/>
        </w:rPr>
        <w:t xml:space="preserve"> году -0,0 тыс. руб</w:t>
      </w:r>
      <w:r w:rsidR="00A21504">
        <w:rPr>
          <w:color w:val="000000"/>
          <w:sz w:val="24"/>
          <w:szCs w:val="24"/>
        </w:rPr>
        <w:t>лей, в 2024</w:t>
      </w:r>
      <w:r w:rsidR="004408FF">
        <w:rPr>
          <w:color w:val="000000"/>
          <w:sz w:val="24"/>
          <w:szCs w:val="24"/>
        </w:rPr>
        <w:t xml:space="preserve"> году-0,0 тыс рублей</w:t>
      </w: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C95208" w:rsidRDefault="002C2E27" w:rsidP="00A50354">
      <w:pPr>
        <w:framePr w:w="15191" w:wrap="auto" w:hAnchor="text" w:x="284"/>
        <w:rPr>
          <w:sz w:val="24"/>
          <w:szCs w:val="24"/>
        </w:rPr>
        <w:sectPr w:rsidR="00C95208" w:rsidSect="00DA3E25">
          <w:pgSz w:w="15840" w:h="12240" w:orient="landscape"/>
          <w:pgMar w:top="709" w:right="1134" w:bottom="1701" w:left="907" w:header="720" w:footer="720" w:gutter="0"/>
          <w:cols w:space="708"/>
          <w:noEndnote/>
          <w:docGrid w:linePitch="326"/>
        </w:sectPr>
      </w:pPr>
      <w:r>
        <w:rPr>
          <w:sz w:val="24"/>
          <w:szCs w:val="24"/>
        </w:rPr>
        <w:t xml:space="preserve">     </w:t>
      </w:r>
    </w:p>
    <w:p w:rsidR="007629FE" w:rsidRDefault="007629FE" w:rsidP="009A2476">
      <w:pPr>
        <w:rPr>
          <w:sz w:val="22"/>
          <w:szCs w:val="22"/>
        </w:rPr>
      </w:pPr>
    </w:p>
    <w:p w:rsidR="00621CB5" w:rsidRPr="00621CB5" w:rsidRDefault="001941FA" w:rsidP="00621CB5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 xml:space="preserve"> </w:t>
      </w:r>
      <w:r w:rsidR="00621CB5" w:rsidRPr="00621CB5">
        <w:rPr>
          <w:sz w:val="24"/>
          <w:szCs w:val="24"/>
        </w:rPr>
        <w:t>«</w:t>
      </w:r>
      <w:r w:rsidR="00621CB5" w:rsidRPr="00A50354">
        <w:rPr>
          <w:sz w:val="24"/>
          <w:szCs w:val="24"/>
        </w:rPr>
        <w:t>О рассмотрении и утверж</w:t>
      </w:r>
      <w:r w:rsidR="00BB5672" w:rsidRPr="00A50354">
        <w:rPr>
          <w:sz w:val="24"/>
          <w:szCs w:val="24"/>
        </w:rPr>
        <w:t>дении</w:t>
      </w:r>
      <w:r w:rsidR="00A21504" w:rsidRPr="00A50354">
        <w:rPr>
          <w:sz w:val="24"/>
          <w:szCs w:val="24"/>
        </w:rPr>
        <w:t xml:space="preserve"> проекта</w:t>
      </w:r>
      <w:r w:rsidR="00BB5672" w:rsidRPr="00A50354">
        <w:rPr>
          <w:sz w:val="24"/>
          <w:szCs w:val="24"/>
        </w:rPr>
        <w:t xml:space="preserve"> </w:t>
      </w:r>
      <w:r w:rsidR="00621CB5" w:rsidRPr="00A50354">
        <w:rPr>
          <w:sz w:val="24"/>
          <w:szCs w:val="24"/>
        </w:rPr>
        <w:t xml:space="preserve"> бюджета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му</w:t>
      </w:r>
      <w:r w:rsidR="00345327">
        <w:rPr>
          <w:sz w:val="24"/>
          <w:szCs w:val="24"/>
        </w:rPr>
        <w:t>ниципального образования Кубанский</w:t>
      </w:r>
      <w:r w:rsidRPr="00621CB5">
        <w:rPr>
          <w:sz w:val="24"/>
          <w:szCs w:val="24"/>
        </w:rPr>
        <w:t xml:space="preserve"> сельсовет на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 w:rsidR="00A21504">
        <w:rPr>
          <w:sz w:val="24"/>
          <w:szCs w:val="24"/>
        </w:rPr>
        <w:t>2 год и плановый период  2023-2024</w:t>
      </w:r>
      <w:r w:rsidR="00621CB5" w:rsidRPr="00621CB5">
        <w:rPr>
          <w:sz w:val="24"/>
          <w:szCs w:val="24"/>
        </w:rPr>
        <w:t xml:space="preserve"> годов»</w:t>
      </w:r>
    </w:p>
    <w:p w:rsidR="00621CB5" w:rsidRPr="00621CB5" w:rsidRDefault="00FB5BA7" w:rsidP="00621C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№    </w:t>
      </w:r>
      <w:r w:rsidR="00BB5672">
        <w:rPr>
          <w:sz w:val="24"/>
          <w:szCs w:val="24"/>
        </w:rPr>
        <w:t xml:space="preserve"> </w:t>
      </w:r>
      <w:r w:rsidR="00DA3E25">
        <w:rPr>
          <w:sz w:val="24"/>
          <w:szCs w:val="24"/>
        </w:rPr>
        <w:t xml:space="preserve">от </w:t>
      </w:r>
      <w:r w:rsidR="001E5FBA">
        <w:rPr>
          <w:sz w:val="24"/>
          <w:szCs w:val="24"/>
        </w:rPr>
        <w:t>15.11.</w:t>
      </w:r>
      <w:r w:rsidR="00A21504">
        <w:rPr>
          <w:sz w:val="24"/>
          <w:szCs w:val="24"/>
        </w:rPr>
        <w:t xml:space="preserve"> 2021</w:t>
      </w:r>
      <w:r w:rsidR="00621CB5" w:rsidRPr="00621CB5">
        <w:rPr>
          <w:sz w:val="24"/>
          <w:szCs w:val="24"/>
        </w:rPr>
        <w:t xml:space="preserve">  года                                                                                                                  </w:t>
      </w:r>
    </w:p>
    <w:p w:rsidR="00621CB5" w:rsidRPr="00621CB5" w:rsidRDefault="00621CB5" w:rsidP="00621CB5">
      <w:pPr>
        <w:ind w:firstLine="4536"/>
        <w:jc w:val="right"/>
      </w:pPr>
    </w:p>
    <w:p w:rsidR="00621CB5" w:rsidRPr="00621CB5" w:rsidRDefault="00621CB5" w:rsidP="00621CB5">
      <w:pPr>
        <w:jc w:val="center"/>
      </w:pPr>
      <w:r w:rsidRPr="00621CB5">
        <w:t>НОРМАТИВЫ ОТЧИСЛЕНИЙ НАЛОГОВ И СБОРОВ В   БЮДЖЕТ</w:t>
      </w:r>
      <w:r w:rsidR="00345327">
        <w:t xml:space="preserve">  МО Кубанский</w:t>
      </w:r>
      <w:r w:rsidR="00EC350C">
        <w:t xml:space="preserve"> СЕЛ</w:t>
      </w:r>
      <w:r w:rsidR="00A21504">
        <w:t>ЬСОВЕТ   НА 2022 ГОД  И ПЛАНОВЫЙ ПЕРИОД 2023-2024</w:t>
      </w:r>
      <w:r w:rsidRPr="00621CB5">
        <w:t xml:space="preserve"> ГОДОВ</w:t>
      </w:r>
    </w:p>
    <w:p w:rsidR="00621CB5" w:rsidRPr="00621CB5" w:rsidRDefault="00621CB5" w:rsidP="00621CB5">
      <w:pPr>
        <w:jc w:val="center"/>
      </w:pPr>
      <w:r w:rsidRPr="00621CB5">
        <w:t xml:space="preserve"> </w:t>
      </w:r>
    </w:p>
    <w:p w:rsidR="00621CB5" w:rsidRPr="00621CB5" w:rsidRDefault="00621CB5" w:rsidP="00621CB5">
      <w:pPr>
        <w:jc w:val="right"/>
      </w:pPr>
      <w:r w:rsidRPr="00621CB5">
        <w:t xml:space="preserve">                                                                                                                                     (в процентах)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72"/>
        <w:gridCol w:w="1260"/>
      </w:tblGrid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Код бюджетной классификации Российской Федерации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center"/>
            </w:pPr>
            <w:r w:rsidRPr="00621CB5">
              <w:t>Наименование кода поступлений в бюджет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Бюджеты </w:t>
            </w:r>
          </w:p>
          <w:p w:rsidR="00621CB5" w:rsidRPr="00621CB5" w:rsidRDefault="00621CB5" w:rsidP="00621CB5">
            <w:pPr>
              <w:jc w:val="center"/>
            </w:pPr>
            <w:r w:rsidRPr="00621CB5">
              <w:t>сельских поселений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НА ПРИБЫЛЬ,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000 1 01 02030 01 0000 110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 НА СОВОКУПНЫЙ ДОХОД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000 1 05 00000 00 0000 000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НАЛОГИ НА СОВОКУПНЫЙ ДОХОД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000 1 05 03010 01 0000 110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Единый сельскохозяйственный налог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tabs>
                <w:tab w:val="left" w:pos="7752"/>
              </w:tabs>
              <w:jc w:val="center"/>
            </w:pPr>
            <w:r w:rsidRPr="00621CB5">
              <w:rPr>
                <w:b/>
              </w:rPr>
              <w:t>В ЧАСТИ НАЛОГОВ  НА ИМУЩЕСТВО</w:t>
            </w:r>
          </w:p>
        </w:tc>
      </w:tr>
      <w:tr w:rsidR="00621CB5" w:rsidRPr="00621CB5" w:rsidTr="0085035A">
        <w:trPr>
          <w:trHeight w:val="307"/>
        </w:trPr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000 1 06 01030 10 0000 110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000 1 06 06033 10 0000 110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000 1 06 06043 10 0000 110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 ГОСУДАРСТВЕННОЙ ПОШЛИНЫ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000 1 08 04020 01 0000 110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 xml:space="preserve">В ЧАСТИ </w:t>
            </w:r>
            <w:r w:rsidRPr="00621CB5">
              <w:rPr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000 1 11 05025 10 0000 120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</w:p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000 1 11 05035 10 0000 120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</w:t>
            </w:r>
            <w:r w:rsidRPr="00621CB5">
              <w:rPr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000 1 12 05050 10 0000 120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000 1 14 04050 10 0000 420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000 1 14 06013 10 0000 430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000 1 14 06026 10 0000 430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АДМИНИСТРАТИВНЫХ ПЛАТЕЖЕЙ И СБОРОВ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000 1 15 02050 10 0000 140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621CB5">
              <w:rPr>
                <w:snapToGrid w:val="0"/>
              </w:rPr>
              <w:tab/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000 1 16 02010 02 0000 140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000 1 16 07010 10 0000 140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</w:pPr>
            <w:r w:rsidRPr="00621CB5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000 1 16 07090 10 0000 140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000 1 16 09040 10 0000 140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-18" w:left="-36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bookmarkStart w:id="1" w:name="dst136"/>
            <w:bookmarkEnd w:id="1"/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000 1 16 10100 10 0000 140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НЕНАЛОГОВЫХ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000 1 17 01050 10 0000 180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bCs/>
              </w:rPr>
            </w:pPr>
            <w:r w:rsidRPr="00621CB5">
              <w:rPr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000 1 17 05050 10 0000 180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000 2 02 15002 10 0000 150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дотации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000 2 02 20041 10 0000 150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000 2 02 20077 10 0000 150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субсидии бюджетам сельских поселений 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000 2 02 30024 10 0000 150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000 2 02 35118 10 0000 150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субвенции  бюджетам 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000 2 02 40014 10 0000 150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БЕЗВОЗМЕЗДНЫХ ПОСТУПЛЕНИЙ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000  2 03 05099 10 0000 150   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color w:val="000000"/>
              </w:rPr>
            </w:pPr>
            <w:r w:rsidRPr="00621CB5">
              <w:rPr>
                <w:color w:val="000000"/>
              </w:rPr>
              <w:t>000 2 07 05030 10 0000 150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color w:val="000000"/>
              </w:rPr>
            </w:pPr>
            <w:r w:rsidRPr="00621CB5"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</w:tbl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2C2E27" w:rsidP="00621CB5">
      <w:pPr>
        <w:jc w:val="center"/>
        <w:rPr>
          <w:b/>
        </w:rPr>
      </w:pPr>
      <w:r>
        <w:rPr>
          <w:b/>
        </w:rPr>
        <w:br/>
      </w:r>
    </w:p>
    <w:p w:rsidR="002C2E27" w:rsidRDefault="002C2E27" w:rsidP="00621CB5">
      <w:pPr>
        <w:jc w:val="center"/>
        <w:rPr>
          <w:b/>
        </w:rPr>
      </w:pPr>
    </w:p>
    <w:p w:rsidR="00E466D5" w:rsidRPr="00621CB5" w:rsidRDefault="00E466D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Pr="00621CB5" w:rsidRDefault="00EC350C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E466D5" w:rsidRPr="00E466D5" w:rsidRDefault="001941FA" w:rsidP="00E466D5">
      <w:pPr>
        <w:jc w:val="center"/>
        <w:rPr>
          <w:b/>
        </w:rPr>
      </w:pPr>
      <w:r>
        <w:rPr>
          <w:b/>
        </w:rPr>
        <w:t>Приложение 11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к Решению Совета депутатов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</w:t>
      </w:r>
      <w:r>
        <w:rPr>
          <w:b/>
        </w:rPr>
        <w:t>МО Кубанский</w:t>
      </w:r>
      <w:r w:rsidR="00A50354">
        <w:rPr>
          <w:b/>
        </w:rPr>
        <w:t xml:space="preserve"> сельсовет  </w:t>
      </w:r>
      <w:r w:rsidRPr="00E466D5">
        <w:rPr>
          <w:b/>
        </w:rPr>
        <w:t xml:space="preserve"> Переволоцкого района </w:t>
      </w:r>
    </w:p>
    <w:p w:rsidR="00E466D5" w:rsidRPr="00E466D5" w:rsidRDefault="00E466D5" w:rsidP="00E466D5">
      <w:pPr>
        <w:jc w:val="center"/>
        <w:rPr>
          <w:b/>
        </w:rPr>
      </w:pPr>
      <w:r w:rsidRPr="00A50354">
        <w:rPr>
          <w:b/>
        </w:rPr>
        <w:t>«О рас</w:t>
      </w:r>
      <w:r w:rsidR="00BB5672" w:rsidRPr="00A50354">
        <w:rPr>
          <w:b/>
        </w:rPr>
        <w:t xml:space="preserve">смотрении и утверждении </w:t>
      </w:r>
      <w:r w:rsidR="00A21504" w:rsidRPr="00A50354">
        <w:rPr>
          <w:b/>
        </w:rPr>
        <w:t xml:space="preserve">проекта </w:t>
      </w:r>
      <w:r w:rsidRPr="00A50354">
        <w:rPr>
          <w:b/>
        </w:rPr>
        <w:t>бюджета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му</w:t>
      </w:r>
      <w:r>
        <w:rPr>
          <w:b/>
        </w:rPr>
        <w:t>ниципального образования Кубанский</w:t>
      </w:r>
      <w:r w:rsidRPr="00E466D5">
        <w:rPr>
          <w:b/>
        </w:rPr>
        <w:t xml:space="preserve"> сельсовет на</w:t>
      </w:r>
    </w:p>
    <w:p w:rsidR="00E466D5" w:rsidRPr="00E466D5" w:rsidRDefault="00A21504" w:rsidP="00E466D5">
      <w:pPr>
        <w:jc w:val="center"/>
        <w:rPr>
          <w:b/>
        </w:rPr>
      </w:pPr>
      <w:r>
        <w:rPr>
          <w:b/>
        </w:rPr>
        <w:t>2022 год и плановый период  2023-2024</w:t>
      </w:r>
      <w:r w:rsidR="00E466D5" w:rsidRPr="00E466D5">
        <w:rPr>
          <w:b/>
        </w:rPr>
        <w:t xml:space="preserve"> годов »</w:t>
      </w:r>
    </w:p>
    <w:p w:rsidR="00E466D5" w:rsidRPr="00E466D5" w:rsidRDefault="001E5FBA" w:rsidP="00E466D5">
      <w:pPr>
        <w:jc w:val="center"/>
        <w:rPr>
          <w:b/>
        </w:rPr>
      </w:pPr>
      <w:r>
        <w:rPr>
          <w:b/>
        </w:rPr>
        <w:t>№   от 15.11.</w:t>
      </w:r>
      <w:r w:rsidR="00A21504">
        <w:rPr>
          <w:b/>
        </w:rPr>
        <w:t xml:space="preserve"> 2021</w:t>
      </w:r>
      <w:r w:rsidR="00E466D5" w:rsidRPr="00E466D5">
        <w:rPr>
          <w:b/>
        </w:rPr>
        <w:t xml:space="preserve"> года</w:t>
      </w:r>
    </w:p>
    <w:p w:rsidR="00E466D5" w:rsidRPr="00E466D5" w:rsidRDefault="00E466D5" w:rsidP="00E466D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                                                                    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ПЕРЕЧЕНЬ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ГЛАВНЫХ АДМИНИСТРАТОРОВ  ДОХОДОВ МЕСТНОГО БЮДЖЕТА</w:t>
      </w:r>
    </w:p>
    <w:p w:rsidR="00E466D5" w:rsidRPr="00E466D5" w:rsidRDefault="00E466D5" w:rsidP="00E466D5">
      <w:pPr>
        <w:jc w:val="center"/>
        <w:rPr>
          <w:b/>
          <w:u w:val="single"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7"/>
        <w:gridCol w:w="6912"/>
      </w:tblGrid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Наименование администратора доходов местного бюджета</w:t>
            </w:r>
          </w:p>
        </w:tc>
      </w:tr>
      <w:tr w:rsidR="00E466D5" w:rsidRPr="00E466D5" w:rsidTr="0085035A">
        <w:trPr>
          <w:trHeight w:val="1198"/>
        </w:trPr>
        <w:tc>
          <w:tcPr>
            <w:tcW w:w="1701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администратора доходов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доходов местного бюджета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Администрация му</w:t>
            </w:r>
            <w:r>
              <w:rPr>
                <w:b/>
              </w:rPr>
              <w:t>ниципального образования Кубанский</w:t>
            </w:r>
            <w:r w:rsidRPr="00E466D5">
              <w:rPr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1 08 04020 01 0000 110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1 11 05025 10 0000 120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1 11 05035 10 0000 120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1 11 08050 10 0000 120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1 17 01050 10 0000 180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1 17 05050 10 0000 180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неналоговые доходы бюджетов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2 02 15002 10 0000 150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дотации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2 02 20041 10 0000 150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2 02 20077 10 0000 150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субсидии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2 02 30024 10 0000 150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2 02 35118 10 0000 150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субвенции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2 02 40014 10 0000 150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2 03 05099 10 0000 150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2 07 05030 10 0000 150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E466D5" w:rsidRPr="00E466D5" w:rsidRDefault="00E466D5" w:rsidP="00E466D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9A2476" w:rsidRDefault="009A2476" w:rsidP="00F31E49">
      <w:pPr>
        <w:pStyle w:val="a9"/>
        <w:ind w:firstLine="0"/>
        <w:jc w:val="left"/>
        <w:rPr>
          <w:sz w:val="24"/>
          <w:szCs w:val="24"/>
        </w:rPr>
      </w:pPr>
    </w:p>
    <w:p w:rsidR="004C0DC1" w:rsidRDefault="004C0DC1" w:rsidP="00F31E49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941FA">
        <w:rPr>
          <w:sz w:val="24"/>
          <w:szCs w:val="24"/>
        </w:rPr>
        <w:t xml:space="preserve">    </w:t>
      </w:r>
      <w:r w:rsidR="00002943">
        <w:rPr>
          <w:sz w:val="24"/>
          <w:szCs w:val="24"/>
        </w:rPr>
        <w:t xml:space="preserve">                                      </w:t>
      </w:r>
      <w:r w:rsidR="001941FA">
        <w:rPr>
          <w:sz w:val="24"/>
          <w:szCs w:val="24"/>
        </w:rPr>
        <w:t xml:space="preserve">               Приложение 12</w:t>
      </w:r>
    </w:p>
    <w:p w:rsidR="009A2476" w:rsidRPr="00C41F6F" w:rsidRDefault="00766A8B" w:rsidP="00766A8B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9FE">
        <w:t xml:space="preserve">                  </w:t>
      </w:r>
      <w:r w:rsidR="00F31E49">
        <w:t xml:space="preserve">                                                                                                                                                                        </w:t>
      </w:r>
      <w:r w:rsidR="004C0DC1">
        <w:t xml:space="preserve">                       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</w:t>
      </w:r>
      <w:r w:rsidR="009A2476" w:rsidRPr="00A50354">
        <w:rPr>
          <w:sz w:val="24"/>
          <w:szCs w:val="24"/>
        </w:rPr>
        <w:t>О</w:t>
      </w:r>
      <w:r w:rsidR="00BB5672" w:rsidRPr="00A50354">
        <w:rPr>
          <w:sz w:val="24"/>
          <w:szCs w:val="24"/>
        </w:rPr>
        <w:t xml:space="preserve"> </w:t>
      </w:r>
      <w:r w:rsidR="009A2476" w:rsidRPr="00A50354">
        <w:rPr>
          <w:sz w:val="24"/>
          <w:szCs w:val="24"/>
        </w:rPr>
        <w:t xml:space="preserve"> </w:t>
      </w:r>
      <w:r w:rsidR="00A21504" w:rsidRPr="00A50354">
        <w:rPr>
          <w:sz w:val="24"/>
          <w:szCs w:val="24"/>
        </w:rPr>
        <w:t xml:space="preserve">проекте </w:t>
      </w:r>
      <w:r w:rsidR="009A2476" w:rsidRPr="00A50354">
        <w:rPr>
          <w:sz w:val="24"/>
          <w:szCs w:val="24"/>
        </w:rPr>
        <w:t>бюджет</w:t>
      </w:r>
      <w:r w:rsidR="00A21504" w:rsidRPr="00A50354">
        <w:rPr>
          <w:sz w:val="24"/>
          <w:szCs w:val="24"/>
        </w:rPr>
        <w:t>а</w:t>
      </w:r>
      <w:r w:rsidR="00EC350C">
        <w:rPr>
          <w:sz w:val="24"/>
          <w:szCs w:val="24"/>
        </w:rPr>
        <w:t xml:space="preserve"> </w:t>
      </w:r>
      <w:r w:rsidR="009A2476" w:rsidRPr="00311F75">
        <w:rPr>
          <w:sz w:val="24"/>
          <w:szCs w:val="24"/>
        </w:rPr>
        <w:t xml:space="preserve">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A21504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Pr="00D836D1">
        <w:rPr>
          <w:sz w:val="24"/>
          <w:szCs w:val="24"/>
        </w:rPr>
        <w:t>и на плановый пери</w:t>
      </w:r>
      <w:r w:rsidR="00A21504">
        <w:rPr>
          <w:sz w:val="24"/>
          <w:szCs w:val="24"/>
        </w:rPr>
        <w:t>од 2023 и 2024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BB5672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21504">
        <w:rPr>
          <w:sz w:val="24"/>
          <w:szCs w:val="24"/>
        </w:rPr>
        <w:t xml:space="preserve"> </w:t>
      </w:r>
      <w:r w:rsidR="001E5FBA">
        <w:rPr>
          <w:sz w:val="24"/>
          <w:szCs w:val="24"/>
        </w:rPr>
        <w:t>15.11.2021</w:t>
      </w:r>
      <w:r w:rsidR="00A21504">
        <w:rPr>
          <w:sz w:val="24"/>
          <w:szCs w:val="24"/>
        </w:rPr>
        <w:t xml:space="preserve">          </w:t>
      </w:r>
      <w:r w:rsidR="001941FA">
        <w:rPr>
          <w:sz w:val="24"/>
          <w:szCs w:val="24"/>
        </w:rPr>
        <w:t>.№</w:t>
      </w:r>
    </w:p>
    <w:p w:rsidR="009A2476" w:rsidRPr="003E0E25" w:rsidRDefault="009A2476" w:rsidP="009A2476">
      <w:pPr>
        <w:jc w:val="right"/>
        <w:rPr>
          <w:sz w:val="24"/>
          <w:szCs w:val="24"/>
        </w:rPr>
      </w:pPr>
    </w:p>
    <w:p w:rsidR="009A2476" w:rsidRPr="003E0E25" w:rsidRDefault="009A2476" w:rsidP="009A2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</w:t>
      </w:r>
      <w:r w:rsidRPr="003E0E25">
        <w:rPr>
          <w:b/>
          <w:sz w:val="24"/>
          <w:szCs w:val="24"/>
        </w:rPr>
        <w:t xml:space="preserve"> ИСТОЧНИКОВ ФИНАНСИРОВАНИЯ ДЕФ</w:t>
      </w:r>
      <w:r w:rsidRPr="003E0E25">
        <w:rPr>
          <w:b/>
          <w:sz w:val="24"/>
          <w:szCs w:val="24"/>
        </w:rPr>
        <w:t>И</w:t>
      </w:r>
      <w:r w:rsidRPr="003E0E25">
        <w:rPr>
          <w:b/>
          <w:sz w:val="24"/>
          <w:szCs w:val="24"/>
        </w:rPr>
        <w:t>ЦИТА БЮДЖЕТА ПОСЕЛЕНИЯ</w:t>
      </w:r>
      <w:r w:rsidR="00404555">
        <w:rPr>
          <w:b/>
          <w:sz w:val="24"/>
          <w:szCs w:val="24"/>
        </w:rPr>
        <w:t xml:space="preserve"> НА  20</w:t>
      </w:r>
      <w:r w:rsidR="00A50354">
        <w:rPr>
          <w:b/>
          <w:sz w:val="24"/>
          <w:szCs w:val="24"/>
        </w:rPr>
        <w:t>22</w:t>
      </w:r>
      <w:r w:rsidR="001D69E9">
        <w:rPr>
          <w:b/>
          <w:sz w:val="24"/>
          <w:szCs w:val="24"/>
        </w:rPr>
        <w:t xml:space="preserve"> ГОД </w:t>
      </w:r>
      <w:r w:rsidR="00EC350C">
        <w:rPr>
          <w:b/>
          <w:sz w:val="24"/>
          <w:szCs w:val="24"/>
        </w:rPr>
        <w:t>И НА ПЛАНОВЫЙ ПЕРИОД 202</w:t>
      </w:r>
      <w:r w:rsidR="00A50354">
        <w:rPr>
          <w:b/>
          <w:sz w:val="24"/>
          <w:szCs w:val="24"/>
        </w:rPr>
        <w:t>3</w:t>
      </w:r>
      <w:r w:rsidR="00A21504">
        <w:rPr>
          <w:b/>
          <w:sz w:val="24"/>
          <w:szCs w:val="24"/>
        </w:rPr>
        <w:t xml:space="preserve"> И 2024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  <w:r w:rsidR="00404555">
        <w:rPr>
          <w:b/>
          <w:sz w:val="24"/>
          <w:szCs w:val="24"/>
        </w:rPr>
        <w:t>проект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26"/>
        <w:gridCol w:w="5251"/>
      </w:tblGrid>
      <w:tr w:rsidR="009A2476" w:rsidRPr="00FC20D6" w:rsidTr="009A2476">
        <w:tc>
          <w:tcPr>
            <w:tcW w:w="1275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</w:t>
            </w:r>
          </w:p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главы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 группы, подгруппы, ст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тьи и вида источников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b/>
                <w:sz w:val="24"/>
                <w:szCs w:val="24"/>
              </w:rPr>
            </w:pPr>
            <w:r w:rsidRPr="00FC20D6">
              <w:rPr>
                <w:b/>
                <w:sz w:val="24"/>
                <w:szCs w:val="24"/>
              </w:rPr>
              <w:t>Администрация муниципального образован</w:t>
            </w:r>
            <w:r w:rsidR="00766A8B">
              <w:rPr>
                <w:b/>
                <w:sz w:val="24"/>
                <w:szCs w:val="24"/>
              </w:rPr>
              <w:t>ия Кубанский</w:t>
            </w:r>
            <w:r w:rsidRPr="00FC20D6">
              <w:rPr>
                <w:b/>
                <w:sz w:val="24"/>
                <w:szCs w:val="24"/>
              </w:rPr>
              <w:t xml:space="preserve"> сельсовет Пер</w:t>
            </w:r>
            <w:r w:rsidRPr="00FC20D6">
              <w:rPr>
                <w:b/>
                <w:sz w:val="24"/>
                <w:szCs w:val="24"/>
              </w:rPr>
              <w:t>е</w:t>
            </w:r>
            <w:r w:rsidRPr="00FC20D6">
              <w:rPr>
                <w:b/>
                <w:sz w:val="24"/>
                <w:szCs w:val="24"/>
              </w:rPr>
              <w:t>волоцкого района Оренбургской области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кредитных организ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ций бюджетами поселений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A2476" w:rsidRPr="003E0E25" w:rsidRDefault="009A2476" w:rsidP="009A2476">
      <w:pPr>
        <w:jc w:val="center"/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Приложение №13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к Решению Совета </w:t>
      </w:r>
    </w:p>
    <w:p w:rsidR="00727B56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депутатов муниципального образования </w:t>
      </w:r>
    </w:p>
    <w:p w:rsidR="0065677A" w:rsidRPr="0065677A" w:rsidRDefault="00727B56" w:rsidP="00727B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Кубанский</w:t>
      </w:r>
      <w:r w:rsidR="0065677A" w:rsidRPr="0065677A">
        <w:rPr>
          <w:sz w:val="24"/>
          <w:szCs w:val="24"/>
        </w:rPr>
        <w:t xml:space="preserve"> сельсовет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>Переволоцкого района Оренбургской области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«</w:t>
      </w:r>
      <w:r w:rsidRPr="00455B05">
        <w:rPr>
          <w:sz w:val="24"/>
          <w:szCs w:val="24"/>
        </w:rPr>
        <w:t xml:space="preserve">О </w:t>
      </w:r>
      <w:r w:rsidR="00A21504" w:rsidRPr="00455B05">
        <w:rPr>
          <w:sz w:val="24"/>
          <w:szCs w:val="24"/>
        </w:rPr>
        <w:t>проекте бюджета</w:t>
      </w:r>
      <w:r w:rsidR="00A21504">
        <w:rPr>
          <w:sz w:val="24"/>
          <w:szCs w:val="24"/>
        </w:rPr>
        <w:t xml:space="preserve"> поселения на 2022</w:t>
      </w:r>
      <w:r w:rsidRPr="0065677A">
        <w:rPr>
          <w:sz w:val="24"/>
          <w:szCs w:val="24"/>
        </w:rPr>
        <w:t xml:space="preserve"> год и </w:t>
      </w:r>
    </w:p>
    <w:p w:rsidR="0065677A" w:rsidRPr="0065677A" w:rsidRDefault="00A21504" w:rsidP="00727B56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2023 и 2024</w:t>
      </w:r>
      <w:r w:rsidR="0065677A" w:rsidRPr="0065677A">
        <w:rPr>
          <w:sz w:val="24"/>
          <w:szCs w:val="24"/>
        </w:rPr>
        <w:t xml:space="preserve"> годов»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                                                        </w:t>
      </w:r>
      <w:r w:rsidR="00BB5672">
        <w:rPr>
          <w:sz w:val="24"/>
          <w:szCs w:val="24"/>
        </w:rPr>
        <w:t xml:space="preserve">                        от</w:t>
      </w:r>
      <w:r w:rsidR="00A21504">
        <w:rPr>
          <w:sz w:val="24"/>
          <w:szCs w:val="24"/>
        </w:rPr>
        <w:t xml:space="preserve"> </w:t>
      </w:r>
      <w:r w:rsidR="001E5FBA">
        <w:rPr>
          <w:sz w:val="24"/>
          <w:szCs w:val="24"/>
        </w:rPr>
        <w:t>15.11.2021</w:t>
      </w:r>
      <w:r w:rsidR="00A21504">
        <w:rPr>
          <w:sz w:val="24"/>
          <w:szCs w:val="24"/>
        </w:rPr>
        <w:t xml:space="preserve">           </w:t>
      </w:r>
      <w:r w:rsidRPr="0065677A">
        <w:rPr>
          <w:sz w:val="24"/>
          <w:szCs w:val="24"/>
        </w:rPr>
        <w:t xml:space="preserve">. № </w:t>
      </w:r>
    </w:p>
    <w:p w:rsidR="0065677A" w:rsidRPr="0065677A" w:rsidRDefault="0065677A" w:rsidP="0065677A">
      <w:pPr>
        <w:rPr>
          <w:sz w:val="24"/>
          <w:szCs w:val="24"/>
        </w:rPr>
      </w:pPr>
    </w:p>
    <w:p w:rsidR="0065677A" w:rsidRPr="0065677A" w:rsidRDefault="0065677A" w:rsidP="0065677A">
      <w:pPr>
        <w:rPr>
          <w:sz w:val="24"/>
          <w:szCs w:val="24"/>
        </w:rPr>
      </w:pPr>
    </w:p>
    <w:p w:rsidR="0065677A" w:rsidRPr="0065677A" w:rsidRDefault="0065677A" w:rsidP="0065677A">
      <w:pPr>
        <w:rPr>
          <w:sz w:val="24"/>
          <w:szCs w:val="24"/>
        </w:rPr>
      </w:pPr>
      <w:r w:rsidRPr="0065677A">
        <w:rPr>
          <w:sz w:val="24"/>
          <w:szCs w:val="24"/>
        </w:rPr>
        <w:t xml:space="preserve">Основные параметры первоочередных расходов бюджета </w:t>
      </w:r>
      <w:r w:rsidR="00A21504">
        <w:rPr>
          <w:sz w:val="24"/>
          <w:szCs w:val="24"/>
        </w:rPr>
        <w:t>поселения на 2022</w:t>
      </w:r>
      <w:r w:rsidRPr="0065677A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2943"/>
        <w:gridCol w:w="1815"/>
        <w:gridCol w:w="2069"/>
        <w:gridCol w:w="2313"/>
      </w:tblGrid>
      <w:tr w:rsidR="0065677A" w:rsidRPr="0065677A" w:rsidTr="00840242">
        <w:tc>
          <w:tcPr>
            <w:tcW w:w="764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№</w:t>
            </w:r>
          </w:p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84" w:type="dxa"/>
            <w:gridSpan w:val="2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 xml:space="preserve">Справочно консолидированный бюджет </w:t>
            </w:r>
          </w:p>
        </w:tc>
      </w:tr>
      <w:tr w:rsidR="0065677A" w:rsidRPr="0065677A" w:rsidTr="00840242">
        <w:tc>
          <w:tcPr>
            <w:tcW w:w="764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69" w:type="dxa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313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15" w:type="dxa"/>
          </w:tcPr>
          <w:p w:rsidR="00840242" w:rsidRPr="001F5813" w:rsidRDefault="001F5813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1864,6</w:t>
            </w:r>
          </w:p>
        </w:tc>
        <w:tc>
          <w:tcPr>
            <w:tcW w:w="2069" w:type="dxa"/>
          </w:tcPr>
          <w:p w:rsidR="00840242" w:rsidRPr="001F5813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1F5813" w:rsidRDefault="001F5813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864,6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1615,6</w:t>
            </w:r>
          </w:p>
        </w:tc>
        <w:tc>
          <w:tcPr>
            <w:tcW w:w="2069" w:type="dxa"/>
          </w:tcPr>
          <w:p w:rsidR="00840242" w:rsidRPr="001F5813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615,6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141F7F" w:rsidRDefault="00141F7F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141F7F" w:rsidRDefault="00141F7F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1.4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  <w:lang w:val="en-US"/>
              </w:rPr>
              <w:t>244,7</w:t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</w:rPr>
              <w:t>2</w:t>
            </w:r>
            <w:r w:rsidRPr="007A6BA4">
              <w:rPr>
                <w:sz w:val="24"/>
                <w:szCs w:val="24"/>
                <w:lang w:val="en-US"/>
              </w:rPr>
              <w:t>44,7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815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  <w:lang w:val="en-US"/>
              </w:rPr>
              <w:t>244,7</w:t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  <w:lang w:val="en-US"/>
              </w:rPr>
              <w:t>244,7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4,0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4,0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3,0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3,0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2.4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="00ED62E8" w:rsidRPr="007A6BA4">
              <w:rPr>
                <w:sz w:val="24"/>
                <w:szCs w:val="24"/>
              </w:rPr>
              <w:tab/>
            </w:r>
            <w:r w:rsidR="00ED62E8" w:rsidRPr="007A6BA4">
              <w:rPr>
                <w:sz w:val="24"/>
                <w:szCs w:val="24"/>
              </w:rPr>
              <w:tab/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  <w:r w:rsidR="00ED62E8" w:rsidRPr="007A6B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5677A" w:rsidRPr="0065677A" w:rsidRDefault="0065677A" w:rsidP="0065677A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Pr="00173DB3" w:rsidRDefault="009A2476" w:rsidP="009A2476">
      <w:pPr>
        <w:jc w:val="right"/>
        <w:rPr>
          <w:sz w:val="24"/>
          <w:szCs w:val="24"/>
        </w:rPr>
      </w:pPr>
    </w:p>
    <w:p w:rsidR="009A2476" w:rsidRPr="00E1210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182007" w:rsidRDefault="0033522F" w:rsidP="003352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2007" w:rsidSect="00C95208">
      <w:pgSz w:w="12240" w:h="15840"/>
      <w:pgMar w:top="1134" w:right="1701" w:bottom="90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CB" w:rsidRDefault="006B27CB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B27CB" w:rsidRDefault="006B27CB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CB" w:rsidRDefault="006B27CB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B27CB" w:rsidRDefault="006B27CB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1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8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7"/>
    <w:lvlOverride w:ilvl="0"/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8"/>
    <w:rsid w:val="00000064"/>
    <w:rsid w:val="00001560"/>
    <w:rsid w:val="00001B33"/>
    <w:rsid w:val="0000284D"/>
    <w:rsid w:val="00002943"/>
    <w:rsid w:val="00003EC8"/>
    <w:rsid w:val="000040B2"/>
    <w:rsid w:val="000047BD"/>
    <w:rsid w:val="00004D9A"/>
    <w:rsid w:val="00005F3D"/>
    <w:rsid w:val="00006930"/>
    <w:rsid w:val="00007652"/>
    <w:rsid w:val="000115CE"/>
    <w:rsid w:val="0001228E"/>
    <w:rsid w:val="00013C88"/>
    <w:rsid w:val="00014495"/>
    <w:rsid w:val="000154CC"/>
    <w:rsid w:val="0001612F"/>
    <w:rsid w:val="000224BD"/>
    <w:rsid w:val="0002289F"/>
    <w:rsid w:val="00022EBA"/>
    <w:rsid w:val="00024EE3"/>
    <w:rsid w:val="00025A9C"/>
    <w:rsid w:val="0002705A"/>
    <w:rsid w:val="0003003B"/>
    <w:rsid w:val="000300CF"/>
    <w:rsid w:val="00032131"/>
    <w:rsid w:val="00033089"/>
    <w:rsid w:val="0003314A"/>
    <w:rsid w:val="00034BD9"/>
    <w:rsid w:val="00043EDB"/>
    <w:rsid w:val="000447A3"/>
    <w:rsid w:val="000449D0"/>
    <w:rsid w:val="0004511F"/>
    <w:rsid w:val="00045C03"/>
    <w:rsid w:val="00045EB4"/>
    <w:rsid w:val="000476B1"/>
    <w:rsid w:val="00053A8B"/>
    <w:rsid w:val="0006022E"/>
    <w:rsid w:val="00063015"/>
    <w:rsid w:val="00063072"/>
    <w:rsid w:val="00065448"/>
    <w:rsid w:val="00066A6E"/>
    <w:rsid w:val="00066DB8"/>
    <w:rsid w:val="00066FBC"/>
    <w:rsid w:val="0007033D"/>
    <w:rsid w:val="00070B36"/>
    <w:rsid w:val="00071CD7"/>
    <w:rsid w:val="000735FB"/>
    <w:rsid w:val="000746C5"/>
    <w:rsid w:val="00075027"/>
    <w:rsid w:val="00076622"/>
    <w:rsid w:val="000769D1"/>
    <w:rsid w:val="000805D7"/>
    <w:rsid w:val="00080FC0"/>
    <w:rsid w:val="00081479"/>
    <w:rsid w:val="00082218"/>
    <w:rsid w:val="0008247A"/>
    <w:rsid w:val="0008414A"/>
    <w:rsid w:val="0008438A"/>
    <w:rsid w:val="000847D7"/>
    <w:rsid w:val="00084D37"/>
    <w:rsid w:val="000865C9"/>
    <w:rsid w:val="000906AA"/>
    <w:rsid w:val="00094196"/>
    <w:rsid w:val="00094A0B"/>
    <w:rsid w:val="00096569"/>
    <w:rsid w:val="000965AE"/>
    <w:rsid w:val="000A038E"/>
    <w:rsid w:val="000A056E"/>
    <w:rsid w:val="000A0C1C"/>
    <w:rsid w:val="000A1273"/>
    <w:rsid w:val="000A1C8B"/>
    <w:rsid w:val="000A1D3F"/>
    <w:rsid w:val="000A24A1"/>
    <w:rsid w:val="000A29AB"/>
    <w:rsid w:val="000A2AA1"/>
    <w:rsid w:val="000A32E7"/>
    <w:rsid w:val="000A4402"/>
    <w:rsid w:val="000A4CF4"/>
    <w:rsid w:val="000A58CB"/>
    <w:rsid w:val="000B0B27"/>
    <w:rsid w:val="000B1826"/>
    <w:rsid w:val="000B1B0A"/>
    <w:rsid w:val="000B21AE"/>
    <w:rsid w:val="000B23F3"/>
    <w:rsid w:val="000B24F2"/>
    <w:rsid w:val="000B5616"/>
    <w:rsid w:val="000B6780"/>
    <w:rsid w:val="000C0C69"/>
    <w:rsid w:val="000C0DB7"/>
    <w:rsid w:val="000C1579"/>
    <w:rsid w:val="000C2E83"/>
    <w:rsid w:val="000C341C"/>
    <w:rsid w:val="000C4837"/>
    <w:rsid w:val="000C4E81"/>
    <w:rsid w:val="000C52F3"/>
    <w:rsid w:val="000C5988"/>
    <w:rsid w:val="000C6739"/>
    <w:rsid w:val="000C6F8E"/>
    <w:rsid w:val="000C7A20"/>
    <w:rsid w:val="000C7FEF"/>
    <w:rsid w:val="000D4363"/>
    <w:rsid w:val="000D49E0"/>
    <w:rsid w:val="000D55EB"/>
    <w:rsid w:val="000D7583"/>
    <w:rsid w:val="000E03BC"/>
    <w:rsid w:val="000E0972"/>
    <w:rsid w:val="000E1096"/>
    <w:rsid w:val="000E2B53"/>
    <w:rsid w:val="000E2DA2"/>
    <w:rsid w:val="000E435D"/>
    <w:rsid w:val="000E4610"/>
    <w:rsid w:val="000E4905"/>
    <w:rsid w:val="000E58CD"/>
    <w:rsid w:val="000E67B9"/>
    <w:rsid w:val="000E7E98"/>
    <w:rsid w:val="000F22F2"/>
    <w:rsid w:val="000F3783"/>
    <w:rsid w:val="000F39B8"/>
    <w:rsid w:val="000F4CF3"/>
    <w:rsid w:val="000F515F"/>
    <w:rsid w:val="000F633D"/>
    <w:rsid w:val="000F7167"/>
    <w:rsid w:val="00100782"/>
    <w:rsid w:val="00100856"/>
    <w:rsid w:val="00101FE6"/>
    <w:rsid w:val="0010235E"/>
    <w:rsid w:val="00102929"/>
    <w:rsid w:val="00103038"/>
    <w:rsid w:val="0010495B"/>
    <w:rsid w:val="00105BA2"/>
    <w:rsid w:val="001069AC"/>
    <w:rsid w:val="00107A26"/>
    <w:rsid w:val="00110605"/>
    <w:rsid w:val="00110A57"/>
    <w:rsid w:val="0011143F"/>
    <w:rsid w:val="001116E5"/>
    <w:rsid w:val="00112052"/>
    <w:rsid w:val="00113A27"/>
    <w:rsid w:val="00113B69"/>
    <w:rsid w:val="00114F96"/>
    <w:rsid w:val="00115656"/>
    <w:rsid w:val="001169EE"/>
    <w:rsid w:val="001171C5"/>
    <w:rsid w:val="00117774"/>
    <w:rsid w:val="00117CF0"/>
    <w:rsid w:val="00120C5E"/>
    <w:rsid w:val="00120D41"/>
    <w:rsid w:val="0012163A"/>
    <w:rsid w:val="0012169E"/>
    <w:rsid w:val="001219BB"/>
    <w:rsid w:val="001228BB"/>
    <w:rsid w:val="00122DF9"/>
    <w:rsid w:val="001231E3"/>
    <w:rsid w:val="00126E24"/>
    <w:rsid w:val="001275EE"/>
    <w:rsid w:val="00130B39"/>
    <w:rsid w:val="00130F95"/>
    <w:rsid w:val="0013168E"/>
    <w:rsid w:val="001323F2"/>
    <w:rsid w:val="00134F1A"/>
    <w:rsid w:val="0013545C"/>
    <w:rsid w:val="001355E2"/>
    <w:rsid w:val="0013737C"/>
    <w:rsid w:val="00137999"/>
    <w:rsid w:val="00137BA6"/>
    <w:rsid w:val="00137F59"/>
    <w:rsid w:val="00140ADA"/>
    <w:rsid w:val="00141795"/>
    <w:rsid w:val="00141BA8"/>
    <w:rsid w:val="00141F7F"/>
    <w:rsid w:val="001428FD"/>
    <w:rsid w:val="00142C60"/>
    <w:rsid w:val="00144CCB"/>
    <w:rsid w:val="00145024"/>
    <w:rsid w:val="00151B3F"/>
    <w:rsid w:val="00151C2E"/>
    <w:rsid w:val="00152124"/>
    <w:rsid w:val="001523B2"/>
    <w:rsid w:val="00153DFB"/>
    <w:rsid w:val="00154DD1"/>
    <w:rsid w:val="0015519D"/>
    <w:rsid w:val="001552F6"/>
    <w:rsid w:val="001563BA"/>
    <w:rsid w:val="00156402"/>
    <w:rsid w:val="001566B7"/>
    <w:rsid w:val="00156F86"/>
    <w:rsid w:val="00157E33"/>
    <w:rsid w:val="00160504"/>
    <w:rsid w:val="00162656"/>
    <w:rsid w:val="001648D1"/>
    <w:rsid w:val="00164C2E"/>
    <w:rsid w:val="00165745"/>
    <w:rsid w:val="001667F5"/>
    <w:rsid w:val="001706D8"/>
    <w:rsid w:val="001709BA"/>
    <w:rsid w:val="00170E0A"/>
    <w:rsid w:val="00170EBC"/>
    <w:rsid w:val="00173DB3"/>
    <w:rsid w:val="00174192"/>
    <w:rsid w:val="0017452F"/>
    <w:rsid w:val="0017568D"/>
    <w:rsid w:val="0017654D"/>
    <w:rsid w:val="00181F53"/>
    <w:rsid w:val="00182007"/>
    <w:rsid w:val="00182858"/>
    <w:rsid w:val="00182E8F"/>
    <w:rsid w:val="00183CC4"/>
    <w:rsid w:val="00183FEC"/>
    <w:rsid w:val="001857D7"/>
    <w:rsid w:val="001859C1"/>
    <w:rsid w:val="0019010F"/>
    <w:rsid w:val="0019225C"/>
    <w:rsid w:val="00192844"/>
    <w:rsid w:val="00192B5F"/>
    <w:rsid w:val="001941FA"/>
    <w:rsid w:val="00194526"/>
    <w:rsid w:val="001948A4"/>
    <w:rsid w:val="00195628"/>
    <w:rsid w:val="00196A77"/>
    <w:rsid w:val="001A1C1B"/>
    <w:rsid w:val="001A2AAE"/>
    <w:rsid w:val="001A49E5"/>
    <w:rsid w:val="001A6AF1"/>
    <w:rsid w:val="001A6D53"/>
    <w:rsid w:val="001B08EC"/>
    <w:rsid w:val="001B1A86"/>
    <w:rsid w:val="001B28C5"/>
    <w:rsid w:val="001B2B67"/>
    <w:rsid w:val="001B335F"/>
    <w:rsid w:val="001B4BD5"/>
    <w:rsid w:val="001B5C58"/>
    <w:rsid w:val="001B5EDB"/>
    <w:rsid w:val="001B6E2F"/>
    <w:rsid w:val="001C334A"/>
    <w:rsid w:val="001C4817"/>
    <w:rsid w:val="001C4C8D"/>
    <w:rsid w:val="001C6246"/>
    <w:rsid w:val="001C7526"/>
    <w:rsid w:val="001D10BA"/>
    <w:rsid w:val="001D13BF"/>
    <w:rsid w:val="001D1DDE"/>
    <w:rsid w:val="001D3BF5"/>
    <w:rsid w:val="001D69E9"/>
    <w:rsid w:val="001D6C90"/>
    <w:rsid w:val="001E0229"/>
    <w:rsid w:val="001E179B"/>
    <w:rsid w:val="001E3360"/>
    <w:rsid w:val="001E4BDE"/>
    <w:rsid w:val="001E4DA9"/>
    <w:rsid w:val="001E5861"/>
    <w:rsid w:val="001E5FBA"/>
    <w:rsid w:val="001E6C05"/>
    <w:rsid w:val="001E777E"/>
    <w:rsid w:val="001F05EB"/>
    <w:rsid w:val="001F23F4"/>
    <w:rsid w:val="001F413D"/>
    <w:rsid w:val="001F41D9"/>
    <w:rsid w:val="001F4364"/>
    <w:rsid w:val="001F4E98"/>
    <w:rsid w:val="001F5813"/>
    <w:rsid w:val="001F743F"/>
    <w:rsid w:val="00202160"/>
    <w:rsid w:val="00203849"/>
    <w:rsid w:val="00203D3E"/>
    <w:rsid w:val="00205832"/>
    <w:rsid w:val="00205AF4"/>
    <w:rsid w:val="00205D4E"/>
    <w:rsid w:val="002065B8"/>
    <w:rsid w:val="0020670E"/>
    <w:rsid w:val="00206BAF"/>
    <w:rsid w:val="002075DF"/>
    <w:rsid w:val="00211330"/>
    <w:rsid w:val="00212C25"/>
    <w:rsid w:val="00212F55"/>
    <w:rsid w:val="00213621"/>
    <w:rsid w:val="00213746"/>
    <w:rsid w:val="00213A0D"/>
    <w:rsid w:val="00213B47"/>
    <w:rsid w:val="00214249"/>
    <w:rsid w:val="0021523C"/>
    <w:rsid w:val="00215286"/>
    <w:rsid w:val="00215973"/>
    <w:rsid w:val="00217EE7"/>
    <w:rsid w:val="00220296"/>
    <w:rsid w:val="00220A13"/>
    <w:rsid w:val="00221ABA"/>
    <w:rsid w:val="00221C49"/>
    <w:rsid w:val="0022242D"/>
    <w:rsid w:val="002224E3"/>
    <w:rsid w:val="00224E0A"/>
    <w:rsid w:val="00225B48"/>
    <w:rsid w:val="00226F98"/>
    <w:rsid w:val="00227631"/>
    <w:rsid w:val="00232C7A"/>
    <w:rsid w:val="00233AF5"/>
    <w:rsid w:val="0023418D"/>
    <w:rsid w:val="002343EE"/>
    <w:rsid w:val="00234D6B"/>
    <w:rsid w:val="00234DD4"/>
    <w:rsid w:val="002369E0"/>
    <w:rsid w:val="0023723F"/>
    <w:rsid w:val="00240E25"/>
    <w:rsid w:val="00241D9C"/>
    <w:rsid w:val="0024224C"/>
    <w:rsid w:val="00244182"/>
    <w:rsid w:val="0024610D"/>
    <w:rsid w:val="002463AB"/>
    <w:rsid w:val="00247F93"/>
    <w:rsid w:val="002513FE"/>
    <w:rsid w:val="0025155C"/>
    <w:rsid w:val="0025370B"/>
    <w:rsid w:val="0025533C"/>
    <w:rsid w:val="002563F5"/>
    <w:rsid w:val="0025669B"/>
    <w:rsid w:val="002567C0"/>
    <w:rsid w:val="0025697A"/>
    <w:rsid w:val="00256B2E"/>
    <w:rsid w:val="00260186"/>
    <w:rsid w:val="002617AF"/>
    <w:rsid w:val="00261B98"/>
    <w:rsid w:val="00262528"/>
    <w:rsid w:val="00263273"/>
    <w:rsid w:val="00263894"/>
    <w:rsid w:val="00264AA9"/>
    <w:rsid w:val="00264EEB"/>
    <w:rsid w:val="002650EF"/>
    <w:rsid w:val="00266F54"/>
    <w:rsid w:val="00267A38"/>
    <w:rsid w:val="002706C3"/>
    <w:rsid w:val="00271DA7"/>
    <w:rsid w:val="002724AB"/>
    <w:rsid w:val="00273339"/>
    <w:rsid w:val="00274557"/>
    <w:rsid w:val="002753E1"/>
    <w:rsid w:val="0027601B"/>
    <w:rsid w:val="00276709"/>
    <w:rsid w:val="0028306B"/>
    <w:rsid w:val="002840BC"/>
    <w:rsid w:val="002842DC"/>
    <w:rsid w:val="00285511"/>
    <w:rsid w:val="0028554A"/>
    <w:rsid w:val="0028662D"/>
    <w:rsid w:val="00287F1B"/>
    <w:rsid w:val="002944FC"/>
    <w:rsid w:val="002947E1"/>
    <w:rsid w:val="00294875"/>
    <w:rsid w:val="00295863"/>
    <w:rsid w:val="00296BA6"/>
    <w:rsid w:val="00297614"/>
    <w:rsid w:val="002A0670"/>
    <w:rsid w:val="002A0E77"/>
    <w:rsid w:val="002A118A"/>
    <w:rsid w:val="002A21BF"/>
    <w:rsid w:val="002A24FA"/>
    <w:rsid w:val="002A3EFE"/>
    <w:rsid w:val="002A4EA4"/>
    <w:rsid w:val="002A558F"/>
    <w:rsid w:val="002A5591"/>
    <w:rsid w:val="002A5A31"/>
    <w:rsid w:val="002A5FF9"/>
    <w:rsid w:val="002A7161"/>
    <w:rsid w:val="002A72EC"/>
    <w:rsid w:val="002A7EF2"/>
    <w:rsid w:val="002A7FF3"/>
    <w:rsid w:val="002B00C5"/>
    <w:rsid w:val="002B0281"/>
    <w:rsid w:val="002B1596"/>
    <w:rsid w:val="002B23EC"/>
    <w:rsid w:val="002B2785"/>
    <w:rsid w:val="002B4B33"/>
    <w:rsid w:val="002B5C71"/>
    <w:rsid w:val="002B7CB4"/>
    <w:rsid w:val="002C1219"/>
    <w:rsid w:val="002C14A6"/>
    <w:rsid w:val="002C1E88"/>
    <w:rsid w:val="002C2D08"/>
    <w:rsid w:val="002C2E27"/>
    <w:rsid w:val="002C3C6E"/>
    <w:rsid w:val="002C5B71"/>
    <w:rsid w:val="002C645B"/>
    <w:rsid w:val="002C686D"/>
    <w:rsid w:val="002C7F97"/>
    <w:rsid w:val="002D0198"/>
    <w:rsid w:val="002D057A"/>
    <w:rsid w:val="002D0B67"/>
    <w:rsid w:val="002D3464"/>
    <w:rsid w:val="002D35F5"/>
    <w:rsid w:val="002D3867"/>
    <w:rsid w:val="002D4DBA"/>
    <w:rsid w:val="002D51BE"/>
    <w:rsid w:val="002D5D2B"/>
    <w:rsid w:val="002D695F"/>
    <w:rsid w:val="002E064E"/>
    <w:rsid w:val="002E0CB3"/>
    <w:rsid w:val="002E1AFF"/>
    <w:rsid w:val="002E1BE7"/>
    <w:rsid w:val="002E2D14"/>
    <w:rsid w:val="002E379D"/>
    <w:rsid w:val="002E4A1C"/>
    <w:rsid w:val="002E4A6A"/>
    <w:rsid w:val="002E59C8"/>
    <w:rsid w:val="002E71BB"/>
    <w:rsid w:val="002F0FB2"/>
    <w:rsid w:val="002F4E67"/>
    <w:rsid w:val="002F53F2"/>
    <w:rsid w:val="002F7B1B"/>
    <w:rsid w:val="00300165"/>
    <w:rsid w:val="003019A5"/>
    <w:rsid w:val="00302D08"/>
    <w:rsid w:val="0030301D"/>
    <w:rsid w:val="003036B2"/>
    <w:rsid w:val="00304B39"/>
    <w:rsid w:val="00305676"/>
    <w:rsid w:val="0030699E"/>
    <w:rsid w:val="00307102"/>
    <w:rsid w:val="00307150"/>
    <w:rsid w:val="00310755"/>
    <w:rsid w:val="00310B44"/>
    <w:rsid w:val="00311AC7"/>
    <w:rsid w:val="00311F75"/>
    <w:rsid w:val="00313D6A"/>
    <w:rsid w:val="003158D4"/>
    <w:rsid w:val="00316926"/>
    <w:rsid w:val="0031738C"/>
    <w:rsid w:val="003214F0"/>
    <w:rsid w:val="00322CA1"/>
    <w:rsid w:val="00326947"/>
    <w:rsid w:val="00326FD5"/>
    <w:rsid w:val="00327704"/>
    <w:rsid w:val="003313BC"/>
    <w:rsid w:val="0033186C"/>
    <w:rsid w:val="00331D8D"/>
    <w:rsid w:val="003322C8"/>
    <w:rsid w:val="00332EC2"/>
    <w:rsid w:val="00334597"/>
    <w:rsid w:val="003348B8"/>
    <w:rsid w:val="0033522F"/>
    <w:rsid w:val="00335AF7"/>
    <w:rsid w:val="00335B1C"/>
    <w:rsid w:val="003370BD"/>
    <w:rsid w:val="00337276"/>
    <w:rsid w:val="00340291"/>
    <w:rsid w:val="00341D61"/>
    <w:rsid w:val="003449AA"/>
    <w:rsid w:val="003449B9"/>
    <w:rsid w:val="00345327"/>
    <w:rsid w:val="003459D2"/>
    <w:rsid w:val="003465F1"/>
    <w:rsid w:val="00346AC6"/>
    <w:rsid w:val="00347BBF"/>
    <w:rsid w:val="00350316"/>
    <w:rsid w:val="003506EF"/>
    <w:rsid w:val="00351480"/>
    <w:rsid w:val="003514AD"/>
    <w:rsid w:val="00352825"/>
    <w:rsid w:val="003539CC"/>
    <w:rsid w:val="00354487"/>
    <w:rsid w:val="00355D57"/>
    <w:rsid w:val="0035652A"/>
    <w:rsid w:val="00356D26"/>
    <w:rsid w:val="00356E09"/>
    <w:rsid w:val="00356F1A"/>
    <w:rsid w:val="00357009"/>
    <w:rsid w:val="003576DF"/>
    <w:rsid w:val="00360ADD"/>
    <w:rsid w:val="00361E1B"/>
    <w:rsid w:val="00362F20"/>
    <w:rsid w:val="00364E63"/>
    <w:rsid w:val="00365892"/>
    <w:rsid w:val="00365FF7"/>
    <w:rsid w:val="00367767"/>
    <w:rsid w:val="003679C4"/>
    <w:rsid w:val="003710DB"/>
    <w:rsid w:val="0037137A"/>
    <w:rsid w:val="00372337"/>
    <w:rsid w:val="0037396B"/>
    <w:rsid w:val="00373C83"/>
    <w:rsid w:val="0037425A"/>
    <w:rsid w:val="00374A0D"/>
    <w:rsid w:val="00376323"/>
    <w:rsid w:val="00376FF2"/>
    <w:rsid w:val="00380617"/>
    <w:rsid w:val="00381E62"/>
    <w:rsid w:val="00382BD9"/>
    <w:rsid w:val="00383CE4"/>
    <w:rsid w:val="003842AF"/>
    <w:rsid w:val="00384E12"/>
    <w:rsid w:val="003857A5"/>
    <w:rsid w:val="003867CF"/>
    <w:rsid w:val="00386DF6"/>
    <w:rsid w:val="0039109F"/>
    <w:rsid w:val="00391D1E"/>
    <w:rsid w:val="00392579"/>
    <w:rsid w:val="00393550"/>
    <w:rsid w:val="00394DB8"/>
    <w:rsid w:val="0039514A"/>
    <w:rsid w:val="00395A1A"/>
    <w:rsid w:val="00397BB0"/>
    <w:rsid w:val="003A04BE"/>
    <w:rsid w:val="003A08CB"/>
    <w:rsid w:val="003A0D26"/>
    <w:rsid w:val="003A1B6C"/>
    <w:rsid w:val="003A20D5"/>
    <w:rsid w:val="003A4509"/>
    <w:rsid w:val="003A6E0F"/>
    <w:rsid w:val="003A7113"/>
    <w:rsid w:val="003A7425"/>
    <w:rsid w:val="003B000E"/>
    <w:rsid w:val="003B1BC5"/>
    <w:rsid w:val="003B1C9D"/>
    <w:rsid w:val="003B46EA"/>
    <w:rsid w:val="003B528F"/>
    <w:rsid w:val="003B5A0F"/>
    <w:rsid w:val="003B6B59"/>
    <w:rsid w:val="003B6FAF"/>
    <w:rsid w:val="003C20BD"/>
    <w:rsid w:val="003C28CF"/>
    <w:rsid w:val="003C3344"/>
    <w:rsid w:val="003C6726"/>
    <w:rsid w:val="003C698E"/>
    <w:rsid w:val="003D0DFB"/>
    <w:rsid w:val="003D386F"/>
    <w:rsid w:val="003D3EFA"/>
    <w:rsid w:val="003D5CA2"/>
    <w:rsid w:val="003D67C8"/>
    <w:rsid w:val="003D7933"/>
    <w:rsid w:val="003D7C63"/>
    <w:rsid w:val="003E0E25"/>
    <w:rsid w:val="003E0ED2"/>
    <w:rsid w:val="003E1CAA"/>
    <w:rsid w:val="003E5371"/>
    <w:rsid w:val="003E6623"/>
    <w:rsid w:val="003E742A"/>
    <w:rsid w:val="003F15EC"/>
    <w:rsid w:val="003F1861"/>
    <w:rsid w:val="003F1B6F"/>
    <w:rsid w:val="003F2136"/>
    <w:rsid w:val="003F2268"/>
    <w:rsid w:val="003F3BCC"/>
    <w:rsid w:val="003F4583"/>
    <w:rsid w:val="003F4A06"/>
    <w:rsid w:val="003F644C"/>
    <w:rsid w:val="003F6C9E"/>
    <w:rsid w:val="003F73E8"/>
    <w:rsid w:val="003F7817"/>
    <w:rsid w:val="00400124"/>
    <w:rsid w:val="00400135"/>
    <w:rsid w:val="004002DA"/>
    <w:rsid w:val="00400C40"/>
    <w:rsid w:val="004017E0"/>
    <w:rsid w:val="00404555"/>
    <w:rsid w:val="004056EA"/>
    <w:rsid w:val="00406688"/>
    <w:rsid w:val="00406747"/>
    <w:rsid w:val="00406B9A"/>
    <w:rsid w:val="00407017"/>
    <w:rsid w:val="004076CF"/>
    <w:rsid w:val="0041067E"/>
    <w:rsid w:val="0041124D"/>
    <w:rsid w:val="00411945"/>
    <w:rsid w:val="004125F0"/>
    <w:rsid w:val="004135CB"/>
    <w:rsid w:val="00413AAC"/>
    <w:rsid w:val="004150B0"/>
    <w:rsid w:val="004151D3"/>
    <w:rsid w:val="00415EA0"/>
    <w:rsid w:val="0041680C"/>
    <w:rsid w:val="00417720"/>
    <w:rsid w:val="00417E4D"/>
    <w:rsid w:val="00423A1A"/>
    <w:rsid w:val="00423BDF"/>
    <w:rsid w:val="004255B7"/>
    <w:rsid w:val="00426278"/>
    <w:rsid w:val="00426289"/>
    <w:rsid w:val="00426845"/>
    <w:rsid w:val="00426F5A"/>
    <w:rsid w:val="00427504"/>
    <w:rsid w:val="00427C7D"/>
    <w:rsid w:val="004314E7"/>
    <w:rsid w:val="004317CD"/>
    <w:rsid w:val="00432248"/>
    <w:rsid w:val="00432772"/>
    <w:rsid w:val="00433BD4"/>
    <w:rsid w:val="00434C8B"/>
    <w:rsid w:val="00436283"/>
    <w:rsid w:val="004364AA"/>
    <w:rsid w:val="00436FD8"/>
    <w:rsid w:val="0043759F"/>
    <w:rsid w:val="00437DB2"/>
    <w:rsid w:val="00440057"/>
    <w:rsid w:val="004408FF"/>
    <w:rsid w:val="00445455"/>
    <w:rsid w:val="00447BE1"/>
    <w:rsid w:val="00450931"/>
    <w:rsid w:val="00450E5B"/>
    <w:rsid w:val="00450F46"/>
    <w:rsid w:val="004535BB"/>
    <w:rsid w:val="00455B05"/>
    <w:rsid w:val="0045681D"/>
    <w:rsid w:val="004569A4"/>
    <w:rsid w:val="0046015E"/>
    <w:rsid w:val="00462320"/>
    <w:rsid w:val="00463CCC"/>
    <w:rsid w:val="00464F62"/>
    <w:rsid w:val="00466742"/>
    <w:rsid w:val="00472DD1"/>
    <w:rsid w:val="004730D8"/>
    <w:rsid w:val="00474CF8"/>
    <w:rsid w:val="00475843"/>
    <w:rsid w:val="00475EAA"/>
    <w:rsid w:val="00476894"/>
    <w:rsid w:val="0047769E"/>
    <w:rsid w:val="00480C28"/>
    <w:rsid w:val="00480F59"/>
    <w:rsid w:val="00480F6C"/>
    <w:rsid w:val="00481028"/>
    <w:rsid w:val="004833A3"/>
    <w:rsid w:val="00484822"/>
    <w:rsid w:val="00484B3A"/>
    <w:rsid w:val="00486B79"/>
    <w:rsid w:val="00487281"/>
    <w:rsid w:val="0048742D"/>
    <w:rsid w:val="004903CB"/>
    <w:rsid w:val="004903CC"/>
    <w:rsid w:val="00491185"/>
    <w:rsid w:val="00492A73"/>
    <w:rsid w:val="00493DCF"/>
    <w:rsid w:val="00494FEF"/>
    <w:rsid w:val="004961B6"/>
    <w:rsid w:val="00496DCF"/>
    <w:rsid w:val="00497AB3"/>
    <w:rsid w:val="00497AD2"/>
    <w:rsid w:val="004A255A"/>
    <w:rsid w:val="004A26D1"/>
    <w:rsid w:val="004A358B"/>
    <w:rsid w:val="004A636B"/>
    <w:rsid w:val="004A6B94"/>
    <w:rsid w:val="004A6D0D"/>
    <w:rsid w:val="004A70FF"/>
    <w:rsid w:val="004B1161"/>
    <w:rsid w:val="004B21DE"/>
    <w:rsid w:val="004B24AF"/>
    <w:rsid w:val="004B49D5"/>
    <w:rsid w:val="004B4B94"/>
    <w:rsid w:val="004B5738"/>
    <w:rsid w:val="004B5990"/>
    <w:rsid w:val="004B60D0"/>
    <w:rsid w:val="004C0825"/>
    <w:rsid w:val="004C0965"/>
    <w:rsid w:val="004C0DC1"/>
    <w:rsid w:val="004C0E2B"/>
    <w:rsid w:val="004C0F34"/>
    <w:rsid w:val="004C0FC5"/>
    <w:rsid w:val="004C1547"/>
    <w:rsid w:val="004C1907"/>
    <w:rsid w:val="004C3AC8"/>
    <w:rsid w:val="004C4CD0"/>
    <w:rsid w:val="004C52B0"/>
    <w:rsid w:val="004C7660"/>
    <w:rsid w:val="004D0DE2"/>
    <w:rsid w:val="004D2413"/>
    <w:rsid w:val="004D2E08"/>
    <w:rsid w:val="004D5197"/>
    <w:rsid w:val="004D5DBB"/>
    <w:rsid w:val="004D7D9C"/>
    <w:rsid w:val="004E00CD"/>
    <w:rsid w:val="004E1AC5"/>
    <w:rsid w:val="004E4688"/>
    <w:rsid w:val="004E5196"/>
    <w:rsid w:val="004E530F"/>
    <w:rsid w:val="004E7473"/>
    <w:rsid w:val="004E76E9"/>
    <w:rsid w:val="004E782F"/>
    <w:rsid w:val="004F0648"/>
    <w:rsid w:val="004F06CD"/>
    <w:rsid w:val="004F389D"/>
    <w:rsid w:val="004F54EA"/>
    <w:rsid w:val="004F5C46"/>
    <w:rsid w:val="004F6324"/>
    <w:rsid w:val="004F74DB"/>
    <w:rsid w:val="00500CC6"/>
    <w:rsid w:val="00500F0D"/>
    <w:rsid w:val="00500F2E"/>
    <w:rsid w:val="0050357A"/>
    <w:rsid w:val="00503C65"/>
    <w:rsid w:val="00504530"/>
    <w:rsid w:val="00504C3B"/>
    <w:rsid w:val="0050757F"/>
    <w:rsid w:val="00511029"/>
    <w:rsid w:val="00511679"/>
    <w:rsid w:val="00511C13"/>
    <w:rsid w:val="00511F55"/>
    <w:rsid w:val="0051306E"/>
    <w:rsid w:val="00513252"/>
    <w:rsid w:val="00513E5D"/>
    <w:rsid w:val="0051527B"/>
    <w:rsid w:val="00515BF0"/>
    <w:rsid w:val="00515C54"/>
    <w:rsid w:val="00515C75"/>
    <w:rsid w:val="00516D58"/>
    <w:rsid w:val="00520066"/>
    <w:rsid w:val="005216D9"/>
    <w:rsid w:val="00524437"/>
    <w:rsid w:val="005244D9"/>
    <w:rsid w:val="005244E5"/>
    <w:rsid w:val="00524F5A"/>
    <w:rsid w:val="0052660A"/>
    <w:rsid w:val="005267E7"/>
    <w:rsid w:val="005338A6"/>
    <w:rsid w:val="0053407E"/>
    <w:rsid w:val="005345D4"/>
    <w:rsid w:val="00534B88"/>
    <w:rsid w:val="005357C8"/>
    <w:rsid w:val="00535847"/>
    <w:rsid w:val="0053609E"/>
    <w:rsid w:val="005361E6"/>
    <w:rsid w:val="005366A2"/>
    <w:rsid w:val="00536743"/>
    <w:rsid w:val="00537113"/>
    <w:rsid w:val="0053774E"/>
    <w:rsid w:val="0054088B"/>
    <w:rsid w:val="00540D66"/>
    <w:rsid w:val="00541423"/>
    <w:rsid w:val="0054207A"/>
    <w:rsid w:val="005425A2"/>
    <w:rsid w:val="00543704"/>
    <w:rsid w:val="00543904"/>
    <w:rsid w:val="00545991"/>
    <w:rsid w:val="005468B3"/>
    <w:rsid w:val="005505CC"/>
    <w:rsid w:val="00550E61"/>
    <w:rsid w:val="005520E9"/>
    <w:rsid w:val="0055213E"/>
    <w:rsid w:val="0055310A"/>
    <w:rsid w:val="00553BA5"/>
    <w:rsid w:val="005563F7"/>
    <w:rsid w:val="00557E84"/>
    <w:rsid w:val="005607D7"/>
    <w:rsid w:val="00561B4A"/>
    <w:rsid w:val="00561C88"/>
    <w:rsid w:val="005638F0"/>
    <w:rsid w:val="00563C64"/>
    <w:rsid w:val="00566B4D"/>
    <w:rsid w:val="00573393"/>
    <w:rsid w:val="00573CF6"/>
    <w:rsid w:val="00574947"/>
    <w:rsid w:val="00575C6D"/>
    <w:rsid w:val="00575D58"/>
    <w:rsid w:val="00576620"/>
    <w:rsid w:val="00577CE3"/>
    <w:rsid w:val="00577DAB"/>
    <w:rsid w:val="0058142C"/>
    <w:rsid w:val="00582179"/>
    <w:rsid w:val="00582EA7"/>
    <w:rsid w:val="0058332C"/>
    <w:rsid w:val="00584F28"/>
    <w:rsid w:val="005852BB"/>
    <w:rsid w:val="0058641C"/>
    <w:rsid w:val="00586C70"/>
    <w:rsid w:val="00586DEB"/>
    <w:rsid w:val="00586FA6"/>
    <w:rsid w:val="005873CE"/>
    <w:rsid w:val="00591491"/>
    <w:rsid w:val="00596043"/>
    <w:rsid w:val="00597996"/>
    <w:rsid w:val="005979B5"/>
    <w:rsid w:val="00597B36"/>
    <w:rsid w:val="00597C5B"/>
    <w:rsid w:val="005A1574"/>
    <w:rsid w:val="005A4349"/>
    <w:rsid w:val="005A473D"/>
    <w:rsid w:val="005A5B7A"/>
    <w:rsid w:val="005A605B"/>
    <w:rsid w:val="005B024B"/>
    <w:rsid w:val="005B208B"/>
    <w:rsid w:val="005B2224"/>
    <w:rsid w:val="005B4811"/>
    <w:rsid w:val="005B52E2"/>
    <w:rsid w:val="005B54BE"/>
    <w:rsid w:val="005B73EC"/>
    <w:rsid w:val="005C0104"/>
    <w:rsid w:val="005C0673"/>
    <w:rsid w:val="005C0CA1"/>
    <w:rsid w:val="005C331B"/>
    <w:rsid w:val="005C513F"/>
    <w:rsid w:val="005C7113"/>
    <w:rsid w:val="005D02EB"/>
    <w:rsid w:val="005D07D2"/>
    <w:rsid w:val="005D1A5C"/>
    <w:rsid w:val="005D2B34"/>
    <w:rsid w:val="005D392D"/>
    <w:rsid w:val="005D39C2"/>
    <w:rsid w:val="005D3E2D"/>
    <w:rsid w:val="005D409E"/>
    <w:rsid w:val="005D5428"/>
    <w:rsid w:val="005D54C5"/>
    <w:rsid w:val="005D566D"/>
    <w:rsid w:val="005D5E23"/>
    <w:rsid w:val="005D63FB"/>
    <w:rsid w:val="005D6A15"/>
    <w:rsid w:val="005E0287"/>
    <w:rsid w:val="005E1ECF"/>
    <w:rsid w:val="005E4353"/>
    <w:rsid w:val="005E76FD"/>
    <w:rsid w:val="005E7D6D"/>
    <w:rsid w:val="005F086B"/>
    <w:rsid w:val="005F13AC"/>
    <w:rsid w:val="005F18EE"/>
    <w:rsid w:val="005F19AC"/>
    <w:rsid w:val="005F1C26"/>
    <w:rsid w:val="005F2711"/>
    <w:rsid w:val="005F37B1"/>
    <w:rsid w:val="005F3B19"/>
    <w:rsid w:val="005F481B"/>
    <w:rsid w:val="005F4838"/>
    <w:rsid w:val="005F5037"/>
    <w:rsid w:val="005F60E7"/>
    <w:rsid w:val="0060014F"/>
    <w:rsid w:val="0060095A"/>
    <w:rsid w:val="00601406"/>
    <w:rsid w:val="00601B54"/>
    <w:rsid w:val="0060291C"/>
    <w:rsid w:val="00603924"/>
    <w:rsid w:val="00604CF1"/>
    <w:rsid w:val="006058F6"/>
    <w:rsid w:val="00606FCD"/>
    <w:rsid w:val="00607B54"/>
    <w:rsid w:val="00610426"/>
    <w:rsid w:val="00611CD2"/>
    <w:rsid w:val="00614F5F"/>
    <w:rsid w:val="0061512E"/>
    <w:rsid w:val="006175D6"/>
    <w:rsid w:val="006175E9"/>
    <w:rsid w:val="006206D7"/>
    <w:rsid w:val="006207CE"/>
    <w:rsid w:val="00620B58"/>
    <w:rsid w:val="00621311"/>
    <w:rsid w:val="00621CB5"/>
    <w:rsid w:val="006221F5"/>
    <w:rsid w:val="0062250C"/>
    <w:rsid w:val="00623269"/>
    <w:rsid w:val="00623655"/>
    <w:rsid w:val="00624067"/>
    <w:rsid w:val="00624A2B"/>
    <w:rsid w:val="00624E1E"/>
    <w:rsid w:val="00625459"/>
    <w:rsid w:val="0062649A"/>
    <w:rsid w:val="00627BBB"/>
    <w:rsid w:val="00630C6C"/>
    <w:rsid w:val="0063268F"/>
    <w:rsid w:val="00635AAE"/>
    <w:rsid w:val="00635BC8"/>
    <w:rsid w:val="006417E5"/>
    <w:rsid w:val="00641E76"/>
    <w:rsid w:val="0064327A"/>
    <w:rsid w:val="00644BA4"/>
    <w:rsid w:val="00644C68"/>
    <w:rsid w:val="00644EB2"/>
    <w:rsid w:val="0064663F"/>
    <w:rsid w:val="00650D9E"/>
    <w:rsid w:val="00651069"/>
    <w:rsid w:val="00652C67"/>
    <w:rsid w:val="00653810"/>
    <w:rsid w:val="0065385D"/>
    <w:rsid w:val="0065390B"/>
    <w:rsid w:val="0065677A"/>
    <w:rsid w:val="00661DF6"/>
    <w:rsid w:val="006637EA"/>
    <w:rsid w:val="00664785"/>
    <w:rsid w:val="006655FA"/>
    <w:rsid w:val="0066591C"/>
    <w:rsid w:val="006664FF"/>
    <w:rsid w:val="00670468"/>
    <w:rsid w:val="0067097E"/>
    <w:rsid w:val="00671EAB"/>
    <w:rsid w:val="0067245D"/>
    <w:rsid w:val="00673EB7"/>
    <w:rsid w:val="0067452B"/>
    <w:rsid w:val="00674687"/>
    <w:rsid w:val="00674982"/>
    <w:rsid w:val="006752E0"/>
    <w:rsid w:val="0067635E"/>
    <w:rsid w:val="00677BAF"/>
    <w:rsid w:val="0068159B"/>
    <w:rsid w:val="00681963"/>
    <w:rsid w:val="006828BF"/>
    <w:rsid w:val="00682DF3"/>
    <w:rsid w:val="0068342A"/>
    <w:rsid w:val="00685875"/>
    <w:rsid w:val="0068628C"/>
    <w:rsid w:val="0068651B"/>
    <w:rsid w:val="00686838"/>
    <w:rsid w:val="006868F7"/>
    <w:rsid w:val="0068744D"/>
    <w:rsid w:val="0069002D"/>
    <w:rsid w:val="00690279"/>
    <w:rsid w:val="00690C65"/>
    <w:rsid w:val="00691E61"/>
    <w:rsid w:val="00691EBF"/>
    <w:rsid w:val="00692F3B"/>
    <w:rsid w:val="006937CF"/>
    <w:rsid w:val="00693C34"/>
    <w:rsid w:val="006960F9"/>
    <w:rsid w:val="00696AFD"/>
    <w:rsid w:val="00696FC3"/>
    <w:rsid w:val="00697574"/>
    <w:rsid w:val="006A0078"/>
    <w:rsid w:val="006A025C"/>
    <w:rsid w:val="006A0737"/>
    <w:rsid w:val="006A08D1"/>
    <w:rsid w:val="006A1ED2"/>
    <w:rsid w:val="006A2659"/>
    <w:rsid w:val="006A351F"/>
    <w:rsid w:val="006A3B01"/>
    <w:rsid w:val="006A4878"/>
    <w:rsid w:val="006A49DA"/>
    <w:rsid w:val="006A742C"/>
    <w:rsid w:val="006B0F2C"/>
    <w:rsid w:val="006B1CCC"/>
    <w:rsid w:val="006B24E3"/>
    <w:rsid w:val="006B27CB"/>
    <w:rsid w:val="006B2989"/>
    <w:rsid w:val="006B369D"/>
    <w:rsid w:val="006B3B08"/>
    <w:rsid w:val="006B4771"/>
    <w:rsid w:val="006B4D78"/>
    <w:rsid w:val="006B4E39"/>
    <w:rsid w:val="006B56C7"/>
    <w:rsid w:val="006B5965"/>
    <w:rsid w:val="006B7342"/>
    <w:rsid w:val="006B786C"/>
    <w:rsid w:val="006C118A"/>
    <w:rsid w:val="006C3758"/>
    <w:rsid w:val="006C3BFC"/>
    <w:rsid w:val="006C4171"/>
    <w:rsid w:val="006C4CF5"/>
    <w:rsid w:val="006C4E45"/>
    <w:rsid w:val="006C58CB"/>
    <w:rsid w:val="006C67DB"/>
    <w:rsid w:val="006C6E9D"/>
    <w:rsid w:val="006D059D"/>
    <w:rsid w:val="006D2323"/>
    <w:rsid w:val="006D28AA"/>
    <w:rsid w:val="006D37E9"/>
    <w:rsid w:val="006D3887"/>
    <w:rsid w:val="006D501A"/>
    <w:rsid w:val="006D50BD"/>
    <w:rsid w:val="006D6747"/>
    <w:rsid w:val="006D6B23"/>
    <w:rsid w:val="006D7C56"/>
    <w:rsid w:val="006E1AE6"/>
    <w:rsid w:val="006E1E0A"/>
    <w:rsid w:val="006E2F92"/>
    <w:rsid w:val="006E44D7"/>
    <w:rsid w:val="006E50E5"/>
    <w:rsid w:val="006E59A8"/>
    <w:rsid w:val="006E600B"/>
    <w:rsid w:val="006F0D35"/>
    <w:rsid w:val="006F0D8B"/>
    <w:rsid w:val="006F132A"/>
    <w:rsid w:val="006F3F5B"/>
    <w:rsid w:val="006F51F9"/>
    <w:rsid w:val="006F5809"/>
    <w:rsid w:val="006F6CA7"/>
    <w:rsid w:val="0070027C"/>
    <w:rsid w:val="00701AF7"/>
    <w:rsid w:val="0070242A"/>
    <w:rsid w:val="007027F0"/>
    <w:rsid w:val="007031B5"/>
    <w:rsid w:val="007035F0"/>
    <w:rsid w:val="00704779"/>
    <w:rsid w:val="00704EFE"/>
    <w:rsid w:val="0071200E"/>
    <w:rsid w:val="00712C5D"/>
    <w:rsid w:val="00713974"/>
    <w:rsid w:val="00713DE7"/>
    <w:rsid w:val="00714A05"/>
    <w:rsid w:val="00714C21"/>
    <w:rsid w:val="00715F56"/>
    <w:rsid w:val="00717CBA"/>
    <w:rsid w:val="007218C8"/>
    <w:rsid w:val="00722B7A"/>
    <w:rsid w:val="0072343A"/>
    <w:rsid w:val="00723897"/>
    <w:rsid w:val="0072431D"/>
    <w:rsid w:val="00726844"/>
    <w:rsid w:val="00726FF5"/>
    <w:rsid w:val="00727139"/>
    <w:rsid w:val="00727B56"/>
    <w:rsid w:val="00731906"/>
    <w:rsid w:val="007324C3"/>
    <w:rsid w:val="007336F4"/>
    <w:rsid w:val="00736BD0"/>
    <w:rsid w:val="00740004"/>
    <w:rsid w:val="007408F5"/>
    <w:rsid w:val="00742E4C"/>
    <w:rsid w:val="007432D3"/>
    <w:rsid w:val="007435C7"/>
    <w:rsid w:val="00744C5E"/>
    <w:rsid w:val="0074535F"/>
    <w:rsid w:val="00747B7D"/>
    <w:rsid w:val="00747DF7"/>
    <w:rsid w:val="007500B9"/>
    <w:rsid w:val="007505F8"/>
    <w:rsid w:val="00757CCD"/>
    <w:rsid w:val="00757EC0"/>
    <w:rsid w:val="007629FE"/>
    <w:rsid w:val="00762E25"/>
    <w:rsid w:val="00763063"/>
    <w:rsid w:val="00763540"/>
    <w:rsid w:val="0076358A"/>
    <w:rsid w:val="00763797"/>
    <w:rsid w:val="00764AD1"/>
    <w:rsid w:val="00766A8B"/>
    <w:rsid w:val="00766C08"/>
    <w:rsid w:val="00766D58"/>
    <w:rsid w:val="00770288"/>
    <w:rsid w:val="007711A0"/>
    <w:rsid w:val="007721D6"/>
    <w:rsid w:val="00773F73"/>
    <w:rsid w:val="0077400E"/>
    <w:rsid w:val="00774616"/>
    <w:rsid w:val="00774764"/>
    <w:rsid w:val="00774B1E"/>
    <w:rsid w:val="00775941"/>
    <w:rsid w:val="00776B95"/>
    <w:rsid w:val="00782226"/>
    <w:rsid w:val="0078296A"/>
    <w:rsid w:val="00783F93"/>
    <w:rsid w:val="007844AA"/>
    <w:rsid w:val="00785791"/>
    <w:rsid w:val="0078592D"/>
    <w:rsid w:val="00786BA5"/>
    <w:rsid w:val="007874B7"/>
    <w:rsid w:val="00787A2B"/>
    <w:rsid w:val="00791C1B"/>
    <w:rsid w:val="00792978"/>
    <w:rsid w:val="00792BDF"/>
    <w:rsid w:val="00792D81"/>
    <w:rsid w:val="00794033"/>
    <w:rsid w:val="007947C7"/>
    <w:rsid w:val="007949AD"/>
    <w:rsid w:val="00794CCA"/>
    <w:rsid w:val="0079544E"/>
    <w:rsid w:val="007A006B"/>
    <w:rsid w:val="007A0157"/>
    <w:rsid w:val="007A20FB"/>
    <w:rsid w:val="007A3CAC"/>
    <w:rsid w:val="007A3E0D"/>
    <w:rsid w:val="007A45C7"/>
    <w:rsid w:val="007A48C9"/>
    <w:rsid w:val="007A6BA4"/>
    <w:rsid w:val="007A7153"/>
    <w:rsid w:val="007B02B1"/>
    <w:rsid w:val="007B10C3"/>
    <w:rsid w:val="007B1315"/>
    <w:rsid w:val="007B5B2B"/>
    <w:rsid w:val="007B67D5"/>
    <w:rsid w:val="007B6C93"/>
    <w:rsid w:val="007B71FE"/>
    <w:rsid w:val="007C0D12"/>
    <w:rsid w:val="007C2714"/>
    <w:rsid w:val="007C3AAE"/>
    <w:rsid w:val="007C5D63"/>
    <w:rsid w:val="007C7E48"/>
    <w:rsid w:val="007D149E"/>
    <w:rsid w:val="007D2230"/>
    <w:rsid w:val="007D3768"/>
    <w:rsid w:val="007D4413"/>
    <w:rsid w:val="007D4540"/>
    <w:rsid w:val="007D55B8"/>
    <w:rsid w:val="007D56D9"/>
    <w:rsid w:val="007E01F7"/>
    <w:rsid w:val="007E1CDF"/>
    <w:rsid w:val="007E1ECB"/>
    <w:rsid w:val="007E46FF"/>
    <w:rsid w:val="007E5B8E"/>
    <w:rsid w:val="007E6EF1"/>
    <w:rsid w:val="007F01A7"/>
    <w:rsid w:val="007F1207"/>
    <w:rsid w:val="007F1BEB"/>
    <w:rsid w:val="007F40A0"/>
    <w:rsid w:val="007F4CE0"/>
    <w:rsid w:val="007F52AD"/>
    <w:rsid w:val="007F7267"/>
    <w:rsid w:val="007F7DF9"/>
    <w:rsid w:val="008003B3"/>
    <w:rsid w:val="008005E0"/>
    <w:rsid w:val="008016EE"/>
    <w:rsid w:val="00801B55"/>
    <w:rsid w:val="008049D4"/>
    <w:rsid w:val="008053AA"/>
    <w:rsid w:val="00806BD2"/>
    <w:rsid w:val="008118B6"/>
    <w:rsid w:val="008119BD"/>
    <w:rsid w:val="00812059"/>
    <w:rsid w:val="0081490D"/>
    <w:rsid w:val="00814A4A"/>
    <w:rsid w:val="00814EEE"/>
    <w:rsid w:val="00815127"/>
    <w:rsid w:val="008153C5"/>
    <w:rsid w:val="008165DE"/>
    <w:rsid w:val="0081756C"/>
    <w:rsid w:val="00820021"/>
    <w:rsid w:val="00822602"/>
    <w:rsid w:val="00822729"/>
    <w:rsid w:val="00822829"/>
    <w:rsid w:val="00822CFE"/>
    <w:rsid w:val="0082302E"/>
    <w:rsid w:val="0082356D"/>
    <w:rsid w:val="00823AB5"/>
    <w:rsid w:val="00825995"/>
    <w:rsid w:val="008270BB"/>
    <w:rsid w:val="0083117A"/>
    <w:rsid w:val="00831E62"/>
    <w:rsid w:val="0083268D"/>
    <w:rsid w:val="00832DA4"/>
    <w:rsid w:val="00833898"/>
    <w:rsid w:val="00834603"/>
    <w:rsid w:val="00834684"/>
    <w:rsid w:val="008355B6"/>
    <w:rsid w:val="00835AEC"/>
    <w:rsid w:val="00836DDC"/>
    <w:rsid w:val="00836FDC"/>
    <w:rsid w:val="00837337"/>
    <w:rsid w:val="00837AB0"/>
    <w:rsid w:val="00840242"/>
    <w:rsid w:val="008460E6"/>
    <w:rsid w:val="00850209"/>
    <w:rsid w:val="0085035A"/>
    <w:rsid w:val="008503D8"/>
    <w:rsid w:val="00850D8D"/>
    <w:rsid w:val="00851804"/>
    <w:rsid w:val="00853C3C"/>
    <w:rsid w:val="00853CEB"/>
    <w:rsid w:val="008555F5"/>
    <w:rsid w:val="00857C23"/>
    <w:rsid w:val="008625E9"/>
    <w:rsid w:val="00862666"/>
    <w:rsid w:val="0086445D"/>
    <w:rsid w:val="00865348"/>
    <w:rsid w:val="00865B38"/>
    <w:rsid w:val="0086650B"/>
    <w:rsid w:val="00870C4A"/>
    <w:rsid w:val="00870DF0"/>
    <w:rsid w:val="008718D4"/>
    <w:rsid w:val="00871B7C"/>
    <w:rsid w:val="00872085"/>
    <w:rsid w:val="008742EF"/>
    <w:rsid w:val="00874D22"/>
    <w:rsid w:val="00877C7F"/>
    <w:rsid w:val="0088150C"/>
    <w:rsid w:val="00881A58"/>
    <w:rsid w:val="0088216A"/>
    <w:rsid w:val="00883613"/>
    <w:rsid w:val="008848E6"/>
    <w:rsid w:val="0088683D"/>
    <w:rsid w:val="00891054"/>
    <w:rsid w:val="0089149F"/>
    <w:rsid w:val="00892B84"/>
    <w:rsid w:val="008948CC"/>
    <w:rsid w:val="0089629F"/>
    <w:rsid w:val="00896BBE"/>
    <w:rsid w:val="008A0CDC"/>
    <w:rsid w:val="008A165E"/>
    <w:rsid w:val="008A1947"/>
    <w:rsid w:val="008A2AB6"/>
    <w:rsid w:val="008A33BE"/>
    <w:rsid w:val="008A48AE"/>
    <w:rsid w:val="008A4BED"/>
    <w:rsid w:val="008A60D8"/>
    <w:rsid w:val="008B023D"/>
    <w:rsid w:val="008B0605"/>
    <w:rsid w:val="008B1BEA"/>
    <w:rsid w:val="008B20E1"/>
    <w:rsid w:val="008B2DB6"/>
    <w:rsid w:val="008B2E28"/>
    <w:rsid w:val="008B4054"/>
    <w:rsid w:val="008B430D"/>
    <w:rsid w:val="008B5C5E"/>
    <w:rsid w:val="008B6FDE"/>
    <w:rsid w:val="008B767E"/>
    <w:rsid w:val="008C0911"/>
    <w:rsid w:val="008C0A74"/>
    <w:rsid w:val="008C17A6"/>
    <w:rsid w:val="008C21B1"/>
    <w:rsid w:val="008C2FD5"/>
    <w:rsid w:val="008C31A7"/>
    <w:rsid w:val="008C33AC"/>
    <w:rsid w:val="008C3A4E"/>
    <w:rsid w:val="008C6312"/>
    <w:rsid w:val="008C75DF"/>
    <w:rsid w:val="008C7C9C"/>
    <w:rsid w:val="008D1884"/>
    <w:rsid w:val="008D217B"/>
    <w:rsid w:val="008D38AE"/>
    <w:rsid w:val="008D4B40"/>
    <w:rsid w:val="008D560F"/>
    <w:rsid w:val="008D72B7"/>
    <w:rsid w:val="008D75EF"/>
    <w:rsid w:val="008D7A80"/>
    <w:rsid w:val="008D7B59"/>
    <w:rsid w:val="008E0FBC"/>
    <w:rsid w:val="008E113D"/>
    <w:rsid w:val="008E16A0"/>
    <w:rsid w:val="008E1756"/>
    <w:rsid w:val="008E4F1B"/>
    <w:rsid w:val="008E630F"/>
    <w:rsid w:val="008E6433"/>
    <w:rsid w:val="008E695F"/>
    <w:rsid w:val="008E70BF"/>
    <w:rsid w:val="008E7DAB"/>
    <w:rsid w:val="008F027E"/>
    <w:rsid w:val="008F03AA"/>
    <w:rsid w:val="008F0DF4"/>
    <w:rsid w:val="008F1099"/>
    <w:rsid w:val="008F3A0D"/>
    <w:rsid w:val="008F4466"/>
    <w:rsid w:val="008F5271"/>
    <w:rsid w:val="008F5E03"/>
    <w:rsid w:val="008F61E5"/>
    <w:rsid w:val="008F6D3D"/>
    <w:rsid w:val="008F7BE6"/>
    <w:rsid w:val="00900D3A"/>
    <w:rsid w:val="009010E8"/>
    <w:rsid w:val="0090249A"/>
    <w:rsid w:val="0090370B"/>
    <w:rsid w:val="00903F11"/>
    <w:rsid w:val="009057E2"/>
    <w:rsid w:val="00906B74"/>
    <w:rsid w:val="009070AB"/>
    <w:rsid w:val="00910569"/>
    <w:rsid w:val="0091084E"/>
    <w:rsid w:val="009115DC"/>
    <w:rsid w:val="009135A6"/>
    <w:rsid w:val="009139CA"/>
    <w:rsid w:val="00913AF3"/>
    <w:rsid w:val="00914231"/>
    <w:rsid w:val="009155FF"/>
    <w:rsid w:val="00915E7B"/>
    <w:rsid w:val="00915EA3"/>
    <w:rsid w:val="009174C8"/>
    <w:rsid w:val="00920342"/>
    <w:rsid w:val="00921C10"/>
    <w:rsid w:val="00922021"/>
    <w:rsid w:val="00922A26"/>
    <w:rsid w:val="009230E5"/>
    <w:rsid w:val="00924011"/>
    <w:rsid w:val="00924ADB"/>
    <w:rsid w:val="00924C5C"/>
    <w:rsid w:val="00926639"/>
    <w:rsid w:val="00927CEB"/>
    <w:rsid w:val="00931722"/>
    <w:rsid w:val="00932D3B"/>
    <w:rsid w:val="00933B27"/>
    <w:rsid w:val="009344E3"/>
    <w:rsid w:val="00934832"/>
    <w:rsid w:val="00934D18"/>
    <w:rsid w:val="00934F05"/>
    <w:rsid w:val="00941525"/>
    <w:rsid w:val="009436F8"/>
    <w:rsid w:val="00943758"/>
    <w:rsid w:val="00944F33"/>
    <w:rsid w:val="00946227"/>
    <w:rsid w:val="00953596"/>
    <w:rsid w:val="00954005"/>
    <w:rsid w:val="0095661A"/>
    <w:rsid w:val="00956909"/>
    <w:rsid w:val="00964671"/>
    <w:rsid w:val="00964FBA"/>
    <w:rsid w:val="0096535C"/>
    <w:rsid w:val="009655FC"/>
    <w:rsid w:val="00965602"/>
    <w:rsid w:val="0096569E"/>
    <w:rsid w:val="00965807"/>
    <w:rsid w:val="009659A8"/>
    <w:rsid w:val="00966E8A"/>
    <w:rsid w:val="00967A07"/>
    <w:rsid w:val="00971667"/>
    <w:rsid w:val="00972CA5"/>
    <w:rsid w:val="00973D7D"/>
    <w:rsid w:val="00974444"/>
    <w:rsid w:val="009746EC"/>
    <w:rsid w:val="00974B7E"/>
    <w:rsid w:val="00975D23"/>
    <w:rsid w:val="00976C73"/>
    <w:rsid w:val="00977A4A"/>
    <w:rsid w:val="00977D58"/>
    <w:rsid w:val="00977DD0"/>
    <w:rsid w:val="0098113E"/>
    <w:rsid w:val="009813A7"/>
    <w:rsid w:val="00982D44"/>
    <w:rsid w:val="009837D9"/>
    <w:rsid w:val="0098387B"/>
    <w:rsid w:val="0098482B"/>
    <w:rsid w:val="009851FB"/>
    <w:rsid w:val="00985281"/>
    <w:rsid w:val="0098574B"/>
    <w:rsid w:val="00985F65"/>
    <w:rsid w:val="009878D8"/>
    <w:rsid w:val="00987BCC"/>
    <w:rsid w:val="009903F5"/>
    <w:rsid w:val="00990B91"/>
    <w:rsid w:val="00990C5C"/>
    <w:rsid w:val="00990DE0"/>
    <w:rsid w:val="009921CE"/>
    <w:rsid w:val="00992580"/>
    <w:rsid w:val="009926BD"/>
    <w:rsid w:val="00992824"/>
    <w:rsid w:val="009932E8"/>
    <w:rsid w:val="0099394A"/>
    <w:rsid w:val="0099451E"/>
    <w:rsid w:val="0099532C"/>
    <w:rsid w:val="00995C84"/>
    <w:rsid w:val="00996E63"/>
    <w:rsid w:val="00996F4E"/>
    <w:rsid w:val="00997D30"/>
    <w:rsid w:val="00997E0C"/>
    <w:rsid w:val="009A1147"/>
    <w:rsid w:val="009A1EC7"/>
    <w:rsid w:val="009A2095"/>
    <w:rsid w:val="009A2476"/>
    <w:rsid w:val="009A2E46"/>
    <w:rsid w:val="009A2F98"/>
    <w:rsid w:val="009A3284"/>
    <w:rsid w:val="009A37A1"/>
    <w:rsid w:val="009A4F4E"/>
    <w:rsid w:val="009A5960"/>
    <w:rsid w:val="009A5B49"/>
    <w:rsid w:val="009A60C3"/>
    <w:rsid w:val="009A642C"/>
    <w:rsid w:val="009A68E7"/>
    <w:rsid w:val="009A7652"/>
    <w:rsid w:val="009B00CD"/>
    <w:rsid w:val="009B0BC6"/>
    <w:rsid w:val="009B15BC"/>
    <w:rsid w:val="009B254A"/>
    <w:rsid w:val="009B2AA0"/>
    <w:rsid w:val="009B5CE0"/>
    <w:rsid w:val="009B6056"/>
    <w:rsid w:val="009B6DD5"/>
    <w:rsid w:val="009B7579"/>
    <w:rsid w:val="009B7AFD"/>
    <w:rsid w:val="009B7FA8"/>
    <w:rsid w:val="009C0F8A"/>
    <w:rsid w:val="009C240E"/>
    <w:rsid w:val="009C2510"/>
    <w:rsid w:val="009C29DD"/>
    <w:rsid w:val="009C2E46"/>
    <w:rsid w:val="009D012A"/>
    <w:rsid w:val="009D35DB"/>
    <w:rsid w:val="009D3B37"/>
    <w:rsid w:val="009D59DA"/>
    <w:rsid w:val="009D628A"/>
    <w:rsid w:val="009E2A1D"/>
    <w:rsid w:val="009E38EA"/>
    <w:rsid w:val="009E4F9A"/>
    <w:rsid w:val="009E6D96"/>
    <w:rsid w:val="009E6E3C"/>
    <w:rsid w:val="009E7185"/>
    <w:rsid w:val="009F0E5A"/>
    <w:rsid w:val="009F2950"/>
    <w:rsid w:val="009F2AC2"/>
    <w:rsid w:val="009F30F9"/>
    <w:rsid w:val="009F38C6"/>
    <w:rsid w:val="009F4669"/>
    <w:rsid w:val="009F4CD2"/>
    <w:rsid w:val="009F69B9"/>
    <w:rsid w:val="009F6C8F"/>
    <w:rsid w:val="009F71ED"/>
    <w:rsid w:val="009F792A"/>
    <w:rsid w:val="009F7AB7"/>
    <w:rsid w:val="00A05233"/>
    <w:rsid w:val="00A05AA4"/>
    <w:rsid w:val="00A07E9A"/>
    <w:rsid w:val="00A1011B"/>
    <w:rsid w:val="00A10D3C"/>
    <w:rsid w:val="00A10EB9"/>
    <w:rsid w:val="00A114BA"/>
    <w:rsid w:val="00A1231F"/>
    <w:rsid w:val="00A163A1"/>
    <w:rsid w:val="00A16D54"/>
    <w:rsid w:val="00A21504"/>
    <w:rsid w:val="00A21725"/>
    <w:rsid w:val="00A21BB3"/>
    <w:rsid w:val="00A21C64"/>
    <w:rsid w:val="00A240B0"/>
    <w:rsid w:val="00A2567E"/>
    <w:rsid w:val="00A27F40"/>
    <w:rsid w:val="00A302FC"/>
    <w:rsid w:val="00A315AD"/>
    <w:rsid w:val="00A328BD"/>
    <w:rsid w:val="00A35775"/>
    <w:rsid w:val="00A36603"/>
    <w:rsid w:val="00A36767"/>
    <w:rsid w:val="00A36A60"/>
    <w:rsid w:val="00A40324"/>
    <w:rsid w:val="00A41E1F"/>
    <w:rsid w:val="00A42A77"/>
    <w:rsid w:val="00A436F5"/>
    <w:rsid w:val="00A43A92"/>
    <w:rsid w:val="00A43BCC"/>
    <w:rsid w:val="00A45713"/>
    <w:rsid w:val="00A4572B"/>
    <w:rsid w:val="00A45DE4"/>
    <w:rsid w:val="00A46775"/>
    <w:rsid w:val="00A50354"/>
    <w:rsid w:val="00A520A0"/>
    <w:rsid w:val="00A53BDA"/>
    <w:rsid w:val="00A53D0E"/>
    <w:rsid w:val="00A564DD"/>
    <w:rsid w:val="00A606CD"/>
    <w:rsid w:val="00A614F7"/>
    <w:rsid w:val="00A62284"/>
    <w:rsid w:val="00A63691"/>
    <w:rsid w:val="00A6382E"/>
    <w:rsid w:val="00A6489B"/>
    <w:rsid w:val="00A66029"/>
    <w:rsid w:val="00A6783D"/>
    <w:rsid w:val="00A70259"/>
    <w:rsid w:val="00A703C9"/>
    <w:rsid w:val="00A7098D"/>
    <w:rsid w:val="00A7164A"/>
    <w:rsid w:val="00A73863"/>
    <w:rsid w:val="00A73B6E"/>
    <w:rsid w:val="00A74690"/>
    <w:rsid w:val="00A754A7"/>
    <w:rsid w:val="00A75A36"/>
    <w:rsid w:val="00A75C80"/>
    <w:rsid w:val="00A764A4"/>
    <w:rsid w:val="00A803CC"/>
    <w:rsid w:val="00A80FFE"/>
    <w:rsid w:val="00A82D21"/>
    <w:rsid w:val="00A8316F"/>
    <w:rsid w:val="00A83EFB"/>
    <w:rsid w:val="00A84AD3"/>
    <w:rsid w:val="00A871E6"/>
    <w:rsid w:val="00A90A09"/>
    <w:rsid w:val="00A914A8"/>
    <w:rsid w:val="00A91577"/>
    <w:rsid w:val="00A93EDE"/>
    <w:rsid w:val="00A9426E"/>
    <w:rsid w:val="00A95293"/>
    <w:rsid w:val="00A959C8"/>
    <w:rsid w:val="00A95F5C"/>
    <w:rsid w:val="00A972EC"/>
    <w:rsid w:val="00AA1603"/>
    <w:rsid w:val="00AA2A75"/>
    <w:rsid w:val="00AA6240"/>
    <w:rsid w:val="00AA6246"/>
    <w:rsid w:val="00AA6F4A"/>
    <w:rsid w:val="00AA7420"/>
    <w:rsid w:val="00AA77FB"/>
    <w:rsid w:val="00AA792E"/>
    <w:rsid w:val="00AB0B06"/>
    <w:rsid w:val="00AB2250"/>
    <w:rsid w:val="00AB2B45"/>
    <w:rsid w:val="00AB3A50"/>
    <w:rsid w:val="00AB3D44"/>
    <w:rsid w:val="00AB47FB"/>
    <w:rsid w:val="00AB56E9"/>
    <w:rsid w:val="00AB5CDF"/>
    <w:rsid w:val="00AB6890"/>
    <w:rsid w:val="00AC0580"/>
    <w:rsid w:val="00AC0A39"/>
    <w:rsid w:val="00AC328B"/>
    <w:rsid w:val="00AC4207"/>
    <w:rsid w:val="00AC4E34"/>
    <w:rsid w:val="00AC5558"/>
    <w:rsid w:val="00AC655D"/>
    <w:rsid w:val="00AC6FBD"/>
    <w:rsid w:val="00AC71F6"/>
    <w:rsid w:val="00AD06C3"/>
    <w:rsid w:val="00AD248E"/>
    <w:rsid w:val="00AD57F4"/>
    <w:rsid w:val="00AD58EC"/>
    <w:rsid w:val="00AD6C79"/>
    <w:rsid w:val="00AD6D86"/>
    <w:rsid w:val="00AD7EA5"/>
    <w:rsid w:val="00AE4450"/>
    <w:rsid w:val="00AE4B95"/>
    <w:rsid w:val="00AE4F90"/>
    <w:rsid w:val="00AE53D6"/>
    <w:rsid w:val="00AE7095"/>
    <w:rsid w:val="00AF089D"/>
    <w:rsid w:val="00AF0B45"/>
    <w:rsid w:val="00AF133C"/>
    <w:rsid w:val="00AF26ED"/>
    <w:rsid w:val="00AF37A1"/>
    <w:rsid w:val="00AF3A00"/>
    <w:rsid w:val="00AF426D"/>
    <w:rsid w:val="00AF56D6"/>
    <w:rsid w:val="00AF587E"/>
    <w:rsid w:val="00AF6769"/>
    <w:rsid w:val="00B0178C"/>
    <w:rsid w:val="00B03559"/>
    <w:rsid w:val="00B03871"/>
    <w:rsid w:val="00B04122"/>
    <w:rsid w:val="00B04A6D"/>
    <w:rsid w:val="00B07C63"/>
    <w:rsid w:val="00B10299"/>
    <w:rsid w:val="00B10B61"/>
    <w:rsid w:val="00B10E75"/>
    <w:rsid w:val="00B12A5A"/>
    <w:rsid w:val="00B15160"/>
    <w:rsid w:val="00B15926"/>
    <w:rsid w:val="00B15F74"/>
    <w:rsid w:val="00B16258"/>
    <w:rsid w:val="00B178DE"/>
    <w:rsid w:val="00B24546"/>
    <w:rsid w:val="00B24548"/>
    <w:rsid w:val="00B24D77"/>
    <w:rsid w:val="00B25C51"/>
    <w:rsid w:val="00B25C82"/>
    <w:rsid w:val="00B27D57"/>
    <w:rsid w:val="00B27E3C"/>
    <w:rsid w:val="00B30130"/>
    <w:rsid w:val="00B31394"/>
    <w:rsid w:val="00B31DC3"/>
    <w:rsid w:val="00B324F2"/>
    <w:rsid w:val="00B3251C"/>
    <w:rsid w:val="00B35577"/>
    <w:rsid w:val="00B36AFD"/>
    <w:rsid w:val="00B373DF"/>
    <w:rsid w:val="00B375D6"/>
    <w:rsid w:val="00B411E3"/>
    <w:rsid w:val="00B4176D"/>
    <w:rsid w:val="00B41A5B"/>
    <w:rsid w:val="00B41E91"/>
    <w:rsid w:val="00B43500"/>
    <w:rsid w:val="00B45B47"/>
    <w:rsid w:val="00B46500"/>
    <w:rsid w:val="00B508F2"/>
    <w:rsid w:val="00B50EC5"/>
    <w:rsid w:val="00B51C97"/>
    <w:rsid w:val="00B525A0"/>
    <w:rsid w:val="00B5308B"/>
    <w:rsid w:val="00B53246"/>
    <w:rsid w:val="00B533F8"/>
    <w:rsid w:val="00B53CF2"/>
    <w:rsid w:val="00B54A9B"/>
    <w:rsid w:val="00B55CD2"/>
    <w:rsid w:val="00B56117"/>
    <w:rsid w:val="00B56AB4"/>
    <w:rsid w:val="00B57E28"/>
    <w:rsid w:val="00B60377"/>
    <w:rsid w:val="00B603D1"/>
    <w:rsid w:val="00B63AA3"/>
    <w:rsid w:val="00B64BA8"/>
    <w:rsid w:val="00B70819"/>
    <w:rsid w:val="00B71B08"/>
    <w:rsid w:val="00B72574"/>
    <w:rsid w:val="00B730D1"/>
    <w:rsid w:val="00B74085"/>
    <w:rsid w:val="00B761B1"/>
    <w:rsid w:val="00B76AFE"/>
    <w:rsid w:val="00B76F0B"/>
    <w:rsid w:val="00B80710"/>
    <w:rsid w:val="00B80E1F"/>
    <w:rsid w:val="00B810EC"/>
    <w:rsid w:val="00B8194E"/>
    <w:rsid w:val="00B83561"/>
    <w:rsid w:val="00B83E90"/>
    <w:rsid w:val="00B859E9"/>
    <w:rsid w:val="00B86242"/>
    <w:rsid w:val="00B87EC7"/>
    <w:rsid w:val="00B90580"/>
    <w:rsid w:val="00B90F5B"/>
    <w:rsid w:val="00B914C0"/>
    <w:rsid w:val="00B919EF"/>
    <w:rsid w:val="00B920A1"/>
    <w:rsid w:val="00B927B1"/>
    <w:rsid w:val="00B92FD5"/>
    <w:rsid w:val="00B94814"/>
    <w:rsid w:val="00B9631D"/>
    <w:rsid w:val="00B96AAA"/>
    <w:rsid w:val="00B96F15"/>
    <w:rsid w:val="00BA011C"/>
    <w:rsid w:val="00BA11EA"/>
    <w:rsid w:val="00BA1403"/>
    <w:rsid w:val="00BA1573"/>
    <w:rsid w:val="00BA414E"/>
    <w:rsid w:val="00BA4254"/>
    <w:rsid w:val="00BA5020"/>
    <w:rsid w:val="00BA516F"/>
    <w:rsid w:val="00BA68A2"/>
    <w:rsid w:val="00BA726F"/>
    <w:rsid w:val="00BA7FEB"/>
    <w:rsid w:val="00BB005E"/>
    <w:rsid w:val="00BB049D"/>
    <w:rsid w:val="00BB0B23"/>
    <w:rsid w:val="00BB0F67"/>
    <w:rsid w:val="00BB3C90"/>
    <w:rsid w:val="00BB3E01"/>
    <w:rsid w:val="00BB4B49"/>
    <w:rsid w:val="00BB5177"/>
    <w:rsid w:val="00BB560C"/>
    <w:rsid w:val="00BB5672"/>
    <w:rsid w:val="00BB5715"/>
    <w:rsid w:val="00BB7339"/>
    <w:rsid w:val="00BB76C5"/>
    <w:rsid w:val="00BC0829"/>
    <w:rsid w:val="00BC188B"/>
    <w:rsid w:val="00BC32D5"/>
    <w:rsid w:val="00BC3EEC"/>
    <w:rsid w:val="00BC47A8"/>
    <w:rsid w:val="00BC5D95"/>
    <w:rsid w:val="00BC5EC3"/>
    <w:rsid w:val="00BC6241"/>
    <w:rsid w:val="00BC776A"/>
    <w:rsid w:val="00BC7C8C"/>
    <w:rsid w:val="00BD07A4"/>
    <w:rsid w:val="00BD0AA9"/>
    <w:rsid w:val="00BD19DE"/>
    <w:rsid w:val="00BD32AF"/>
    <w:rsid w:val="00BD42A2"/>
    <w:rsid w:val="00BD77B7"/>
    <w:rsid w:val="00BD7F7E"/>
    <w:rsid w:val="00BE33A6"/>
    <w:rsid w:val="00BE3A10"/>
    <w:rsid w:val="00BE4105"/>
    <w:rsid w:val="00BE5F87"/>
    <w:rsid w:val="00BE66F8"/>
    <w:rsid w:val="00BE6AE8"/>
    <w:rsid w:val="00BF010A"/>
    <w:rsid w:val="00BF0AEE"/>
    <w:rsid w:val="00BF11D1"/>
    <w:rsid w:val="00BF14B5"/>
    <w:rsid w:val="00BF1E3A"/>
    <w:rsid w:val="00BF2926"/>
    <w:rsid w:val="00BF2992"/>
    <w:rsid w:val="00BF3094"/>
    <w:rsid w:val="00BF365F"/>
    <w:rsid w:val="00BF41A6"/>
    <w:rsid w:val="00BF4E1C"/>
    <w:rsid w:val="00BF57A0"/>
    <w:rsid w:val="00BF5C9D"/>
    <w:rsid w:val="00BF6A2D"/>
    <w:rsid w:val="00BF73A5"/>
    <w:rsid w:val="00BF74FF"/>
    <w:rsid w:val="00BF7ED3"/>
    <w:rsid w:val="00C003C4"/>
    <w:rsid w:val="00C015D2"/>
    <w:rsid w:val="00C02614"/>
    <w:rsid w:val="00C0284F"/>
    <w:rsid w:val="00C02D00"/>
    <w:rsid w:val="00C043E4"/>
    <w:rsid w:val="00C05A37"/>
    <w:rsid w:val="00C05D7A"/>
    <w:rsid w:val="00C0756D"/>
    <w:rsid w:val="00C07A27"/>
    <w:rsid w:val="00C1024D"/>
    <w:rsid w:val="00C117BE"/>
    <w:rsid w:val="00C11A69"/>
    <w:rsid w:val="00C11B56"/>
    <w:rsid w:val="00C126FC"/>
    <w:rsid w:val="00C12909"/>
    <w:rsid w:val="00C134AC"/>
    <w:rsid w:val="00C134B7"/>
    <w:rsid w:val="00C15226"/>
    <w:rsid w:val="00C1618D"/>
    <w:rsid w:val="00C167A1"/>
    <w:rsid w:val="00C228CF"/>
    <w:rsid w:val="00C22DC7"/>
    <w:rsid w:val="00C23227"/>
    <w:rsid w:val="00C243CB"/>
    <w:rsid w:val="00C25058"/>
    <w:rsid w:val="00C26B6D"/>
    <w:rsid w:val="00C27716"/>
    <w:rsid w:val="00C3161A"/>
    <w:rsid w:val="00C32CAA"/>
    <w:rsid w:val="00C34982"/>
    <w:rsid w:val="00C36402"/>
    <w:rsid w:val="00C3659E"/>
    <w:rsid w:val="00C3668B"/>
    <w:rsid w:val="00C41F6F"/>
    <w:rsid w:val="00C442F8"/>
    <w:rsid w:val="00C46EF6"/>
    <w:rsid w:val="00C5017D"/>
    <w:rsid w:val="00C50D58"/>
    <w:rsid w:val="00C519E3"/>
    <w:rsid w:val="00C520FE"/>
    <w:rsid w:val="00C5321F"/>
    <w:rsid w:val="00C53CC1"/>
    <w:rsid w:val="00C54CFC"/>
    <w:rsid w:val="00C56032"/>
    <w:rsid w:val="00C56909"/>
    <w:rsid w:val="00C56C67"/>
    <w:rsid w:val="00C575D6"/>
    <w:rsid w:val="00C579BA"/>
    <w:rsid w:val="00C6083F"/>
    <w:rsid w:val="00C60EC1"/>
    <w:rsid w:val="00C62441"/>
    <w:rsid w:val="00C62FDC"/>
    <w:rsid w:val="00C63DB9"/>
    <w:rsid w:val="00C63DF8"/>
    <w:rsid w:val="00C64F00"/>
    <w:rsid w:val="00C656C1"/>
    <w:rsid w:val="00C662C1"/>
    <w:rsid w:val="00C665F2"/>
    <w:rsid w:val="00C67054"/>
    <w:rsid w:val="00C70CA0"/>
    <w:rsid w:val="00C70CEC"/>
    <w:rsid w:val="00C70FC7"/>
    <w:rsid w:val="00C73DD1"/>
    <w:rsid w:val="00C7547D"/>
    <w:rsid w:val="00C77329"/>
    <w:rsid w:val="00C77742"/>
    <w:rsid w:val="00C81EA4"/>
    <w:rsid w:val="00C8243A"/>
    <w:rsid w:val="00C83D7E"/>
    <w:rsid w:val="00C85607"/>
    <w:rsid w:val="00C85AF2"/>
    <w:rsid w:val="00C8671E"/>
    <w:rsid w:val="00C87405"/>
    <w:rsid w:val="00C87E28"/>
    <w:rsid w:val="00C907E1"/>
    <w:rsid w:val="00C9097E"/>
    <w:rsid w:val="00C91494"/>
    <w:rsid w:val="00C924B6"/>
    <w:rsid w:val="00C9391E"/>
    <w:rsid w:val="00C9507E"/>
    <w:rsid w:val="00C95208"/>
    <w:rsid w:val="00C9551C"/>
    <w:rsid w:val="00C95760"/>
    <w:rsid w:val="00C979B7"/>
    <w:rsid w:val="00CA00E9"/>
    <w:rsid w:val="00CA00EC"/>
    <w:rsid w:val="00CA0612"/>
    <w:rsid w:val="00CA06FA"/>
    <w:rsid w:val="00CA1C58"/>
    <w:rsid w:val="00CA4A20"/>
    <w:rsid w:val="00CA5289"/>
    <w:rsid w:val="00CA6520"/>
    <w:rsid w:val="00CB1450"/>
    <w:rsid w:val="00CB16BA"/>
    <w:rsid w:val="00CB2054"/>
    <w:rsid w:val="00CB2DCA"/>
    <w:rsid w:val="00CB3F7A"/>
    <w:rsid w:val="00CB5A62"/>
    <w:rsid w:val="00CB76BD"/>
    <w:rsid w:val="00CC04E4"/>
    <w:rsid w:val="00CC1270"/>
    <w:rsid w:val="00CC1C6A"/>
    <w:rsid w:val="00CC2561"/>
    <w:rsid w:val="00CC346F"/>
    <w:rsid w:val="00CC4564"/>
    <w:rsid w:val="00CC5E91"/>
    <w:rsid w:val="00CC6665"/>
    <w:rsid w:val="00CD2967"/>
    <w:rsid w:val="00CD3284"/>
    <w:rsid w:val="00CD55E9"/>
    <w:rsid w:val="00CD6184"/>
    <w:rsid w:val="00CD758C"/>
    <w:rsid w:val="00CE07E8"/>
    <w:rsid w:val="00CE21E5"/>
    <w:rsid w:val="00CE4243"/>
    <w:rsid w:val="00CE4FB2"/>
    <w:rsid w:val="00CE5696"/>
    <w:rsid w:val="00CE63A2"/>
    <w:rsid w:val="00CF0DC7"/>
    <w:rsid w:val="00CF1A67"/>
    <w:rsid w:val="00CF29FB"/>
    <w:rsid w:val="00CF5665"/>
    <w:rsid w:val="00CF7236"/>
    <w:rsid w:val="00CF7B61"/>
    <w:rsid w:val="00D00C81"/>
    <w:rsid w:val="00D01723"/>
    <w:rsid w:val="00D0293F"/>
    <w:rsid w:val="00D029F2"/>
    <w:rsid w:val="00D02FAB"/>
    <w:rsid w:val="00D0404A"/>
    <w:rsid w:val="00D06C0B"/>
    <w:rsid w:val="00D06ECB"/>
    <w:rsid w:val="00D076BD"/>
    <w:rsid w:val="00D10495"/>
    <w:rsid w:val="00D10658"/>
    <w:rsid w:val="00D110A2"/>
    <w:rsid w:val="00D13BFC"/>
    <w:rsid w:val="00D1460A"/>
    <w:rsid w:val="00D15E26"/>
    <w:rsid w:val="00D17EC5"/>
    <w:rsid w:val="00D209C9"/>
    <w:rsid w:val="00D21412"/>
    <w:rsid w:val="00D21C0E"/>
    <w:rsid w:val="00D21FCC"/>
    <w:rsid w:val="00D234CD"/>
    <w:rsid w:val="00D2357D"/>
    <w:rsid w:val="00D23F02"/>
    <w:rsid w:val="00D2488A"/>
    <w:rsid w:val="00D25A83"/>
    <w:rsid w:val="00D26346"/>
    <w:rsid w:val="00D2692A"/>
    <w:rsid w:val="00D27200"/>
    <w:rsid w:val="00D2735C"/>
    <w:rsid w:val="00D30EE8"/>
    <w:rsid w:val="00D31294"/>
    <w:rsid w:val="00D31D04"/>
    <w:rsid w:val="00D321A6"/>
    <w:rsid w:val="00D32440"/>
    <w:rsid w:val="00D32B4C"/>
    <w:rsid w:val="00D32C41"/>
    <w:rsid w:val="00D34DBC"/>
    <w:rsid w:val="00D3528C"/>
    <w:rsid w:val="00D3687E"/>
    <w:rsid w:val="00D37CC5"/>
    <w:rsid w:val="00D41C90"/>
    <w:rsid w:val="00D421F6"/>
    <w:rsid w:val="00D42655"/>
    <w:rsid w:val="00D42C4B"/>
    <w:rsid w:val="00D44BED"/>
    <w:rsid w:val="00D45059"/>
    <w:rsid w:val="00D45E26"/>
    <w:rsid w:val="00D50910"/>
    <w:rsid w:val="00D526DE"/>
    <w:rsid w:val="00D53BB7"/>
    <w:rsid w:val="00D54D7D"/>
    <w:rsid w:val="00D55743"/>
    <w:rsid w:val="00D55910"/>
    <w:rsid w:val="00D5606B"/>
    <w:rsid w:val="00D570F3"/>
    <w:rsid w:val="00D605DC"/>
    <w:rsid w:val="00D61CB1"/>
    <w:rsid w:val="00D62E94"/>
    <w:rsid w:val="00D63958"/>
    <w:rsid w:val="00D66F83"/>
    <w:rsid w:val="00D7209F"/>
    <w:rsid w:val="00D72260"/>
    <w:rsid w:val="00D72BBC"/>
    <w:rsid w:val="00D736C1"/>
    <w:rsid w:val="00D73FBD"/>
    <w:rsid w:val="00D74635"/>
    <w:rsid w:val="00D760BA"/>
    <w:rsid w:val="00D762FC"/>
    <w:rsid w:val="00D77013"/>
    <w:rsid w:val="00D801E9"/>
    <w:rsid w:val="00D80C13"/>
    <w:rsid w:val="00D80D83"/>
    <w:rsid w:val="00D810CF"/>
    <w:rsid w:val="00D814A2"/>
    <w:rsid w:val="00D816CE"/>
    <w:rsid w:val="00D82C04"/>
    <w:rsid w:val="00D82E7F"/>
    <w:rsid w:val="00D836D1"/>
    <w:rsid w:val="00D84C9E"/>
    <w:rsid w:val="00D873A5"/>
    <w:rsid w:val="00D91B6C"/>
    <w:rsid w:val="00D92EC7"/>
    <w:rsid w:val="00D94C36"/>
    <w:rsid w:val="00D94FDF"/>
    <w:rsid w:val="00D95A7C"/>
    <w:rsid w:val="00D960C7"/>
    <w:rsid w:val="00D974EB"/>
    <w:rsid w:val="00D979C8"/>
    <w:rsid w:val="00D97B6B"/>
    <w:rsid w:val="00DA1386"/>
    <w:rsid w:val="00DA29E2"/>
    <w:rsid w:val="00DA2A19"/>
    <w:rsid w:val="00DA3A30"/>
    <w:rsid w:val="00DA3ACC"/>
    <w:rsid w:val="00DA3E25"/>
    <w:rsid w:val="00DA5C8F"/>
    <w:rsid w:val="00DA5D60"/>
    <w:rsid w:val="00DA6131"/>
    <w:rsid w:val="00DA6E58"/>
    <w:rsid w:val="00DA6F62"/>
    <w:rsid w:val="00DA72D1"/>
    <w:rsid w:val="00DB06A0"/>
    <w:rsid w:val="00DB1562"/>
    <w:rsid w:val="00DB3B6D"/>
    <w:rsid w:val="00DB415E"/>
    <w:rsid w:val="00DB4EED"/>
    <w:rsid w:val="00DB526C"/>
    <w:rsid w:val="00DB563B"/>
    <w:rsid w:val="00DB61FC"/>
    <w:rsid w:val="00DC0C07"/>
    <w:rsid w:val="00DC11EB"/>
    <w:rsid w:val="00DC1B30"/>
    <w:rsid w:val="00DC36DB"/>
    <w:rsid w:val="00DC4264"/>
    <w:rsid w:val="00DC42C8"/>
    <w:rsid w:val="00DC6D15"/>
    <w:rsid w:val="00DD180F"/>
    <w:rsid w:val="00DD20FA"/>
    <w:rsid w:val="00DD299B"/>
    <w:rsid w:val="00DD3413"/>
    <w:rsid w:val="00DD3631"/>
    <w:rsid w:val="00DD4207"/>
    <w:rsid w:val="00DD439A"/>
    <w:rsid w:val="00DD4446"/>
    <w:rsid w:val="00DD6F44"/>
    <w:rsid w:val="00DD736C"/>
    <w:rsid w:val="00DD7B1B"/>
    <w:rsid w:val="00DE0B38"/>
    <w:rsid w:val="00DE103D"/>
    <w:rsid w:val="00DE1941"/>
    <w:rsid w:val="00DE1D18"/>
    <w:rsid w:val="00DE1ED6"/>
    <w:rsid w:val="00DE2014"/>
    <w:rsid w:val="00DE4344"/>
    <w:rsid w:val="00DE5B9D"/>
    <w:rsid w:val="00DE644A"/>
    <w:rsid w:val="00DE680F"/>
    <w:rsid w:val="00DE6D6B"/>
    <w:rsid w:val="00DE7EFC"/>
    <w:rsid w:val="00DF012F"/>
    <w:rsid w:val="00DF2905"/>
    <w:rsid w:val="00DF4A62"/>
    <w:rsid w:val="00DF58F9"/>
    <w:rsid w:val="00DF5A30"/>
    <w:rsid w:val="00DF5EBF"/>
    <w:rsid w:val="00DF6A14"/>
    <w:rsid w:val="00DF7D64"/>
    <w:rsid w:val="00E0059F"/>
    <w:rsid w:val="00E009F4"/>
    <w:rsid w:val="00E00B5A"/>
    <w:rsid w:val="00E037D7"/>
    <w:rsid w:val="00E03DB5"/>
    <w:rsid w:val="00E04B2B"/>
    <w:rsid w:val="00E04E07"/>
    <w:rsid w:val="00E059F7"/>
    <w:rsid w:val="00E05FC9"/>
    <w:rsid w:val="00E061CB"/>
    <w:rsid w:val="00E07691"/>
    <w:rsid w:val="00E076A2"/>
    <w:rsid w:val="00E077B3"/>
    <w:rsid w:val="00E07861"/>
    <w:rsid w:val="00E0798C"/>
    <w:rsid w:val="00E1210F"/>
    <w:rsid w:val="00E132E8"/>
    <w:rsid w:val="00E138B4"/>
    <w:rsid w:val="00E15BE2"/>
    <w:rsid w:val="00E162A5"/>
    <w:rsid w:val="00E1665C"/>
    <w:rsid w:val="00E202C0"/>
    <w:rsid w:val="00E210E7"/>
    <w:rsid w:val="00E214B8"/>
    <w:rsid w:val="00E22DF7"/>
    <w:rsid w:val="00E272DE"/>
    <w:rsid w:val="00E35941"/>
    <w:rsid w:val="00E359D7"/>
    <w:rsid w:val="00E366AA"/>
    <w:rsid w:val="00E36861"/>
    <w:rsid w:val="00E372A1"/>
    <w:rsid w:val="00E4038B"/>
    <w:rsid w:val="00E42F5E"/>
    <w:rsid w:val="00E43A14"/>
    <w:rsid w:val="00E43AC6"/>
    <w:rsid w:val="00E447CD"/>
    <w:rsid w:val="00E466D5"/>
    <w:rsid w:val="00E47206"/>
    <w:rsid w:val="00E50986"/>
    <w:rsid w:val="00E526A6"/>
    <w:rsid w:val="00E527F6"/>
    <w:rsid w:val="00E5436B"/>
    <w:rsid w:val="00E55865"/>
    <w:rsid w:val="00E5599A"/>
    <w:rsid w:val="00E559F5"/>
    <w:rsid w:val="00E5663C"/>
    <w:rsid w:val="00E56A68"/>
    <w:rsid w:val="00E5705C"/>
    <w:rsid w:val="00E57F94"/>
    <w:rsid w:val="00E620D4"/>
    <w:rsid w:val="00E6486B"/>
    <w:rsid w:val="00E65F53"/>
    <w:rsid w:val="00E67C1D"/>
    <w:rsid w:val="00E712C3"/>
    <w:rsid w:val="00E72043"/>
    <w:rsid w:val="00E726F9"/>
    <w:rsid w:val="00E729B1"/>
    <w:rsid w:val="00E72C2E"/>
    <w:rsid w:val="00E74115"/>
    <w:rsid w:val="00E7458D"/>
    <w:rsid w:val="00E75700"/>
    <w:rsid w:val="00E76C30"/>
    <w:rsid w:val="00E77807"/>
    <w:rsid w:val="00E77D34"/>
    <w:rsid w:val="00E82008"/>
    <w:rsid w:val="00E83AAF"/>
    <w:rsid w:val="00E840E4"/>
    <w:rsid w:val="00E8546C"/>
    <w:rsid w:val="00E85A97"/>
    <w:rsid w:val="00E85E82"/>
    <w:rsid w:val="00E87C5C"/>
    <w:rsid w:val="00E900A2"/>
    <w:rsid w:val="00E91DAA"/>
    <w:rsid w:val="00E91E1D"/>
    <w:rsid w:val="00E922FA"/>
    <w:rsid w:val="00E94F59"/>
    <w:rsid w:val="00E95561"/>
    <w:rsid w:val="00E957E8"/>
    <w:rsid w:val="00E96268"/>
    <w:rsid w:val="00E96928"/>
    <w:rsid w:val="00E96DCC"/>
    <w:rsid w:val="00E97E4C"/>
    <w:rsid w:val="00EA3344"/>
    <w:rsid w:val="00EA42FC"/>
    <w:rsid w:val="00EA48AA"/>
    <w:rsid w:val="00EA52C1"/>
    <w:rsid w:val="00EA5547"/>
    <w:rsid w:val="00EA55C8"/>
    <w:rsid w:val="00EA5718"/>
    <w:rsid w:val="00EA6B90"/>
    <w:rsid w:val="00EA7EF5"/>
    <w:rsid w:val="00EB07FB"/>
    <w:rsid w:val="00EB41AB"/>
    <w:rsid w:val="00EB59CC"/>
    <w:rsid w:val="00EB6905"/>
    <w:rsid w:val="00EB6FDE"/>
    <w:rsid w:val="00EC06C9"/>
    <w:rsid w:val="00EC1B75"/>
    <w:rsid w:val="00EC1CE6"/>
    <w:rsid w:val="00EC2633"/>
    <w:rsid w:val="00EC2ABE"/>
    <w:rsid w:val="00EC2ACA"/>
    <w:rsid w:val="00EC2F7B"/>
    <w:rsid w:val="00EC350C"/>
    <w:rsid w:val="00EC38EC"/>
    <w:rsid w:val="00EC5D12"/>
    <w:rsid w:val="00ED05A3"/>
    <w:rsid w:val="00ED2A08"/>
    <w:rsid w:val="00ED3C6C"/>
    <w:rsid w:val="00ED4425"/>
    <w:rsid w:val="00ED62E8"/>
    <w:rsid w:val="00ED7569"/>
    <w:rsid w:val="00EE1F1A"/>
    <w:rsid w:val="00EE3877"/>
    <w:rsid w:val="00EE3895"/>
    <w:rsid w:val="00EE3F69"/>
    <w:rsid w:val="00EE4A5B"/>
    <w:rsid w:val="00EE4AD0"/>
    <w:rsid w:val="00EE4C2B"/>
    <w:rsid w:val="00EE638F"/>
    <w:rsid w:val="00EE76FA"/>
    <w:rsid w:val="00EF01E1"/>
    <w:rsid w:val="00EF16C7"/>
    <w:rsid w:val="00EF1F53"/>
    <w:rsid w:val="00EF29C5"/>
    <w:rsid w:val="00EF6144"/>
    <w:rsid w:val="00EF656B"/>
    <w:rsid w:val="00EF6788"/>
    <w:rsid w:val="00EF7EE8"/>
    <w:rsid w:val="00F0000D"/>
    <w:rsid w:val="00F00B6C"/>
    <w:rsid w:val="00F02167"/>
    <w:rsid w:val="00F02F23"/>
    <w:rsid w:val="00F039F0"/>
    <w:rsid w:val="00F03FC4"/>
    <w:rsid w:val="00F04CF3"/>
    <w:rsid w:val="00F066F7"/>
    <w:rsid w:val="00F067D0"/>
    <w:rsid w:val="00F0752C"/>
    <w:rsid w:val="00F07F2D"/>
    <w:rsid w:val="00F108F0"/>
    <w:rsid w:val="00F117FA"/>
    <w:rsid w:val="00F12F45"/>
    <w:rsid w:val="00F1359C"/>
    <w:rsid w:val="00F142A3"/>
    <w:rsid w:val="00F1434D"/>
    <w:rsid w:val="00F15A37"/>
    <w:rsid w:val="00F1608B"/>
    <w:rsid w:val="00F16387"/>
    <w:rsid w:val="00F165EC"/>
    <w:rsid w:val="00F16605"/>
    <w:rsid w:val="00F16A3C"/>
    <w:rsid w:val="00F1722E"/>
    <w:rsid w:val="00F200AB"/>
    <w:rsid w:val="00F216B2"/>
    <w:rsid w:val="00F21F40"/>
    <w:rsid w:val="00F227F0"/>
    <w:rsid w:val="00F243DA"/>
    <w:rsid w:val="00F249BA"/>
    <w:rsid w:val="00F2513B"/>
    <w:rsid w:val="00F252DE"/>
    <w:rsid w:val="00F254CB"/>
    <w:rsid w:val="00F2685B"/>
    <w:rsid w:val="00F27399"/>
    <w:rsid w:val="00F27426"/>
    <w:rsid w:val="00F301E7"/>
    <w:rsid w:val="00F30910"/>
    <w:rsid w:val="00F31E49"/>
    <w:rsid w:val="00F32211"/>
    <w:rsid w:val="00F32369"/>
    <w:rsid w:val="00F32859"/>
    <w:rsid w:val="00F33B57"/>
    <w:rsid w:val="00F34C37"/>
    <w:rsid w:val="00F3537F"/>
    <w:rsid w:val="00F36069"/>
    <w:rsid w:val="00F365D7"/>
    <w:rsid w:val="00F3665D"/>
    <w:rsid w:val="00F36C57"/>
    <w:rsid w:val="00F37742"/>
    <w:rsid w:val="00F405FA"/>
    <w:rsid w:val="00F40CFF"/>
    <w:rsid w:val="00F43668"/>
    <w:rsid w:val="00F45924"/>
    <w:rsid w:val="00F462A0"/>
    <w:rsid w:val="00F4630E"/>
    <w:rsid w:val="00F4683E"/>
    <w:rsid w:val="00F46C6B"/>
    <w:rsid w:val="00F479B8"/>
    <w:rsid w:val="00F5274B"/>
    <w:rsid w:val="00F56A3E"/>
    <w:rsid w:val="00F56CA1"/>
    <w:rsid w:val="00F57C14"/>
    <w:rsid w:val="00F60DFE"/>
    <w:rsid w:val="00F614EE"/>
    <w:rsid w:val="00F6290E"/>
    <w:rsid w:val="00F62C3A"/>
    <w:rsid w:val="00F63B9B"/>
    <w:rsid w:val="00F63DDD"/>
    <w:rsid w:val="00F63EA8"/>
    <w:rsid w:val="00F647BA"/>
    <w:rsid w:val="00F64ABF"/>
    <w:rsid w:val="00F65A72"/>
    <w:rsid w:val="00F67642"/>
    <w:rsid w:val="00F718D0"/>
    <w:rsid w:val="00F71DB9"/>
    <w:rsid w:val="00F7293A"/>
    <w:rsid w:val="00F743FE"/>
    <w:rsid w:val="00F74FBA"/>
    <w:rsid w:val="00F756BE"/>
    <w:rsid w:val="00F767E6"/>
    <w:rsid w:val="00F81D31"/>
    <w:rsid w:val="00F82C71"/>
    <w:rsid w:val="00F82EA0"/>
    <w:rsid w:val="00F8371A"/>
    <w:rsid w:val="00F843BB"/>
    <w:rsid w:val="00F84B29"/>
    <w:rsid w:val="00F85A9A"/>
    <w:rsid w:val="00F8615B"/>
    <w:rsid w:val="00F86ED0"/>
    <w:rsid w:val="00F86F83"/>
    <w:rsid w:val="00F91826"/>
    <w:rsid w:val="00F93770"/>
    <w:rsid w:val="00F9462C"/>
    <w:rsid w:val="00F9476C"/>
    <w:rsid w:val="00F94D1C"/>
    <w:rsid w:val="00F953A0"/>
    <w:rsid w:val="00F9575A"/>
    <w:rsid w:val="00F95D80"/>
    <w:rsid w:val="00F96B2F"/>
    <w:rsid w:val="00FA0A1A"/>
    <w:rsid w:val="00FA13CF"/>
    <w:rsid w:val="00FA26E5"/>
    <w:rsid w:val="00FA3356"/>
    <w:rsid w:val="00FA362B"/>
    <w:rsid w:val="00FA3AC2"/>
    <w:rsid w:val="00FA4C4D"/>
    <w:rsid w:val="00FA4CCB"/>
    <w:rsid w:val="00FA5CF4"/>
    <w:rsid w:val="00FA60FB"/>
    <w:rsid w:val="00FA7409"/>
    <w:rsid w:val="00FB2F25"/>
    <w:rsid w:val="00FB3499"/>
    <w:rsid w:val="00FB3D7D"/>
    <w:rsid w:val="00FB433F"/>
    <w:rsid w:val="00FB4E2D"/>
    <w:rsid w:val="00FB5052"/>
    <w:rsid w:val="00FB5BA7"/>
    <w:rsid w:val="00FB72FB"/>
    <w:rsid w:val="00FB7F88"/>
    <w:rsid w:val="00FC01EE"/>
    <w:rsid w:val="00FC12C4"/>
    <w:rsid w:val="00FC20D6"/>
    <w:rsid w:val="00FC2B91"/>
    <w:rsid w:val="00FC2CC2"/>
    <w:rsid w:val="00FC3802"/>
    <w:rsid w:val="00FC42BE"/>
    <w:rsid w:val="00FC4581"/>
    <w:rsid w:val="00FC5F14"/>
    <w:rsid w:val="00FC768C"/>
    <w:rsid w:val="00FD005E"/>
    <w:rsid w:val="00FD1041"/>
    <w:rsid w:val="00FD313B"/>
    <w:rsid w:val="00FD3502"/>
    <w:rsid w:val="00FD378E"/>
    <w:rsid w:val="00FD5045"/>
    <w:rsid w:val="00FD55AA"/>
    <w:rsid w:val="00FD6B34"/>
    <w:rsid w:val="00FE06EC"/>
    <w:rsid w:val="00FE08DB"/>
    <w:rsid w:val="00FE11DD"/>
    <w:rsid w:val="00FE157D"/>
    <w:rsid w:val="00FE2E15"/>
    <w:rsid w:val="00FE317F"/>
    <w:rsid w:val="00FE3A70"/>
    <w:rsid w:val="00FE3CB8"/>
    <w:rsid w:val="00FE63BA"/>
    <w:rsid w:val="00FE67B7"/>
    <w:rsid w:val="00FE6C69"/>
    <w:rsid w:val="00FF125E"/>
    <w:rsid w:val="00FF2C15"/>
    <w:rsid w:val="00FF34EF"/>
    <w:rsid w:val="00FF429C"/>
    <w:rsid w:val="00FF5E57"/>
    <w:rsid w:val="00FF6FE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8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b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8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b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F0E6-1283-432B-B9F8-5C305426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11213</Words>
  <Characters>63919</Characters>
  <Application>Microsoft Office Word</Application>
  <DocSecurity>0</DocSecurity>
  <Lines>532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 №</vt:lpstr>
      <vt:lpstr>Статья 2</vt:lpstr>
      <vt:lpstr>1. Утвердить программу муниципальных внутренних заимствований муниципального обр</vt:lpstr>
      <vt:lpstr>2. Установить объем расходов на обслуживание муниципального внутреннего долга МО</vt:lpstr>
      <vt:lpstr>3. Установить предельный объем муниципального долга МО Кубанский сельсовет Перев</vt:lpstr>
      <vt:lpstr>1. Утвердить программу муниципальных гарантий МО Кубанский сельсовет Переволоцко</vt:lpstr>
    </vt:vector>
  </TitlesOfParts>
  <Company>Reanimator Extreme Edition</Company>
  <LinksUpToDate>false</LinksUpToDate>
  <CharactersWithSpaces>74983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Al</cp:lastModifiedBy>
  <cp:revision>2</cp:revision>
  <cp:lastPrinted>2021-11-10T12:44:00Z</cp:lastPrinted>
  <dcterms:created xsi:type="dcterms:W3CDTF">2021-11-24T09:20:00Z</dcterms:created>
  <dcterms:modified xsi:type="dcterms:W3CDTF">2021-11-24T09:20:00Z</dcterms:modified>
</cp:coreProperties>
</file>