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F67A84" w:rsidTr="000208F6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F67A84" w:rsidTr="000208F6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7A84" w:rsidRDefault="00F67A84" w:rsidP="000208F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19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67A84" w:rsidRDefault="00F67A84" w:rsidP="000208F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F67A84" w:rsidRDefault="00F67A84" w:rsidP="000208F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F67A84" w:rsidRPr="00E81F34" w:rsidRDefault="00F67A84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E81F3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F67A84" w:rsidRDefault="00F67A84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F67A84" w:rsidRDefault="00F67A84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F67A84" w:rsidRDefault="00F67A84" w:rsidP="000208F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A52A2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23.12.2020</w:t>
                  </w:r>
                  <w:r w:rsidRPr="004110D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01-13/3335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7A84" w:rsidRDefault="00F67A84" w:rsidP="000208F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A84" w:rsidRDefault="00F67A84" w:rsidP="000208F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A84" w:rsidRDefault="00F67A84" w:rsidP="000208F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F67A84" w:rsidRDefault="00F67A84" w:rsidP="000208F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И.о. заместителя главного инженера по инжинирингу-начальнику управления инжиниринга обустройства месторождений</w:t>
                  </w:r>
                </w:p>
                <w:p w:rsidR="00F67A84" w:rsidRPr="00A02254" w:rsidRDefault="00F67A84" w:rsidP="000208F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Купцову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П.В.</w:t>
                  </w:r>
                </w:p>
                <w:p w:rsidR="00F67A84" w:rsidRDefault="00F67A84" w:rsidP="000208F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F67A84" w:rsidRDefault="00F67A84" w:rsidP="000208F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F67A84" w:rsidRDefault="00F67A84" w:rsidP="000208F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A84" w:rsidRDefault="00F67A84" w:rsidP="000208F6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результатах общественных обсуждений с 26.11.2020 по 07.12.2020 по рассмотрению 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территории для проектирования и строительства объекта</w:t>
            </w:r>
            <w:r w:rsidRPr="00DA4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6313П «Строительство инфраструктуры для запуска скважин ГТМ, ППД 2019-2020гг.», находящегося на территориях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67A84" w:rsidRPr="003A1E16" w:rsidRDefault="00F67A84" w:rsidP="000208F6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  <w:r w:rsidRPr="003A1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67A84" w:rsidRDefault="00F67A84" w:rsidP="000208F6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обсуждения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назначены постановлением администрации муниципального образования  Переволоцкий район Оренбургской области от 13.11.2020 № 1226-п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проведении общественных обсуждений по рассмотрению проекта планировки территории совмещенного с проектом межевания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для проектирования и 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6313П «Строительство инфраструктуры для запуска скважин ГТМ, ППД 2019-2020гг.»,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находящегося на территориях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Кубанский,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F67A84" w:rsidRPr="003A1E16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         2.Общие сведения о </w:t>
            </w:r>
            <w:proofErr w:type="gramStart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3A1E16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тавленном на общественных обсуждениях</w:t>
            </w:r>
            <w:r w:rsidRPr="003A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A84" w:rsidRDefault="00F67A84" w:rsidP="000208F6">
            <w:pPr>
              <w:spacing w:after="0"/>
              <w:jc w:val="both"/>
              <w:rPr>
                <w:sz w:val="28"/>
                <w:szCs w:val="28"/>
              </w:rPr>
            </w:pP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обсуждений.</w:t>
            </w:r>
            <w:r w:rsidRPr="00A02254">
              <w:rPr>
                <w:rFonts w:ascii="Times New Roman" w:hAnsi="Times New Roman" w:cs="Times New Roman"/>
                <w:sz w:val="28"/>
                <w:szCs w:val="28"/>
              </w:rPr>
              <w:t xml:space="preserve"> Проект планировки территории совмещенного с проектом межевания территории для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объекта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6313П «Строительство инфраструктуры для запуска скважин ГТМ, ППД 2019-2020гг.»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находящегося на территориях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Кубанский,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 xml:space="preserve"> Переволоцкого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Pr="00DA4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общественных обсуждений.</w:t>
            </w: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6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F67A84" w:rsidRDefault="00F67A84" w:rsidP="000208F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F67A84" w:rsidRDefault="00F67A84" w:rsidP="000208F6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F67A84" w:rsidRDefault="00F67A84" w:rsidP="000208F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7A84" w:rsidRDefault="00F67A84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7A84" w:rsidRDefault="00F67A84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F67A84" w:rsidRDefault="00F67A84" w:rsidP="000208F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A84" w:rsidRDefault="00F67A84" w:rsidP="000208F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A84" w:rsidRDefault="00F67A84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A84" w:rsidRDefault="00F67A84" w:rsidP="000208F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F67A84" w:rsidRDefault="00F67A84" w:rsidP="00F67A84">
      <w:pPr>
        <w:spacing w:after="0" w:line="288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Оповещение жителей о проведении общественных обсуждений осуществлялось путем опубликования в газете «Светлый путь» № 46 от 20 ноября 2020г., на официальных сайтах Переволоцкого района  </w:t>
      </w:r>
      <w:hyperlink r:id="rId7" w:history="1"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perevolock</w:t>
        </w:r>
        <w:proofErr w:type="spellEnd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6305D4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05D4">
        <w:rPr>
          <w:rFonts w:ascii="Times New Roman" w:hAnsi="Times New Roman" w:cs="Times New Roman"/>
        </w:rPr>
        <w:t>-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обсуждения-2020»,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сайтах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kichkass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 Кубанский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admkubanka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;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Степановский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stepanovka56.ru.</w:t>
      </w:r>
    </w:p>
    <w:p w:rsidR="00F67A84" w:rsidRPr="0099090C" w:rsidRDefault="00F67A84" w:rsidP="00F67A84">
      <w:pPr>
        <w:pStyle w:val="2"/>
        <w:numPr>
          <w:ilvl w:val="0"/>
          <w:numId w:val="1"/>
        </w:numPr>
        <w:spacing w:line="240" w:lineRule="auto"/>
        <w:jc w:val="both"/>
        <w:rPr>
          <w:rStyle w:val="a4"/>
          <w:color w:val="000000" w:themeColor="text1"/>
          <w:szCs w:val="28"/>
          <w:u w:val="none"/>
        </w:rPr>
      </w:pPr>
      <w:r>
        <w:rPr>
          <w:rStyle w:val="a4"/>
          <w:color w:val="000000" w:themeColor="text1"/>
          <w:szCs w:val="28"/>
          <w:u w:val="none"/>
        </w:rPr>
        <w:t xml:space="preserve"> </w:t>
      </w:r>
      <w:r w:rsidRPr="0099090C">
        <w:rPr>
          <w:rStyle w:val="a4"/>
          <w:color w:val="000000" w:themeColor="text1"/>
          <w:szCs w:val="28"/>
          <w:u w:val="none"/>
        </w:rPr>
        <w:t>Прием предложений и замечаний по проекту</w:t>
      </w:r>
      <w:r>
        <w:rPr>
          <w:rStyle w:val="a4"/>
          <w:color w:val="000000" w:themeColor="text1"/>
          <w:szCs w:val="28"/>
          <w:u w:val="none"/>
        </w:rPr>
        <w:t xml:space="preserve"> проводилось</w:t>
      </w:r>
      <w:r w:rsidRPr="0099090C">
        <w:rPr>
          <w:rStyle w:val="a4"/>
          <w:color w:val="000000" w:themeColor="text1"/>
          <w:szCs w:val="28"/>
          <w:u w:val="none"/>
        </w:rPr>
        <w:t>: в течение всего периода проведения общественных обсуждений.</w:t>
      </w:r>
    </w:p>
    <w:p w:rsidR="00F67A84" w:rsidRDefault="00F67A84" w:rsidP="00F67A84">
      <w:pPr>
        <w:pStyle w:val="2"/>
        <w:spacing w:line="240" w:lineRule="auto"/>
        <w:ind w:left="417"/>
        <w:jc w:val="both"/>
        <w:rPr>
          <w:rStyle w:val="a4"/>
          <w:szCs w:val="28"/>
        </w:rPr>
      </w:pPr>
      <w:r>
        <w:rPr>
          <w:rFonts w:eastAsiaTheme="minorHAnsi"/>
          <w:szCs w:val="28"/>
        </w:rPr>
        <w:t>-на адрес электронной почты организатора общественных обсуждений</w:t>
      </w:r>
      <w:r>
        <w:rPr>
          <w:szCs w:val="28"/>
        </w:rPr>
        <w:t xml:space="preserve">:  </w:t>
      </w:r>
      <w:proofErr w:type="spellStart"/>
      <w:r>
        <w:rPr>
          <w:color w:val="000000"/>
          <w:sz w:val="24"/>
          <w:szCs w:val="24"/>
        </w:rPr>
        <w:t>OKSiUI@pr.orb.ru</w:t>
      </w:r>
      <w:proofErr w:type="spellEnd"/>
      <w:r>
        <w:rPr>
          <w:color w:val="000000"/>
          <w:sz w:val="24"/>
          <w:szCs w:val="24"/>
        </w:rPr>
        <w:t>;</w:t>
      </w:r>
    </w:p>
    <w:p w:rsidR="00F67A84" w:rsidRDefault="00F67A84" w:rsidP="00F67A84">
      <w:pPr>
        <w:pStyle w:val="2"/>
        <w:spacing w:line="240" w:lineRule="auto"/>
        <w:jc w:val="both"/>
      </w:pPr>
      <w:r>
        <w:rPr>
          <w:szCs w:val="28"/>
        </w:rPr>
        <w:t xml:space="preserve">      -в письменной форме  на почтовый адрес организатора  общественных обсуждений: 461263 Оренбургская область, п. Переволоцкий, ул. Ленинская, 76.</w:t>
      </w:r>
    </w:p>
    <w:p w:rsidR="00F67A84" w:rsidRDefault="00F67A84" w:rsidP="00F67A8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 проведения общественных обсуждений: с 26.11.2020 по 07.12. 2020.</w:t>
      </w:r>
    </w:p>
    <w:p w:rsidR="00F67A84" w:rsidRDefault="00F67A84" w:rsidP="00F67A8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общественных обсуждений, предложений и замечаний  по проекту планировки территории совмещенного с проектом межевания территории не поступало. </w:t>
      </w:r>
    </w:p>
    <w:p w:rsidR="00F67A84" w:rsidRDefault="00F67A84" w:rsidP="00F67A84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67A84" w:rsidRDefault="00F67A84" w:rsidP="00F67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Общественные обсуждения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Рекомендовать к утверждению документацию по планировке территории  </w:t>
      </w:r>
      <w:r w:rsidRPr="00D03C90">
        <w:rPr>
          <w:rFonts w:ascii="Times New Roman" w:hAnsi="Times New Roman" w:cs="Times New Roman"/>
          <w:sz w:val="28"/>
          <w:szCs w:val="28"/>
        </w:rPr>
        <w:t>совмещенного с проектом межевания территории для проектир</w:t>
      </w:r>
      <w:r>
        <w:rPr>
          <w:rFonts w:ascii="Times New Roman" w:hAnsi="Times New Roman" w:cs="Times New Roman"/>
          <w:sz w:val="28"/>
          <w:szCs w:val="28"/>
        </w:rPr>
        <w:t>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DA4B82">
        <w:rPr>
          <w:rFonts w:ascii="Times New Roman" w:hAnsi="Times New Roman" w:cs="Times New Roman"/>
          <w:sz w:val="28"/>
          <w:szCs w:val="28"/>
        </w:rPr>
        <w:t xml:space="preserve">»:  </w:t>
      </w:r>
      <w:r>
        <w:rPr>
          <w:rFonts w:ascii="Times New Roman" w:hAnsi="Times New Roman" w:cs="Times New Roman"/>
          <w:sz w:val="28"/>
          <w:szCs w:val="28"/>
        </w:rPr>
        <w:t>6313П «Строительство инфраструктуры для запуска скважин ГТМ, ППД 2019-2020гг.», находящегося на территориях</w:t>
      </w:r>
      <w:r w:rsidRPr="00DA4B8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B82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A4B82"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DA4B8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7A84" w:rsidRDefault="00F67A84" w:rsidP="00F67A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общественных обсуждений в порядке, установленном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слушания и общественные обсуждения-2020», на сайтах </w:t>
      </w:r>
      <w:proofErr w:type="spellStart"/>
      <w:r>
        <w:rPr>
          <w:rFonts w:ascii="Times New Roman" w:hAnsi="Times New Roman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kichkass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 Кубанский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admkubanka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;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Степановский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B8743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stepanovka</w:t>
      </w:r>
      <w:proofErr w:type="spellEnd"/>
      <w:r w:rsidRPr="00BB559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 w:rsidRPr="005577A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67A84" w:rsidRDefault="00F67A84" w:rsidP="00F67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67A84" w:rsidRDefault="00F67A84" w:rsidP="00F67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оперативному управлению и</w:t>
      </w:r>
    </w:p>
    <w:p w:rsidR="00F67A84" w:rsidRDefault="00F67A84" w:rsidP="00F67A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экономическим вопросам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Ермош</w:t>
      </w:r>
      <w:proofErr w:type="spellEnd"/>
    </w:p>
    <w:p w:rsidR="00F67A84" w:rsidRPr="00901030" w:rsidRDefault="00F67A84" w:rsidP="00F67A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F512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Pr="00901030">
        <w:rPr>
          <w:rFonts w:ascii="Times New Roman" w:hAnsi="Times New Roman" w:cs="Times New Roman"/>
          <w:sz w:val="20"/>
          <w:szCs w:val="20"/>
        </w:rPr>
        <w:t>Тел. 8(35338)21536</w:t>
      </w:r>
    </w:p>
    <w:p w:rsidR="002339BC" w:rsidRDefault="002339BC"/>
    <w:sectPr w:rsidR="0023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3F6"/>
    <w:multiLevelType w:val="hybridMultilevel"/>
    <w:tmpl w:val="FAB6A5FE"/>
    <w:lvl w:ilvl="0" w:tplc="ED6282D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7A84"/>
    <w:rsid w:val="002339BC"/>
    <w:rsid w:val="00F6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67A8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67A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A84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F67A8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67A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evolo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loc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Company>Work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2021-01-15T05:21:00Z</dcterms:created>
  <dcterms:modified xsi:type="dcterms:W3CDTF">2021-01-15T05:21:00Z</dcterms:modified>
</cp:coreProperties>
</file>