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3" w:rsidRDefault="00727033" w:rsidP="00727033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-434340</wp:posOffset>
            </wp:positionV>
            <wp:extent cx="476250" cy="609600"/>
            <wp:effectExtent l="19050" t="0" r="0" b="0"/>
            <wp:wrapNone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727033" w:rsidRPr="00482AB2" w:rsidTr="00DC342A">
        <w:trPr>
          <w:trHeight w:val="3674"/>
        </w:trPr>
        <w:tc>
          <w:tcPr>
            <w:tcW w:w="5457" w:type="dxa"/>
          </w:tcPr>
          <w:p w:rsidR="00727033" w:rsidRPr="00482AB2" w:rsidRDefault="00727033" w:rsidP="00DC342A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</w:p>
          <w:p w:rsidR="00727033" w:rsidRPr="00482AB2" w:rsidRDefault="00727033" w:rsidP="00DC342A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482AB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27033" w:rsidRPr="00482AB2" w:rsidRDefault="00727033" w:rsidP="00DC342A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482AB2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727033" w:rsidRPr="00482AB2" w:rsidRDefault="00727033" w:rsidP="00DC342A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482AB2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727033" w:rsidRPr="00482AB2" w:rsidRDefault="00727033" w:rsidP="00DC342A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482AB2">
              <w:rPr>
                <w:sz w:val="24"/>
                <w:szCs w:val="24"/>
              </w:rPr>
              <w:t>ПОСТАНОВЛЕНИЕ</w:t>
            </w:r>
          </w:p>
          <w:p w:rsidR="00727033" w:rsidRPr="00482AB2" w:rsidRDefault="00727033" w:rsidP="00DC342A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727033" w:rsidRPr="00482AB2" w:rsidRDefault="00727033" w:rsidP="00DC342A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482AB2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82AB2">
              <w:rPr>
                <w:rFonts w:ascii="Times New Roman" w:hAnsi="Times New Roman" w:cs="Times New Roman"/>
                <w:u w:val="single"/>
              </w:rPr>
              <w:t xml:space="preserve">от  22.07.2020 </w:t>
            </w:r>
            <w:r w:rsidRPr="00482AB2">
              <w:rPr>
                <w:rFonts w:ascii="Times New Roman" w:hAnsi="Times New Roman" w:cs="Times New Roman"/>
              </w:rPr>
              <w:t xml:space="preserve">№  </w:t>
            </w:r>
            <w:r w:rsidRPr="00482AB2">
              <w:rPr>
                <w:rFonts w:ascii="Times New Roman" w:hAnsi="Times New Roman" w:cs="Times New Roman"/>
                <w:u w:val="single"/>
              </w:rPr>
              <w:t>_908-п</w:t>
            </w:r>
          </w:p>
          <w:p w:rsidR="00727033" w:rsidRPr="00482AB2" w:rsidRDefault="00727033" w:rsidP="00DC342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1FDD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1pt;margin-top:13.6pt;width:270.8pt;height:14.35pt;z-index:251661312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727033" w:rsidRPr="00482AB2" w:rsidRDefault="00727033" w:rsidP="00DC342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B2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</w:t>
            </w:r>
            <w:proofErr w:type="gramStart"/>
            <w:r w:rsidRPr="00482AB2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482AB2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482AB2">
              <w:rPr>
                <w:rFonts w:ascii="Times New Roman" w:hAnsi="Times New Roman" w:cs="Times New Roman"/>
                <w:sz w:val="28"/>
                <w:szCs w:val="28"/>
              </w:rPr>
              <w:t>»: 6313П  «Строительство инфраструктуры для запуска скважин ГТМ, ППД 2019-2020гг.»</w:t>
            </w:r>
          </w:p>
          <w:p w:rsidR="00727033" w:rsidRPr="00482AB2" w:rsidRDefault="00727033" w:rsidP="00DC342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727033" w:rsidRPr="00482AB2" w:rsidRDefault="00727033" w:rsidP="00DC342A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ведущего инженер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82AB2">
        <w:rPr>
          <w:rFonts w:ascii="Times New Roman" w:hAnsi="Times New Roman" w:cs="Times New Roman"/>
          <w:sz w:val="28"/>
          <w:szCs w:val="28"/>
        </w:rPr>
        <w:t xml:space="preserve">  «Самарский научно-исследовательский и проектный институт нефтедобычи»  Р.А.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Урдабаева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от 09.07.2020  № б/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>: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1.Разрешить разработать ООО  «Самарский научно-исследовательский и проектный институт нефтедобычи»   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»: 6313П «Строительство инфраструктуры для запуска скважин ГТМ, ППД 2019-2020гг.», расположенному на землях  муниципальных образований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, Кубанский, 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сельсоветы   Переволоцкого района Оренбургской области, за счет средств заявителя.</w:t>
      </w:r>
      <w:proofErr w:type="gramEnd"/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2.Объект АО «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>»: 6313П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482AB2">
        <w:rPr>
          <w:rFonts w:ascii="Times New Roman" w:hAnsi="Times New Roman" w:cs="Times New Roman"/>
          <w:sz w:val="28"/>
          <w:szCs w:val="28"/>
        </w:rPr>
        <w:t xml:space="preserve">троительство инфраструктуры для запуска скважин ГТМ, ППД 2019-2020гг.», расположен на землях  муниципальных образований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, Кубанский,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сельсоветы Переволоцкого района Оренбургской области,                                                                                    </w:t>
      </w:r>
      <w:r w:rsidRPr="00482AB2">
        <w:rPr>
          <w:rFonts w:ascii="Times New Roman" w:hAnsi="Times New Roman" w:cs="Times New Roman"/>
          <w:sz w:val="28"/>
          <w:szCs w:val="28"/>
        </w:rPr>
        <w:lastRenderedPageBreak/>
        <w:t>в границах  кадастровых  кварталов  56:23:071201, 56:23:0809001, 56:23:0809002, 56:23:0805001, 56:23:1313001, 56:23:0810002, 56:23:0810001, 56:23:0806001.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482AB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»: 6313П«Строительство инфраструктуры для запуска скважин ГТМ, ППД 2019-2020гг.», расположенному на землях  муниципальных образований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, Кубанский, Донецкий,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482AB2">
        <w:rPr>
          <w:rFonts w:ascii="Times New Roman" w:hAnsi="Times New Roman" w:cs="Times New Roman"/>
          <w:sz w:val="28"/>
          <w:szCs w:val="28"/>
        </w:rPr>
        <w:t xml:space="preserve"> и содержании проектов планировки линейных объектов». 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>»: 6313П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482AB2">
        <w:rPr>
          <w:rFonts w:ascii="Times New Roman" w:hAnsi="Times New Roman" w:cs="Times New Roman"/>
          <w:sz w:val="28"/>
          <w:szCs w:val="28"/>
        </w:rPr>
        <w:t xml:space="preserve">троительство инфраструктуры для запуска скважин ГТМ, ППД 2019-2020гг.»; 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482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AB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7033" w:rsidRDefault="00727033" w:rsidP="00727033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B2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, Кубанский, </w:t>
      </w:r>
      <w:proofErr w:type="spellStart"/>
      <w:r w:rsidRPr="00482AB2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Pr="00482AB2">
        <w:rPr>
          <w:rFonts w:ascii="Times New Roman" w:hAnsi="Times New Roman" w:cs="Times New Roman"/>
          <w:sz w:val="28"/>
          <w:szCs w:val="28"/>
        </w:rPr>
        <w:t xml:space="preserve">  сельсоветы  Переволоцкого района Оренбургской области.</w:t>
      </w:r>
    </w:p>
    <w:p w:rsidR="00727033" w:rsidRPr="00482AB2" w:rsidRDefault="00727033" w:rsidP="0072703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B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  <w:proofErr w:type="gramEnd"/>
    </w:p>
    <w:p w:rsidR="00727033" w:rsidRDefault="00727033" w:rsidP="00727033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033" w:rsidRDefault="00727033" w:rsidP="0072703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МО Кубанский сельсовет,  МО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C57D0A" w:rsidRDefault="00C57D0A"/>
    <w:sectPr w:rsidR="00C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33"/>
    <w:rsid w:val="00727033"/>
    <w:rsid w:val="00C5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70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27033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7270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270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3042</Words>
  <Characters>17341</Characters>
  <Application>Microsoft Office Word</Application>
  <DocSecurity>0</DocSecurity>
  <Lines>144</Lines>
  <Paragraphs>40</Paragraphs>
  <ScaleCrop>false</ScaleCrop>
  <Company>Work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2020-07-27T08:30:00Z</dcterms:created>
  <dcterms:modified xsi:type="dcterms:W3CDTF">2020-07-27T08:31:00Z</dcterms:modified>
</cp:coreProperties>
</file>