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0" w:type="auto"/>
        <w:tblLook w:val="01E0"/>
      </w:tblPr>
      <w:tblGrid>
        <w:gridCol w:w="4885"/>
        <w:gridCol w:w="4686"/>
      </w:tblGrid>
      <w:tr w:rsidR="002A73DE" w:rsidTr="002A73DE">
        <w:tc>
          <w:tcPr>
            <w:tcW w:w="4962" w:type="dxa"/>
          </w:tcPr>
          <w:p w:rsidR="002A73DE" w:rsidRDefault="002A73DE">
            <w:pPr>
              <w:tabs>
                <w:tab w:val="left" w:pos="145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МУНИЦИПАЛЬНОГО</w:t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ОБРАЗОВАНИЯ</w:t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КУБАНСКОГО СЕЛЬСОВЕТА</w:t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третий созыв</w:t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РЕШЕНИЕ</w:t>
            </w:r>
          </w:p>
          <w:p w:rsidR="002A73DE" w:rsidRDefault="002A73DE">
            <w:pPr>
              <w:rPr>
                <w:b/>
                <w:sz w:val="28"/>
                <w:szCs w:val="28"/>
              </w:rPr>
            </w:pPr>
          </w:p>
          <w:p w:rsidR="002A73DE" w:rsidRDefault="002A73DE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</w:t>
            </w:r>
            <w:r w:rsidR="002532B2">
              <w:rPr>
                <w:sz w:val="28"/>
                <w:szCs w:val="28"/>
              </w:rPr>
              <w:t>01.11.2019 г</w:t>
            </w:r>
            <w:r>
              <w:rPr>
                <w:sz w:val="28"/>
                <w:szCs w:val="28"/>
              </w:rPr>
              <w:t xml:space="preserve">  №</w:t>
            </w:r>
            <w:r w:rsidR="002532B2">
              <w:rPr>
                <w:sz w:val="28"/>
                <w:szCs w:val="28"/>
              </w:rPr>
              <w:t>146</w:t>
            </w:r>
          </w:p>
          <w:p w:rsidR="002A73DE" w:rsidRDefault="002A73DE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2A73DE" w:rsidRPr="00063872" w:rsidRDefault="002A73DE" w:rsidP="002A73DE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>Об утверждении отчета</w:t>
            </w:r>
          </w:p>
          <w:p w:rsidR="002A73DE" w:rsidRPr="00063872" w:rsidRDefault="002A73DE" w:rsidP="002A73DE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 «Об исполнении бюджета муниципального образования</w:t>
            </w:r>
          </w:p>
          <w:p w:rsidR="002A73DE" w:rsidRDefault="002A73DE" w:rsidP="002A7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</w:t>
            </w:r>
            <w:r w:rsidRPr="00063872">
              <w:rPr>
                <w:sz w:val="28"/>
                <w:szCs w:val="28"/>
              </w:rPr>
              <w:t xml:space="preserve"> сельсовет за </w:t>
            </w:r>
            <w:r w:rsidR="002532B2">
              <w:rPr>
                <w:sz w:val="28"/>
                <w:szCs w:val="28"/>
              </w:rPr>
              <w:t>3</w:t>
            </w:r>
            <w:r w:rsidRPr="00063872">
              <w:rPr>
                <w:sz w:val="28"/>
                <w:szCs w:val="28"/>
              </w:rPr>
              <w:t xml:space="preserve"> квартал</w:t>
            </w:r>
          </w:p>
          <w:p w:rsidR="002A73DE" w:rsidRPr="00063872" w:rsidRDefault="002A73DE" w:rsidP="002A73DE">
            <w:pPr>
              <w:rPr>
                <w:sz w:val="28"/>
                <w:szCs w:val="28"/>
              </w:rPr>
            </w:pPr>
            <w:r w:rsidRPr="00063872">
              <w:rPr>
                <w:sz w:val="28"/>
                <w:szCs w:val="28"/>
              </w:rPr>
              <w:t xml:space="preserve"> 201</w:t>
            </w:r>
            <w:r w:rsidR="002532B2">
              <w:rPr>
                <w:sz w:val="28"/>
                <w:szCs w:val="28"/>
              </w:rPr>
              <w:t>9</w:t>
            </w:r>
            <w:r w:rsidRPr="00063872">
              <w:rPr>
                <w:sz w:val="28"/>
                <w:szCs w:val="28"/>
              </w:rPr>
              <w:t xml:space="preserve"> г.»</w:t>
            </w:r>
          </w:p>
          <w:p w:rsidR="002A73DE" w:rsidRDefault="002A73DE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2A73DE" w:rsidRDefault="002A73DE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</w:tbl>
    <w:p w:rsidR="002A73DE" w:rsidRDefault="002A73DE"/>
    <w:p w:rsidR="002A73DE" w:rsidRDefault="002A73DE" w:rsidP="002A73DE"/>
    <w:p w:rsidR="002A73DE" w:rsidRPr="00063872" w:rsidRDefault="002A73DE" w:rsidP="002A73DE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063872">
        <w:rPr>
          <w:sz w:val="28"/>
          <w:szCs w:val="28"/>
        </w:rPr>
        <w:t xml:space="preserve"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Совет депутатов муниципального образования </w:t>
      </w:r>
      <w:r>
        <w:rPr>
          <w:sz w:val="28"/>
          <w:szCs w:val="28"/>
        </w:rPr>
        <w:t>Кубанский</w:t>
      </w:r>
      <w:r w:rsidRPr="00063872">
        <w:rPr>
          <w:sz w:val="28"/>
          <w:szCs w:val="28"/>
        </w:rPr>
        <w:t xml:space="preserve"> сельсовет решил:</w:t>
      </w:r>
    </w:p>
    <w:p w:rsidR="002A73DE" w:rsidRPr="00063872" w:rsidRDefault="002A73DE" w:rsidP="002A73DE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1. Утвердить отчет об исполнении бюджета муниципального образования </w:t>
      </w:r>
      <w:r>
        <w:rPr>
          <w:sz w:val="28"/>
          <w:szCs w:val="28"/>
        </w:rPr>
        <w:t>Кубанский</w:t>
      </w:r>
      <w:r w:rsidRPr="00063872">
        <w:rPr>
          <w:sz w:val="28"/>
          <w:szCs w:val="28"/>
        </w:rPr>
        <w:t xml:space="preserve"> сельсовет за </w:t>
      </w:r>
      <w:r w:rsidR="002532B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2532B2">
        <w:rPr>
          <w:sz w:val="28"/>
          <w:szCs w:val="28"/>
        </w:rPr>
        <w:t>9</w:t>
      </w:r>
      <w:r>
        <w:rPr>
          <w:sz w:val="28"/>
          <w:szCs w:val="28"/>
        </w:rPr>
        <w:t xml:space="preserve"> г  (приложение 1)</w:t>
      </w:r>
    </w:p>
    <w:p w:rsidR="002A73DE" w:rsidRPr="00063872" w:rsidRDefault="002A73DE" w:rsidP="002A73DE">
      <w:pPr>
        <w:jc w:val="both"/>
        <w:rPr>
          <w:sz w:val="28"/>
          <w:szCs w:val="28"/>
        </w:rPr>
      </w:pPr>
      <w:r w:rsidRPr="00063872">
        <w:rPr>
          <w:sz w:val="28"/>
          <w:szCs w:val="28"/>
        </w:rPr>
        <w:t xml:space="preserve">       2. Установить, что настоящее решение вступает в силу со дня обнародования в установленном порядке.</w:t>
      </w:r>
    </w:p>
    <w:p w:rsidR="00B47558" w:rsidRDefault="00B47558" w:rsidP="002A73DE"/>
    <w:p w:rsidR="002A73DE" w:rsidRDefault="002A73DE" w:rsidP="002A73DE">
      <w:pPr>
        <w:rPr>
          <w:sz w:val="28"/>
          <w:szCs w:val="28"/>
        </w:rPr>
      </w:pPr>
    </w:p>
    <w:p w:rsidR="002A73DE" w:rsidRDefault="002A73DE" w:rsidP="002A73DE">
      <w:pPr>
        <w:rPr>
          <w:sz w:val="28"/>
          <w:szCs w:val="28"/>
        </w:rPr>
      </w:pPr>
    </w:p>
    <w:p w:rsidR="002A73DE" w:rsidRPr="002A73DE" w:rsidRDefault="002A73DE" w:rsidP="002A73DE">
      <w:pPr>
        <w:rPr>
          <w:sz w:val="28"/>
          <w:szCs w:val="28"/>
        </w:rPr>
      </w:pPr>
      <w:r w:rsidRPr="002A73DE">
        <w:rPr>
          <w:sz w:val="28"/>
          <w:szCs w:val="28"/>
        </w:rPr>
        <w:t>Председатель Совета депутатов-</w:t>
      </w:r>
    </w:p>
    <w:p w:rsidR="00B26F77" w:rsidRDefault="002A73DE" w:rsidP="000361C4">
      <w:pPr>
        <w:rPr>
          <w:sz w:val="28"/>
          <w:szCs w:val="28"/>
        </w:rPr>
        <w:sectPr w:rsidR="00B26F77" w:rsidSect="00B26F77">
          <w:headerReference w:type="even" r:id="rId8"/>
          <w:headerReference w:type="default" r:id="rId9"/>
          <w:pgSz w:w="11906" w:h="16838"/>
          <w:pgMar w:top="797" w:right="850" w:bottom="1134" w:left="1701" w:header="567" w:footer="708" w:gutter="0"/>
          <w:cols w:space="708"/>
          <w:docGrid w:linePitch="360"/>
        </w:sectPr>
      </w:pPr>
      <w:r w:rsidRPr="002A73DE">
        <w:rPr>
          <w:sz w:val="28"/>
          <w:szCs w:val="28"/>
        </w:rPr>
        <w:t xml:space="preserve">Глава МО Кубанский сельсовет                            </w:t>
      </w:r>
      <w:r w:rsidR="000361C4">
        <w:rPr>
          <w:sz w:val="28"/>
          <w:szCs w:val="28"/>
        </w:rPr>
        <w:t xml:space="preserve">                       А.В.Шопин</w:t>
      </w:r>
    </w:p>
    <w:p w:rsidR="002A73DE" w:rsidRDefault="002A73DE" w:rsidP="000361C4">
      <w:pPr>
        <w:tabs>
          <w:tab w:val="left" w:pos="2085"/>
        </w:tabs>
        <w:rPr>
          <w:sz w:val="28"/>
          <w:szCs w:val="28"/>
        </w:rPr>
      </w:pPr>
    </w:p>
    <w:p w:rsidR="002532B2" w:rsidRPr="002A73DE" w:rsidRDefault="000361C4" w:rsidP="002532B2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2532B2" w:rsidRPr="002532B2" w:rsidTr="002532B2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2532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2532B2" w:rsidRPr="002532B2" w:rsidTr="002532B2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 1 октября 2019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01.10.2019</w:t>
            </w:r>
          </w:p>
        </w:tc>
      </w:tr>
      <w:tr w:rsidR="002532B2" w:rsidRPr="002532B2" w:rsidTr="002532B2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55703585</w:t>
            </w:r>
          </w:p>
        </w:tc>
      </w:tr>
      <w:tr w:rsidR="002532B2" w:rsidRPr="002532B2" w:rsidTr="002532B2">
        <w:trPr>
          <w:trHeight w:val="88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608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Кубанское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53637420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32B2" w:rsidRPr="002532B2" w:rsidTr="002532B2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2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32B2" w:rsidRPr="002532B2" w:rsidTr="002532B2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6 688 900,00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5 023 194,80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1 665 705,20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3 949 000,00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2 974 495,64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974 504,36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2 009 005,11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2 009 005,11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1 979 000,00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1 995 758,11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1 979 000,00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1 992 424,22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413,90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2 919,99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-4 625,08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5 625,08</w:t>
            </w:r>
          </w:p>
        </w:tc>
      </w:tr>
      <w:tr w:rsidR="002532B2" w:rsidRPr="002532B2" w:rsidTr="002532B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-4 481,79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5 481,79</w:t>
            </w:r>
          </w:p>
        </w:tc>
      </w:tr>
      <w:tr w:rsidR="002532B2" w:rsidRPr="002532B2" w:rsidTr="002532B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15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17 872,08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17 695,50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371,58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000 10102030014000110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-195,00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260 892,46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54 107,54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260 892,46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54 107,54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118 100,95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118 100,95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897,87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102,13</w:t>
            </w:r>
          </w:p>
        </w:tc>
      </w:tr>
      <w:tr w:rsidR="002532B2" w:rsidRPr="002532B2" w:rsidTr="002532B2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897,87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102,13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161 868,06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59 131,94</w:t>
            </w:r>
          </w:p>
        </w:tc>
      </w:tr>
      <w:tr w:rsidR="002532B2" w:rsidRPr="002532B2" w:rsidTr="002532B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161 868,06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59 131,94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-21 000,00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-19 974,42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-21 000,00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-19 974,42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-1 025,58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405 451,07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435 548,93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405 451,07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435 548,93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405 451,07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435 548,93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404 828,61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436 171,39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622,46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789 000,00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283 407,40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505 592,60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22 314,57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82 685,43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22 314,57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82 685,43</w:t>
            </w:r>
          </w:p>
        </w:tc>
      </w:tr>
      <w:tr w:rsidR="002532B2" w:rsidRPr="002532B2" w:rsidTr="002532B2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21 601,90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83 398,10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712,67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684 000,00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261 092,83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422 907,17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50 291,10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50 291,10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49 351,00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940,10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210 801,73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432 198,27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210 801,73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432 198,27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643 000,00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204 869,24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438 130,76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5 932,49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12 840,00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12 840,00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12 840,00</w:t>
            </w:r>
          </w:p>
        </w:tc>
      </w:tr>
      <w:tr w:rsidR="002532B2" w:rsidRPr="002532B2" w:rsidTr="002532B2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7 160,00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12 840,00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8 779,60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8 779,60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8 779,60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8 779,60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2 739 900,00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2 048 699,16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691 200,84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2 739 900,00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2 048 699,16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691 200,84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1 987 400,00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662 600,00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1 987 400,00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662 600,00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2 650 000,00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1 987 400,00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662 600,00</w:t>
            </w:r>
          </w:p>
        </w:tc>
      </w:tr>
      <w:tr w:rsidR="002532B2" w:rsidRPr="002532B2" w:rsidTr="002532B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61 299,16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28 600,84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61 299,16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28 600,84</w:t>
            </w:r>
          </w:p>
        </w:tc>
      </w:tr>
      <w:tr w:rsidR="002532B2" w:rsidRPr="002532B2" w:rsidTr="002532B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32B2" w:rsidRPr="002532B2" w:rsidRDefault="002532B2" w:rsidP="002532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89 900,00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61 299,16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2B2" w:rsidRPr="002532B2" w:rsidRDefault="002532B2" w:rsidP="002532B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32B2">
              <w:rPr>
                <w:rFonts w:ascii="Arial" w:hAnsi="Arial" w:cs="Arial"/>
                <w:color w:val="000000"/>
                <w:sz w:val="16"/>
                <w:szCs w:val="16"/>
              </w:rPr>
              <w:t>28 600,84</w:t>
            </w:r>
          </w:p>
        </w:tc>
      </w:tr>
    </w:tbl>
    <w:p w:rsidR="002A73DE" w:rsidRPr="002A73DE" w:rsidRDefault="002A73DE" w:rsidP="002532B2">
      <w:pPr>
        <w:tabs>
          <w:tab w:val="left" w:pos="6165"/>
        </w:tabs>
        <w:rPr>
          <w:sz w:val="28"/>
          <w:szCs w:val="28"/>
        </w:rPr>
      </w:pPr>
    </w:p>
    <w:sectPr w:rsidR="002A73DE" w:rsidRPr="002A73DE" w:rsidSect="00B26F77">
      <w:pgSz w:w="16838" w:h="11906" w:orient="landscape"/>
      <w:pgMar w:top="1701" w:right="1134" w:bottom="85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06" w:rsidRDefault="00015C06" w:rsidP="00B26F77">
      <w:r>
        <w:separator/>
      </w:r>
    </w:p>
  </w:endnote>
  <w:endnote w:type="continuationSeparator" w:id="0">
    <w:p w:rsidR="00015C06" w:rsidRDefault="00015C06" w:rsidP="00B2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06" w:rsidRDefault="00015C06" w:rsidP="00B26F77">
      <w:r>
        <w:separator/>
      </w:r>
    </w:p>
  </w:footnote>
  <w:footnote w:type="continuationSeparator" w:id="0">
    <w:p w:rsidR="00015C06" w:rsidRDefault="00015C06" w:rsidP="00B26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82" w:rsidRDefault="00B73982" w:rsidP="00B73982">
    <w:pPr>
      <w:pStyle w:val="a5"/>
      <w:jc w:val="right"/>
      <w:rPr>
        <w:sz w:val="16"/>
        <w:szCs w:val="16"/>
      </w:rPr>
    </w:pPr>
    <w:r>
      <w:rPr>
        <w:sz w:val="16"/>
        <w:szCs w:val="16"/>
      </w:rPr>
      <w:t>Приложение№1</w:t>
    </w:r>
  </w:p>
  <w:p w:rsidR="00B26F77" w:rsidRDefault="00B73982" w:rsidP="00B73982">
    <w:pPr>
      <w:pStyle w:val="a5"/>
      <w:jc w:val="right"/>
      <w:rPr>
        <w:sz w:val="16"/>
        <w:szCs w:val="16"/>
      </w:rPr>
    </w:pPr>
    <w:r>
      <w:rPr>
        <w:sz w:val="16"/>
        <w:szCs w:val="16"/>
      </w:rPr>
      <w:t>к Совету депутатов</w:t>
    </w:r>
  </w:p>
  <w:p w:rsidR="00B73982" w:rsidRDefault="00B73982" w:rsidP="00B73982">
    <w:pPr>
      <w:pStyle w:val="a5"/>
      <w:jc w:val="right"/>
      <w:rPr>
        <w:sz w:val="16"/>
        <w:szCs w:val="16"/>
      </w:rPr>
    </w:pPr>
    <w:r>
      <w:rPr>
        <w:sz w:val="16"/>
        <w:szCs w:val="16"/>
      </w:rPr>
      <w:t xml:space="preserve">МО Кубанский сельсовет от </w:t>
    </w:r>
    <w:r w:rsidR="002532B2">
      <w:rPr>
        <w:sz w:val="16"/>
        <w:szCs w:val="16"/>
      </w:rPr>
      <w:t>01.11.2019</w:t>
    </w:r>
    <w:r>
      <w:rPr>
        <w:sz w:val="16"/>
        <w:szCs w:val="16"/>
      </w:rPr>
      <w:t xml:space="preserve"> г</w:t>
    </w:r>
  </w:p>
  <w:p w:rsidR="00B73982" w:rsidRPr="00B73982" w:rsidRDefault="002532B2" w:rsidP="00B73982">
    <w:pPr>
      <w:framePr w:hSpace="180" w:wrap="around" w:vAnchor="text" w:hAnchor="margin" w:y="1"/>
      <w:jc w:val="right"/>
      <w:rPr>
        <w:sz w:val="16"/>
        <w:szCs w:val="16"/>
      </w:rPr>
    </w:pPr>
    <w:r>
      <w:rPr>
        <w:sz w:val="16"/>
        <w:szCs w:val="16"/>
      </w:rPr>
      <w:t>№146</w:t>
    </w:r>
    <w:r w:rsidR="00B73982">
      <w:rPr>
        <w:sz w:val="16"/>
        <w:szCs w:val="16"/>
      </w:rPr>
      <w:t xml:space="preserve"> «</w:t>
    </w:r>
    <w:r w:rsidR="00B73982" w:rsidRPr="00B73982">
      <w:rPr>
        <w:sz w:val="16"/>
        <w:szCs w:val="16"/>
      </w:rPr>
      <w:t>Об утверждении отчета</w:t>
    </w:r>
  </w:p>
  <w:p w:rsidR="00B73982" w:rsidRPr="00B73982" w:rsidRDefault="00B73982" w:rsidP="00B73982">
    <w:pPr>
      <w:framePr w:hSpace="180" w:wrap="around" w:vAnchor="text" w:hAnchor="margin" w:y="1"/>
      <w:jc w:val="right"/>
      <w:rPr>
        <w:sz w:val="16"/>
        <w:szCs w:val="16"/>
      </w:rPr>
    </w:pPr>
    <w:r w:rsidRPr="00B73982">
      <w:rPr>
        <w:sz w:val="16"/>
        <w:szCs w:val="16"/>
      </w:rPr>
      <w:t xml:space="preserve"> «Об исполнении бюджета муниципального образования</w:t>
    </w:r>
  </w:p>
  <w:p w:rsidR="00B73982" w:rsidRPr="00B73982" w:rsidRDefault="00B73982" w:rsidP="00B73982">
    <w:pPr>
      <w:framePr w:hSpace="180" w:wrap="around" w:vAnchor="text" w:hAnchor="margin" w:y="1"/>
      <w:jc w:val="right"/>
      <w:rPr>
        <w:sz w:val="16"/>
        <w:szCs w:val="16"/>
      </w:rPr>
    </w:pPr>
    <w:r w:rsidRPr="00B73982">
      <w:rPr>
        <w:sz w:val="16"/>
        <w:szCs w:val="16"/>
      </w:rPr>
      <w:t xml:space="preserve">Кубанский сельсовет за </w:t>
    </w:r>
    <w:r w:rsidR="002532B2">
      <w:rPr>
        <w:sz w:val="16"/>
        <w:szCs w:val="16"/>
      </w:rPr>
      <w:t>3</w:t>
    </w:r>
    <w:r w:rsidRPr="00B73982">
      <w:rPr>
        <w:sz w:val="16"/>
        <w:szCs w:val="16"/>
      </w:rPr>
      <w:t xml:space="preserve"> квартал</w:t>
    </w:r>
    <w:r>
      <w:rPr>
        <w:sz w:val="16"/>
        <w:szCs w:val="16"/>
      </w:rPr>
      <w:t>»</w:t>
    </w:r>
    <w:r w:rsidR="002532B2">
      <w:rPr>
        <w:sz w:val="16"/>
        <w:szCs w:val="16"/>
      </w:rPr>
      <w:t xml:space="preserve"> 2019 г.</w:t>
    </w:r>
  </w:p>
  <w:p w:rsidR="00B73982" w:rsidRPr="00B26F77" w:rsidRDefault="00B73982" w:rsidP="00B73982">
    <w:pPr>
      <w:pStyle w:val="a5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77" w:rsidRPr="00B26F77" w:rsidRDefault="00B26F77" w:rsidP="00B26F77">
    <w:pPr>
      <w:pStyle w:val="a5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73DE"/>
    <w:rsid w:val="00015C06"/>
    <w:rsid w:val="000361C4"/>
    <w:rsid w:val="001E7D0C"/>
    <w:rsid w:val="002532B2"/>
    <w:rsid w:val="002A73DE"/>
    <w:rsid w:val="003A10EB"/>
    <w:rsid w:val="00404F46"/>
    <w:rsid w:val="00450A03"/>
    <w:rsid w:val="00464A67"/>
    <w:rsid w:val="006F2084"/>
    <w:rsid w:val="00765DAE"/>
    <w:rsid w:val="007B2A4D"/>
    <w:rsid w:val="008C1D3B"/>
    <w:rsid w:val="008E24C3"/>
    <w:rsid w:val="0097252E"/>
    <w:rsid w:val="00A426EF"/>
    <w:rsid w:val="00B26F77"/>
    <w:rsid w:val="00B47558"/>
    <w:rsid w:val="00B73982"/>
    <w:rsid w:val="00BA00F1"/>
    <w:rsid w:val="00D06BC4"/>
    <w:rsid w:val="00D3684E"/>
    <w:rsid w:val="00D47746"/>
    <w:rsid w:val="00E57EC1"/>
    <w:rsid w:val="00F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6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6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39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73982"/>
    <w:rPr>
      <w:color w:val="800080"/>
      <w:u w:val="single"/>
    </w:rPr>
  </w:style>
  <w:style w:type="paragraph" w:customStyle="1" w:styleId="font5">
    <w:name w:val="font5"/>
    <w:basedOn w:val="a"/>
    <w:rsid w:val="00B7398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B7398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73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7398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73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7398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73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73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739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73982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7398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5F19-90A1-4BE4-913D-BF55CC6B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2</cp:revision>
  <dcterms:created xsi:type="dcterms:W3CDTF">2019-11-01T09:53:00Z</dcterms:created>
  <dcterms:modified xsi:type="dcterms:W3CDTF">2019-11-01T09:53:00Z</dcterms:modified>
</cp:coreProperties>
</file>