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1E11C7" w:rsidRDefault="001E1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1C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996" cy="735198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76" cy="74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1E11C7" w:rsidP="001E1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 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9E1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B3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E709F9" w:rsidRDefault="00E709F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r w:rsidR="001E11C7">
              <w:rPr>
                <w:bCs/>
                <w:sz w:val="28"/>
                <w:szCs w:val="28"/>
              </w:rPr>
              <w:t>Кубанский</w:t>
            </w:r>
            <w:r>
              <w:rPr>
                <w:bCs/>
                <w:sz w:val="28"/>
                <w:szCs w:val="28"/>
              </w:rPr>
              <w:t xml:space="preserve"> сельсовет Переволоцкого района Оренбургской   области на 2016 – 2021</w:t>
            </w:r>
            <w:r w:rsidR="002F3BC6">
              <w:rPr>
                <w:bCs/>
                <w:sz w:val="28"/>
                <w:szCs w:val="28"/>
              </w:rPr>
              <w:t xml:space="preserve"> годы» за 2018 </w:t>
            </w:r>
            <w:r>
              <w:rPr>
                <w:bCs/>
                <w:sz w:val="28"/>
                <w:szCs w:val="28"/>
              </w:rPr>
              <w:t>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r w:rsidR="001E11C7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муниципального образования  </w:t>
      </w:r>
      <w:r w:rsidR="001E11C7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от 1</w:t>
      </w:r>
      <w:r w:rsidR="005E33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.10.2015 №</w:t>
      </w:r>
      <w:r w:rsidR="001E11C7">
        <w:rPr>
          <w:rFonts w:ascii="Times New Roman" w:hAnsi="Times New Roman" w:cs="Times New Roman"/>
          <w:sz w:val="28"/>
          <w:szCs w:val="28"/>
        </w:rPr>
        <w:t>28/1</w:t>
      </w:r>
      <w:r>
        <w:rPr>
          <w:rFonts w:ascii="Times New Roman" w:hAnsi="Times New Roman" w:cs="Times New Roman"/>
          <w:sz w:val="28"/>
          <w:szCs w:val="28"/>
        </w:rPr>
        <w:t xml:space="preserve">-п  «Об утверждении Порядка разработки, реализации и оценки эффективности муниципальных программ муниципального образования </w:t>
      </w:r>
      <w:r w:rsidR="005E33CD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r w:rsidR="005E33CD">
        <w:rPr>
          <w:bCs/>
          <w:sz w:val="28"/>
          <w:szCs w:val="28"/>
        </w:rPr>
        <w:t>Кубанский</w:t>
      </w:r>
      <w:r>
        <w:rPr>
          <w:bCs/>
          <w:sz w:val="28"/>
          <w:szCs w:val="28"/>
        </w:rPr>
        <w:t xml:space="preserve"> сельсовет Переволоцкого района Оренбургской   облас</w:t>
      </w:r>
      <w:r w:rsidR="009E172E">
        <w:rPr>
          <w:bCs/>
          <w:sz w:val="28"/>
          <w:szCs w:val="28"/>
        </w:rPr>
        <w:t xml:space="preserve">ти на 2016 – 2021 годы»  за 2018 </w:t>
      </w:r>
      <w:r>
        <w:rPr>
          <w:bCs/>
          <w:sz w:val="28"/>
          <w:szCs w:val="28"/>
        </w:rPr>
        <w:t xml:space="preserve">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Глава   администрации                          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А.В.Шопин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E33C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C44892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5E33CD">
        <w:rPr>
          <w:b/>
          <w:bCs/>
          <w:sz w:val="28"/>
          <w:szCs w:val="28"/>
        </w:rPr>
        <w:t xml:space="preserve">     </w:t>
      </w:r>
      <w:r w:rsidR="0072687D">
        <w:rPr>
          <w:b/>
          <w:bCs/>
          <w:sz w:val="28"/>
          <w:szCs w:val="28"/>
        </w:rPr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r w:rsidR="005E33CD">
        <w:rPr>
          <w:b/>
          <w:bCs/>
          <w:sz w:val="28"/>
          <w:szCs w:val="28"/>
        </w:rPr>
        <w:t>Кубанский</w:t>
      </w:r>
      <w:r w:rsidR="00C44892">
        <w:rPr>
          <w:b/>
          <w:bCs/>
          <w:sz w:val="28"/>
          <w:szCs w:val="28"/>
        </w:rPr>
        <w:t xml:space="preserve">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21</w:t>
      </w:r>
      <w:r w:rsidR="0072687D">
        <w:rPr>
          <w:b/>
          <w:bCs/>
          <w:sz w:val="28"/>
          <w:szCs w:val="28"/>
        </w:rPr>
        <w:t xml:space="preserve"> годы» </w:t>
      </w:r>
      <w:r w:rsidR="006B3824">
        <w:rPr>
          <w:b/>
          <w:bCs/>
          <w:sz w:val="28"/>
          <w:szCs w:val="28"/>
        </w:rPr>
        <w:t>за 2018</w:t>
      </w:r>
      <w:r w:rsidR="00E709F9">
        <w:rPr>
          <w:b/>
          <w:bCs/>
          <w:sz w:val="28"/>
          <w:szCs w:val="28"/>
        </w:rPr>
        <w:t>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r w:rsidR="005E33CD">
        <w:rPr>
          <w:bCs/>
          <w:sz w:val="28"/>
          <w:szCs w:val="28"/>
        </w:rPr>
        <w:t xml:space="preserve">Кубанский </w:t>
      </w:r>
      <w:r w:rsidR="00C44892" w:rsidRPr="00C44892">
        <w:rPr>
          <w:bCs/>
          <w:sz w:val="28"/>
          <w:szCs w:val="28"/>
        </w:rPr>
        <w:t xml:space="preserve"> сельсовет Переволоцкого района Оренбургской </w:t>
      </w:r>
      <w:r w:rsidR="00C44892">
        <w:rPr>
          <w:bCs/>
          <w:sz w:val="28"/>
          <w:szCs w:val="28"/>
        </w:rPr>
        <w:t xml:space="preserve"> </w:t>
      </w:r>
      <w:r w:rsidR="00C44892" w:rsidRPr="00C44892">
        <w:rPr>
          <w:bCs/>
          <w:sz w:val="28"/>
          <w:szCs w:val="28"/>
        </w:rPr>
        <w:t>области на 2016 – 2021 годы»</w:t>
      </w:r>
      <w:r w:rsidR="00C448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Администрации муниципального образования</w:t>
      </w:r>
      <w:r w:rsidR="00C44892" w:rsidRPr="00C44892">
        <w:rPr>
          <w:b/>
          <w:bCs/>
          <w:sz w:val="28"/>
          <w:szCs w:val="28"/>
        </w:rPr>
        <w:t xml:space="preserve"> </w:t>
      </w:r>
      <w:r w:rsidR="005E33CD">
        <w:rPr>
          <w:bCs/>
          <w:sz w:val="28"/>
          <w:szCs w:val="28"/>
        </w:rPr>
        <w:t xml:space="preserve">Кубанский </w:t>
      </w:r>
      <w:r w:rsidR="00C44892" w:rsidRPr="00C44892">
        <w:rPr>
          <w:bCs/>
          <w:sz w:val="28"/>
          <w:szCs w:val="28"/>
        </w:rPr>
        <w:t xml:space="preserve">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 w:rsidR="00C448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</w:t>
      </w:r>
      <w:r w:rsidR="005E33CD">
        <w:rPr>
          <w:sz w:val="28"/>
          <w:szCs w:val="28"/>
        </w:rPr>
        <w:t>развитие  территории муниципаль</w:t>
      </w:r>
      <w:r w:rsidR="00C44892">
        <w:rPr>
          <w:sz w:val="28"/>
          <w:szCs w:val="28"/>
        </w:rPr>
        <w:t xml:space="preserve">ного  образования </w:t>
      </w:r>
      <w:r w:rsidR="005E33CD">
        <w:rPr>
          <w:sz w:val="28"/>
          <w:szCs w:val="28"/>
        </w:rPr>
        <w:t xml:space="preserve">Кубанский </w:t>
      </w:r>
      <w:r w:rsidR="00C44892">
        <w:rPr>
          <w:sz w:val="28"/>
          <w:szCs w:val="28"/>
        </w:rPr>
        <w:t xml:space="preserve"> сельсовет Переволоцкого  района  Оренбургской  области на 2016-2021 годы» от14.10</w:t>
      </w:r>
      <w:r>
        <w:rPr>
          <w:sz w:val="28"/>
          <w:szCs w:val="28"/>
        </w:rPr>
        <w:t>.201</w:t>
      </w:r>
      <w:r w:rsidR="00C4489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5E33CD">
        <w:rPr>
          <w:sz w:val="28"/>
          <w:szCs w:val="28"/>
        </w:rPr>
        <w:t>30-п</w:t>
      </w:r>
      <w:r>
        <w:rPr>
          <w:sz w:val="28"/>
          <w:szCs w:val="28"/>
        </w:rPr>
        <w:t xml:space="preserve"> 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 w:rsidR="005E33CD"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172E">
        <w:rPr>
          <w:rFonts w:ascii="Times New Roman" w:hAnsi="Times New Roman" w:cs="Times New Roman"/>
          <w:sz w:val="28"/>
          <w:szCs w:val="28"/>
        </w:rPr>
        <w:t xml:space="preserve">на текущий 2018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B725E" w:rsidRPr="009E172E">
        <w:rPr>
          <w:rFonts w:ascii="Times New Roman" w:hAnsi="Times New Roman" w:cs="Times New Roman"/>
          <w:sz w:val="28"/>
          <w:szCs w:val="28"/>
        </w:rPr>
        <w:t>составил</w:t>
      </w:r>
      <w:r w:rsidR="009E172E">
        <w:rPr>
          <w:rFonts w:ascii="Times New Roman" w:hAnsi="Times New Roman" w:cs="Times New Roman"/>
          <w:sz w:val="28"/>
          <w:szCs w:val="28"/>
        </w:rPr>
        <w:t xml:space="preserve"> </w:t>
      </w:r>
      <w:r w:rsidR="000E1A89">
        <w:rPr>
          <w:rFonts w:ascii="Times New Roman" w:hAnsi="Times New Roman" w:cs="Times New Roman"/>
          <w:sz w:val="28"/>
          <w:szCs w:val="28"/>
        </w:rPr>
        <w:t>9599,0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8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D3ED6">
        <w:rPr>
          <w:rFonts w:ascii="Times New Roman" w:hAnsi="Times New Roman" w:cs="Times New Roman"/>
          <w:sz w:val="28"/>
          <w:szCs w:val="28"/>
        </w:rPr>
        <w:t>.</w:t>
      </w:r>
      <w:r w:rsidR="00062CCC">
        <w:rPr>
          <w:rFonts w:ascii="Times New Roman" w:hAnsi="Times New Roman" w:cs="Times New Roman"/>
          <w:sz w:val="28"/>
          <w:szCs w:val="28"/>
        </w:rPr>
        <w:t xml:space="preserve"> </w:t>
      </w:r>
      <w:r w:rsidR="00464CF6">
        <w:rPr>
          <w:rFonts w:ascii="Times New Roman" w:hAnsi="Times New Roman" w:cs="Times New Roman"/>
          <w:sz w:val="28"/>
          <w:szCs w:val="28"/>
        </w:rPr>
        <w:t>Программа состоит из 15</w:t>
      </w:r>
      <w:r w:rsidR="007D3ED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proofErr w:type="gramStart"/>
      <w:r w:rsidR="00123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3DF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с местного бюджета направлено </w:t>
      </w:r>
      <w:r w:rsidR="000E1A89">
        <w:rPr>
          <w:rFonts w:ascii="Times New Roman" w:hAnsi="Times New Roman" w:cs="Times New Roman"/>
          <w:sz w:val="28"/>
          <w:szCs w:val="28"/>
        </w:rPr>
        <w:t>7978</w:t>
      </w:r>
      <w:r w:rsidR="00123DF1">
        <w:rPr>
          <w:rFonts w:ascii="Times New Roman" w:hAnsi="Times New Roman" w:cs="Times New Roman"/>
          <w:sz w:val="28"/>
          <w:szCs w:val="28"/>
        </w:rPr>
        <w:t>.</w:t>
      </w:r>
      <w:r w:rsidR="00CF041B">
        <w:rPr>
          <w:rFonts w:ascii="Times New Roman" w:hAnsi="Times New Roman" w:cs="Times New Roman"/>
          <w:sz w:val="28"/>
          <w:szCs w:val="28"/>
        </w:rPr>
        <w:t>рублей,с областного бюджета 1621</w:t>
      </w:r>
      <w:r w:rsidR="00123DF1">
        <w:rPr>
          <w:rFonts w:ascii="Times New Roman" w:hAnsi="Times New Roman" w:cs="Times New Roman"/>
          <w:sz w:val="28"/>
          <w:szCs w:val="28"/>
        </w:rPr>
        <w:t>,0 тыс.рублей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t>Основные итоги реализаци</w:t>
      </w:r>
      <w:r w:rsidR="006B3824">
        <w:rPr>
          <w:rFonts w:ascii="Times New Roman" w:hAnsi="Times New Roman" w:cs="Times New Roman"/>
          <w:b/>
          <w:sz w:val="28"/>
          <w:szCs w:val="28"/>
        </w:rPr>
        <w:t>и муниципальной программы в 2019</w:t>
      </w:r>
      <w:r w:rsidRPr="00782F17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1A30DF" w:rsidRPr="00CF041B" w:rsidRDefault="001A30DF" w:rsidP="00C55720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E172E">
        <w:rPr>
          <w:rFonts w:ascii="Times New Roman" w:hAnsi="Times New Roman" w:cs="Times New Roman"/>
          <w:sz w:val="28"/>
          <w:szCs w:val="28"/>
        </w:rPr>
        <w:t>8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 w:rsidR="005E33CD">
        <w:rPr>
          <w:rFonts w:ascii="Times New Roman" w:hAnsi="Times New Roman" w:cs="Times New Roman"/>
          <w:sz w:val="28"/>
          <w:szCs w:val="28"/>
        </w:rPr>
        <w:t>С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33CD">
        <w:rPr>
          <w:rFonts w:ascii="Times New Roman" w:hAnsi="Times New Roman" w:cs="Times New Roman"/>
          <w:sz w:val="28"/>
          <w:szCs w:val="28"/>
        </w:rPr>
        <w:t>Кубанка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5E33CD"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связи «Мегафон», «МТС», «Билайн».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 w:rsidR="005E33CD">
        <w:rPr>
          <w:rFonts w:ascii="Times New Roman" w:hAnsi="Times New Roman" w:cs="Times New Roman"/>
          <w:sz w:val="28"/>
          <w:szCs w:val="28"/>
        </w:rPr>
        <w:t>5%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</w:t>
      </w:r>
      <w:r w:rsidR="005E33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>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="005E33CD">
        <w:rPr>
          <w:rFonts w:ascii="Times New Roman" w:hAnsi="Times New Roman" w:cs="Times New Roman"/>
          <w:bCs/>
          <w:sz w:val="28"/>
          <w:szCs w:val="28"/>
        </w:rPr>
        <w:t>Кубанский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сельсовет Переволоцкого района Оренбургской  области на 2016 – 2021 годы»</w:t>
      </w:r>
      <w:r w:rsidR="00DE6AAE" w:rsidRPr="00DE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оличества мероприятий, выполненных в полном объеме, из числа 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</w:t>
      </w:r>
      <w:proofErr w:type="gramStart"/>
      <w:r w:rsidRPr="00DD5A5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 w:rsidR="009E172E">
        <w:rPr>
          <w:rFonts w:ascii="Times New Roman" w:hAnsi="Times New Roman"/>
          <w:sz w:val="28"/>
          <w:szCs w:val="28"/>
        </w:rPr>
        <w:t>2018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</w:t>
      </w:r>
      <w:r w:rsidR="009E172E">
        <w:rPr>
          <w:rFonts w:ascii="Times New Roman" w:hAnsi="Times New Roman"/>
          <w:sz w:val="28"/>
          <w:szCs w:val="28"/>
        </w:rPr>
        <w:t>м на реализацию программы в 2018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b/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E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5E33C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r w:rsidR="00BC6E13">
        <w:rPr>
          <w:rFonts w:ascii="Times New Roman" w:hAnsi="Times New Roman" w:cs="Times New Roman"/>
          <w:b/>
          <w:bCs/>
          <w:sz w:val="24"/>
          <w:szCs w:val="24"/>
        </w:rPr>
        <w:t xml:space="preserve">Кубанский </w:t>
      </w:r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6B38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3824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7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824">
        <w:rPr>
          <w:rFonts w:ascii="Times New Roman" w:hAnsi="Times New Roman"/>
          <w:b/>
          <w:sz w:val="28"/>
          <w:szCs w:val="28"/>
        </w:rPr>
        <w:t>за 2018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969"/>
        <w:gridCol w:w="2410"/>
        <w:gridCol w:w="2410"/>
      </w:tblGrid>
      <w:tr w:rsidR="00660522" w:rsidRPr="00E46163" w:rsidTr="001E11C7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1E11C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BC6E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BC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9E172E" w:rsidRDefault="00464CF6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9E172E" w:rsidRDefault="00464CF6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9E172E" w:rsidRDefault="00660522" w:rsidP="001E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1E11C7">
        <w:tc>
          <w:tcPr>
            <w:tcW w:w="7655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ССуз=Зф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  <w:r w:rsidRPr="004E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1E11C7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BC6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BC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140B36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B36">
              <w:rPr>
                <w:rFonts w:ascii="Times New Roman" w:hAnsi="Times New Roman" w:cs="Times New Roman"/>
                <w:b/>
                <w:sz w:val="24"/>
                <w:szCs w:val="24"/>
              </w:rPr>
              <w:t>8244</w:t>
            </w:r>
          </w:p>
        </w:tc>
        <w:tc>
          <w:tcPr>
            <w:tcW w:w="1842" w:type="dxa"/>
          </w:tcPr>
          <w:p w:rsidR="000B71FF" w:rsidRPr="00140B36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8181,6</w:t>
            </w:r>
          </w:p>
        </w:tc>
        <w:tc>
          <w:tcPr>
            <w:tcW w:w="1637" w:type="dxa"/>
          </w:tcPr>
          <w:p w:rsidR="000B71FF" w:rsidRPr="00140B36" w:rsidRDefault="000B71FF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B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71FF" w:rsidRPr="004E54CF" w:rsidTr="001E11C7">
        <w:trPr>
          <w:trHeight w:val="249"/>
        </w:trPr>
        <w:tc>
          <w:tcPr>
            <w:tcW w:w="7655" w:type="dxa"/>
            <w:vMerge/>
          </w:tcPr>
          <w:p w:rsidR="000B71FF" w:rsidRPr="00201228" w:rsidRDefault="000B71FF" w:rsidP="001E1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0B71FF" w:rsidRPr="00140B36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8115,7</w:t>
            </w:r>
          </w:p>
        </w:tc>
        <w:tc>
          <w:tcPr>
            <w:tcW w:w="1842" w:type="dxa"/>
          </w:tcPr>
          <w:p w:rsidR="000B71FF" w:rsidRPr="00140B36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8053,3</w:t>
            </w:r>
          </w:p>
        </w:tc>
        <w:tc>
          <w:tcPr>
            <w:tcW w:w="1637" w:type="dxa"/>
          </w:tcPr>
          <w:p w:rsidR="000B71FF" w:rsidRPr="00140B36" w:rsidRDefault="000B71FF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1E11C7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1E1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140B36" w:rsidRDefault="0089594C" w:rsidP="001E11C7">
            <w:r w:rsidRPr="00140B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044E" w:rsidRPr="00140B36">
              <w:rPr>
                <w:rFonts w:ascii="Times New Roman" w:hAnsi="Times New Roman" w:cs="Times New Roman"/>
                <w:sz w:val="24"/>
                <w:szCs w:val="24"/>
              </w:rPr>
              <w:t xml:space="preserve">   128,3</w:t>
            </w:r>
          </w:p>
        </w:tc>
        <w:tc>
          <w:tcPr>
            <w:tcW w:w="1842" w:type="dxa"/>
          </w:tcPr>
          <w:p w:rsidR="000B71FF" w:rsidRPr="00140B36" w:rsidRDefault="0026044E" w:rsidP="001E11C7">
            <w:r w:rsidRPr="00140B36">
              <w:rPr>
                <w:rFonts w:ascii="Times New Roman" w:hAnsi="Times New Roman" w:cs="Times New Roman"/>
                <w:sz w:val="24"/>
                <w:szCs w:val="24"/>
              </w:rPr>
              <w:t xml:space="preserve">128,3       </w:t>
            </w:r>
          </w:p>
        </w:tc>
        <w:tc>
          <w:tcPr>
            <w:tcW w:w="1637" w:type="dxa"/>
          </w:tcPr>
          <w:p w:rsidR="000B71FF" w:rsidRPr="00140B36" w:rsidRDefault="000B71FF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FD68F3">
        <w:rPr>
          <w:rFonts w:ascii="Times New Roman" w:hAnsi="Times New Roman"/>
          <w:b/>
          <w:sz w:val="24"/>
          <w:szCs w:val="24"/>
        </w:rPr>
        <w:t xml:space="preserve">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976"/>
        <w:gridCol w:w="2835"/>
        <w:gridCol w:w="2551"/>
      </w:tblGrid>
      <w:tr w:rsidR="00660522" w:rsidTr="001E11C7">
        <w:tc>
          <w:tcPr>
            <w:tcW w:w="7655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</w:t>
            </w:r>
            <w:proofErr w:type="gramStart"/>
            <w:r w:rsidRPr="00740487">
              <w:rPr>
                <w:rFonts w:ascii="Times New Roman" w:hAnsi="Times New Roman"/>
              </w:rPr>
              <w:t xml:space="preserve"> ,</w:t>
            </w:r>
            <w:proofErr w:type="gramEnd"/>
            <w:r w:rsidRPr="00740487">
              <w:rPr>
                <w:rFonts w:ascii="Times New Roman" w:hAnsi="Times New Roman"/>
              </w:rPr>
              <w:t xml:space="preserve"> полностью или частично финансируемых из средств бюджета района</w:t>
            </w:r>
          </w:p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</w:t>
            </w:r>
            <w:r w:rsidRPr="009E172E">
              <w:rPr>
                <w:rFonts w:ascii="Times New Roman" w:hAnsi="Times New Roman"/>
              </w:rPr>
              <w:t>коэффициент) таб</w:t>
            </w:r>
            <w:proofErr w:type="gramStart"/>
            <w:r w:rsidRPr="009E172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835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172E">
              <w:rPr>
                <w:rFonts w:ascii="Times New Roman" w:hAnsi="Times New Roman"/>
              </w:rPr>
              <w:t>ССуз</w:t>
            </w:r>
            <w:proofErr w:type="spellEnd"/>
            <w:r w:rsidRPr="009E172E">
              <w:rPr>
                <w:rFonts w:ascii="Times New Roman" w:hAnsi="Times New Roman"/>
              </w:rPr>
              <w:t xml:space="preserve"> таб</w:t>
            </w:r>
            <w:proofErr w:type="gramStart"/>
            <w:r w:rsidRPr="009E172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551" w:type="dxa"/>
          </w:tcPr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1E11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Эис=</w:t>
            </w:r>
            <w:proofErr w:type="spellEnd"/>
            <w:r w:rsidRPr="00740487">
              <w:rPr>
                <w:rFonts w:ascii="Times New Roman" w:hAnsi="Times New Roman"/>
              </w:rPr>
              <w:t xml:space="preserve">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1E11C7">
        <w:tc>
          <w:tcPr>
            <w:tcW w:w="7655" w:type="dxa"/>
          </w:tcPr>
          <w:p w:rsidR="009D7436" w:rsidRPr="00201228" w:rsidRDefault="009D7436" w:rsidP="002C4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2C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1E11C7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EA3E3B" w:rsidRDefault="009D7436" w:rsidP="001E1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1E1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2C4AD4" w:rsidRDefault="002C4AD4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  <w:r w:rsidRPr="00FA3C2A">
        <w:rPr>
          <w:rFonts w:ascii="Times New Roman" w:hAnsi="Times New Roman"/>
          <w:sz w:val="24"/>
          <w:szCs w:val="24"/>
        </w:rPr>
        <w:t xml:space="preserve"> 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1E11C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9E172E" w:rsidRDefault="00660522" w:rsidP="001E1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9E172E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Pr="009E172E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72E"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9E172E" w:rsidRDefault="00660522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172E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9E172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60522" w:rsidRPr="00163F41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на подпрограмму/ факт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асходы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ЭРмп=0,5хСРмп+0,5х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9D7436" w:rsidRPr="00FA3C2A" w:rsidTr="001E11C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2C4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r w:rsidR="002C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1E1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1E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1E1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1E11C7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1E11C7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1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9E172E" w:rsidP="001E1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План2018</w:t>
            </w:r>
          </w:p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1E11C7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201</w:t>
            </w:r>
            <w:r w:rsidR="009E172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8</w:t>
            </w:r>
          </w:p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2C4AD4">
            <w:pPr>
              <w:pStyle w:val="Default"/>
              <w:jc w:val="center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>Муниципальная программа</w:t>
            </w:r>
            <w:proofErr w:type="gramStart"/>
            <w:r w:rsidRPr="00BC21DD">
              <w:rPr>
                <w:b/>
                <w:bCs/>
                <w:sz w:val="28"/>
                <w:szCs w:val="28"/>
              </w:rPr>
              <w:t>«У</w:t>
            </w:r>
            <w:proofErr w:type="gramEnd"/>
            <w:r w:rsidRPr="00BC21DD">
              <w:rPr>
                <w:b/>
                <w:bCs/>
                <w:sz w:val="28"/>
                <w:szCs w:val="28"/>
              </w:rPr>
              <w:t xml:space="preserve">стойчивое развитие территории муниципального образования </w:t>
            </w:r>
            <w:r w:rsidR="002C4AD4">
              <w:rPr>
                <w:b/>
                <w:bCs/>
                <w:sz w:val="28"/>
                <w:szCs w:val="28"/>
              </w:rPr>
              <w:t>Кубанский</w:t>
            </w:r>
            <w:r w:rsidRPr="00BC21DD">
              <w:rPr>
                <w:b/>
                <w:bCs/>
                <w:sz w:val="28"/>
                <w:szCs w:val="28"/>
              </w:rPr>
              <w:t xml:space="preserve">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2016 – 2021 годы»</w:t>
            </w:r>
          </w:p>
        </w:tc>
      </w:tr>
      <w:tr w:rsidR="00DD5A55" w:rsidTr="001E11C7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5" w:rsidRPr="00E35D7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140B36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140B36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9E172E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9E172E" w:rsidRDefault="00140B36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  <w:p w:rsidR="00DD5A55" w:rsidRPr="009E172E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9E172E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140B36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C12858" w:rsidP="00140B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9E172E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9E172E" w:rsidRDefault="00DD5A55" w:rsidP="001E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9E172E" w:rsidRDefault="00140B36" w:rsidP="001E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1E11C7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5D5A75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40B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5D5A75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40B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9E172E" w:rsidRDefault="005D5A75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40B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140B36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140B36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140B36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982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C128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9E172E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9E172E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58" w:rsidTr="001E11C7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5B3FEB" w:rsidRDefault="00C12858" w:rsidP="001E11C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Pr="00E35D75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C12858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7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9E172E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58" w:rsidRPr="009E172E" w:rsidRDefault="009E172E" w:rsidP="001E1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58" w:rsidRDefault="00C12858" w:rsidP="001E11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  <w:lastRenderedPageBreak/>
        <w:t>ОТЧЕТ</w:t>
      </w:r>
    </w:p>
    <w:p w:rsidR="00DD5A55" w:rsidRDefault="00DD5A55" w:rsidP="002C4AD4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  <w:t>об использовании бюджетных ассигнований местного</w:t>
      </w:r>
    </w:p>
    <w:p w:rsidR="00DD5A55" w:rsidRDefault="00DD5A55" w:rsidP="002C4AD4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бюджета на реализацию муниципальной программы</w:t>
      </w:r>
    </w:p>
    <w:p w:rsidR="00DD5A55" w:rsidRDefault="00DD5A55" w:rsidP="002C4AD4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Сведения о ресурсном обеспечении муниципа</w:t>
      </w:r>
      <w:r w:rsidR="009E172E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льной программы за отчетный 2018</w:t>
      </w: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28"/>
        <w:gridCol w:w="2179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DD5A55" w:rsidRPr="009139CA" w:rsidTr="00CB20D6">
        <w:tc>
          <w:tcPr>
            <w:tcW w:w="534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vMerge w:val="restart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DD5A55" w:rsidRPr="009139CA" w:rsidRDefault="00DD5A55" w:rsidP="001E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DD5A55" w:rsidRPr="009139CA" w:rsidRDefault="00DD5A55" w:rsidP="001E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DD5A55" w:rsidRPr="009139CA" w:rsidRDefault="00DD5A55" w:rsidP="001E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</w:tcPr>
          <w:p w:rsidR="00DD5A55" w:rsidRDefault="00DD5A55" w:rsidP="001E11C7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DD5A55" w:rsidRPr="009139CA" w:rsidTr="00CB20D6">
        <w:tc>
          <w:tcPr>
            <w:tcW w:w="5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72" w:type="dxa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205" w:type="dxa"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479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AB" w:rsidRPr="009139CA" w:rsidTr="00CB20D6">
        <w:trPr>
          <w:trHeight w:val="657"/>
        </w:trPr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ории муниципального образования Кубанский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 Переволоцкого района </w:t>
            </w:r>
            <w:proofErr w:type="gram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b/>
                <w:sz w:val="24"/>
                <w:szCs w:val="24"/>
              </w:rPr>
              <w:t>7474,6</w:t>
            </w:r>
          </w:p>
        </w:tc>
        <w:tc>
          <w:tcPr>
            <w:tcW w:w="1275" w:type="dxa"/>
          </w:tcPr>
          <w:p w:rsidR="004039AB" w:rsidRPr="009E172E" w:rsidRDefault="004039AB" w:rsidP="00561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b/>
                <w:sz w:val="24"/>
                <w:szCs w:val="24"/>
              </w:rPr>
              <w:t>8244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b/>
                <w:sz w:val="24"/>
                <w:szCs w:val="24"/>
              </w:rPr>
              <w:t>8244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8181,6</w:t>
            </w:r>
          </w:p>
        </w:tc>
      </w:tr>
      <w:tr w:rsidR="004039AB" w:rsidRPr="009139CA" w:rsidTr="00CB20D6">
        <w:trPr>
          <w:trHeight w:val="870"/>
        </w:trPr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/>
        </w:tc>
        <w:tc>
          <w:tcPr>
            <w:tcW w:w="1134" w:type="dxa"/>
          </w:tcPr>
          <w:p w:rsidR="004039AB" w:rsidRPr="009E172E" w:rsidRDefault="004039AB" w:rsidP="002F3BC6"/>
        </w:tc>
        <w:tc>
          <w:tcPr>
            <w:tcW w:w="1134" w:type="dxa"/>
          </w:tcPr>
          <w:p w:rsidR="004039AB" w:rsidRPr="009E172E" w:rsidRDefault="004039AB" w:rsidP="001E11C7"/>
        </w:tc>
      </w:tr>
      <w:tr w:rsidR="004039AB" w:rsidRPr="009139CA" w:rsidTr="00CB20D6">
        <w:trPr>
          <w:trHeight w:val="2372"/>
        </w:trPr>
        <w:tc>
          <w:tcPr>
            <w:tcW w:w="534" w:type="dxa"/>
            <w:vMerge w:val="restart"/>
          </w:tcPr>
          <w:p w:rsidR="004039AB" w:rsidRPr="009139CA" w:rsidRDefault="004039AB" w:rsidP="00854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039AB" w:rsidRPr="009139CA" w:rsidRDefault="004039AB" w:rsidP="001E11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«Содержание и ремонт, капитальный ремонт автомобильных дорог общего пользования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«Содержание и ремонт, капитальный ремонт автомобильных дорог общего пользования местного значения»</w:t>
            </w:r>
          </w:p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CB2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CB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3100400000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3100400000</w:t>
            </w:r>
          </w:p>
        </w:tc>
        <w:tc>
          <w:tcPr>
            <w:tcW w:w="1479" w:type="dxa"/>
          </w:tcPr>
          <w:p w:rsidR="004039AB" w:rsidRPr="009E172E" w:rsidRDefault="004039AB" w:rsidP="0085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4039AB" w:rsidRPr="009139CA" w:rsidTr="00CB20D6">
        <w:trPr>
          <w:trHeight w:val="1539"/>
        </w:trPr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«Софинансирование расходов по капитальному ремонту и ремонту автомобильных дорог общего пользования населенных пунктов» 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3100500000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3100500000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260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3100700000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46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462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3100700000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новное мероприятие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3100800000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3100800000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39AB" w:rsidRPr="009E172E" w:rsidRDefault="0026044E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4039AB" w:rsidRPr="009E172E" w:rsidRDefault="004039AB" w:rsidP="00CE4A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3100800000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</w:tcPr>
          <w:p w:rsidR="004039AB" w:rsidRPr="009E172E" w:rsidRDefault="004039AB" w:rsidP="00CE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     180,9</w:t>
            </w: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     180,9</w:t>
            </w: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39AB" w:rsidRPr="009E172E" w:rsidRDefault="0026044E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 xml:space="preserve">  177,9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039AB" w:rsidRPr="00C22B67" w:rsidRDefault="004039AB" w:rsidP="00C22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</w:t>
            </w:r>
          </w:p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AE">
              <w:rPr>
                <w:rFonts w:ascii="Times New Roman" w:hAnsi="Times New Roman" w:cs="Times New Roman"/>
              </w:rPr>
              <w:lastRenderedPageBreak/>
              <w:t xml:space="preserve">Обеспечение проведения работ по </w:t>
            </w:r>
            <w:r w:rsidRPr="00B91BAE">
              <w:rPr>
                <w:rFonts w:ascii="Times New Roman" w:hAnsi="Times New Roman" w:cs="Times New Roman"/>
              </w:rPr>
              <w:lastRenderedPageBreak/>
              <w:t>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80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4039AB" w:rsidRPr="009E172E" w:rsidRDefault="004039AB" w:rsidP="00817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3102600000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3102200000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  <w:p w:rsidR="004039AB" w:rsidRPr="009E172E" w:rsidRDefault="004039AB" w:rsidP="0080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4039AB" w:rsidRPr="009E172E" w:rsidRDefault="004039AB" w:rsidP="008B7D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3102600000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3102200000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4039AB" w:rsidRPr="00C22B67" w:rsidRDefault="004039AB" w:rsidP="00C22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039AB" w:rsidRPr="00B91BAE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BAE">
              <w:rPr>
                <w:rFonts w:ascii="Times New Roman" w:hAnsi="Times New Roman" w:cs="Times New Roman"/>
              </w:rPr>
              <w:t>Софинансирование расходов по подготовке</w:t>
            </w:r>
            <w:r w:rsidRPr="00C22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AE">
              <w:rPr>
                <w:rFonts w:ascii="Times New Roman" w:hAnsi="Times New Roman" w:cs="Times New Roman"/>
              </w:rPr>
              <w:t xml:space="preserve">документов для внесения в </w:t>
            </w:r>
            <w:proofErr w:type="spellStart"/>
            <w:r w:rsidRPr="00B91BAE">
              <w:rPr>
                <w:rFonts w:ascii="Times New Roman" w:hAnsi="Times New Roman" w:cs="Times New Roman"/>
              </w:rPr>
              <w:t>госкадастр</w:t>
            </w:r>
            <w:proofErr w:type="spellEnd"/>
            <w:r w:rsidRPr="00B91B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1BAE">
              <w:rPr>
                <w:rFonts w:ascii="Times New Roman" w:hAnsi="Times New Roman" w:cs="Times New Roman"/>
              </w:rPr>
              <w:t>недвижимоти</w:t>
            </w:r>
            <w:proofErr w:type="spellEnd"/>
            <w:r w:rsidRPr="00B91BAE">
              <w:rPr>
                <w:rFonts w:ascii="Times New Roman" w:hAnsi="Times New Roman" w:cs="Times New Roman"/>
              </w:rPr>
              <w:t xml:space="preserve">  сведений о границах </w:t>
            </w:r>
            <w:proofErr w:type="spellStart"/>
            <w:r w:rsidRPr="00B91BAE">
              <w:rPr>
                <w:rFonts w:ascii="Times New Roman" w:hAnsi="Times New Roman" w:cs="Times New Roman"/>
              </w:rPr>
              <w:t>мунобразований</w:t>
            </w:r>
            <w:proofErr w:type="gramStart"/>
            <w:r w:rsidRPr="00B91BAE">
              <w:rPr>
                <w:rFonts w:ascii="Times New Roman" w:hAnsi="Times New Roman" w:cs="Times New Roman"/>
              </w:rPr>
              <w:t>,г</w:t>
            </w:r>
            <w:proofErr w:type="gramEnd"/>
            <w:r w:rsidRPr="00B91BAE">
              <w:rPr>
                <w:rFonts w:ascii="Times New Roman" w:hAnsi="Times New Roman" w:cs="Times New Roman"/>
              </w:rPr>
              <w:t>раницах</w:t>
            </w:r>
            <w:proofErr w:type="spellEnd"/>
            <w:r w:rsidRPr="00B91BAE">
              <w:rPr>
                <w:rFonts w:ascii="Times New Roman" w:hAnsi="Times New Roman" w:cs="Times New Roman"/>
              </w:rPr>
              <w:t xml:space="preserve"> нас пунктов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817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rPr>
          <w:trHeight w:val="1124"/>
        </w:trPr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8B7D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3101100000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4039AB" w:rsidRPr="009E172E" w:rsidRDefault="0026044E" w:rsidP="00A1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C2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4039AB" w:rsidRPr="009E172E" w:rsidRDefault="004039AB" w:rsidP="00C2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3101100000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4039AB" w:rsidRPr="009E172E" w:rsidRDefault="0026044E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2C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4039AB" w:rsidRPr="002C1E3E" w:rsidRDefault="004039AB" w:rsidP="002C1E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мероприятие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2F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2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2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4039AB" w:rsidRPr="009E172E" w:rsidRDefault="004039AB" w:rsidP="002C1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3102500000</w:t>
            </w:r>
          </w:p>
        </w:tc>
        <w:tc>
          <w:tcPr>
            <w:tcW w:w="1479" w:type="dxa"/>
          </w:tcPr>
          <w:p w:rsidR="004039AB" w:rsidRPr="009E172E" w:rsidRDefault="004039AB" w:rsidP="002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4039AB" w:rsidRPr="009E172E" w:rsidRDefault="004039AB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4039AB" w:rsidRPr="009E172E" w:rsidRDefault="0026044E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C22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8" w:type="dxa"/>
            <w:vMerge w:val="restart"/>
          </w:tcPr>
          <w:p w:rsidR="004039AB" w:rsidRPr="00CA16A1" w:rsidRDefault="004039AB" w:rsidP="00CA16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vMerge w:val="restart"/>
          </w:tcPr>
          <w:p w:rsidR="004039AB" w:rsidRPr="00FF1B2F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«Мероприятия в сфере культуры и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кинематографии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3101300000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8" w:type="dxa"/>
            <w:vMerge w:val="restart"/>
          </w:tcPr>
          <w:p w:rsidR="004039AB" w:rsidRPr="00CA16A1" w:rsidRDefault="004039AB" w:rsidP="00CA16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3101400000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3105,7</w:t>
            </w:r>
          </w:p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3176,5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3176,5</w:t>
            </w: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3062,2</w:t>
            </w:r>
          </w:p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3101400000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3101400000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3105,7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3176,5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3176,5</w:t>
            </w: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3062,2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3101500000</w:t>
            </w: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3101500000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3101500000</w:t>
            </w:r>
          </w:p>
          <w:p w:rsidR="004039AB" w:rsidRPr="009E172E" w:rsidRDefault="004039AB" w:rsidP="00F968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3101500000</w:t>
            </w:r>
          </w:p>
        </w:tc>
        <w:tc>
          <w:tcPr>
            <w:tcW w:w="1479" w:type="dxa"/>
          </w:tcPr>
          <w:p w:rsidR="004039AB" w:rsidRPr="009E172E" w:rsidRDefault="004039AB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4039AB" w:rsidRPr="009E172E" w:rsidRDefault="004039AB" w:rsidP="001E11C7">
            <w:r w:rsidRPr="009E172E">
              <w:t>236</w:t>
            </w:r>
          </w:p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t>5,5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rPr>
          <w:trHeight w:val="1838"/>
        </w:trPr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«Финансовое обеспечение деятель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муниципал</w:t>
            </w:r>
            <w:proofErr w:type="gramStart"/>
            <w:r w:rsidRPr="009139CA">
              <w:rPr>
                <w:rFonts w:ascii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обеспечива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3101600000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977,5</w:t>
            </w:r>
          </w:p>
        </w:tc>
        <w:tc>
          <w:tcPr>
            <w:tcW w:w="1134" w:type="dxa"/>
          </w:tcPr>
          <w:p w:rsidR="004039AB" w:rsidRPr="009E172E" w:rsidRDefault="004039AB" w:rsidP="002F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977,5</w:t>
            </w:r>
          </w:p>
        </w:tc>
        <w:tc>
          <w:tcPr>
            <w:tcW w:w="1134" w:type="dxa"/>
          </w:tcPr>
          <w:p w:rsidR="004039AB" w:rsidRPr="009E172E" w:rsidRDefault="0026044E" w:rsidP="001E11C7"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976,7</w:t>
            </w:r>
          </w:p>
        </w:tc>
      </w:tr>
      <w:tr w:rsidR="004039AB" w:rsidRPr="009139CA" w:rsidTr="00CB20D6">
        <w:trPr>
          <w:trHeight w:val="1410"/>
        </w:trPr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3101600000</w:t>
            </w:r>
          </w:p>
        </w:tc>
        <w:tc>
          <w:tcPr>
            <w:tcW w:w="1479" w:type="dxa"/>
          </w:tcPr>
          <w:p w:rsidR="004039AB" w:rsidRPr="009E172E" w:rsidRDefault="004039AB" w:rsidP="008B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127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977,5</w:t>
            </w:r>
          </w:p>
        </w:tc>
        <w:tc>
          <w:tcPr>
            <w:tcW w:w="1134" w:type="dxa"/>
          </w:tcPr>
          <w:p w:rsidR="004039AB" w:rsidRPr="009E172E" w:rsidRDefault="004039AB" w:rsidP="008B7DC1"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977,5</w:t>
            </w:r>
          </w:p>
        </w:tc>
        <w:tc>
          <w:tcPr>
            <w:tcW w:w="1134" w:type="dxa"/>
          </w:tcPr>
          <w:p w:rsidR="004039AB" w:rsidRPr="009E172E" w:rsidRDefault="0026044E" w:rsidP="001E11C7"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976,7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rPr>
          <w:trHeight w:val="1134"/>
        </w:trPr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3101800000</w:t>
            </w:r>
          </w:p>
        </w:tc>
        <w:tc>
          <w:tcPr>
            <w:tcW w:w="1479" w:type="dxa"/>
          </w:tcPr>
          <w:p w:rsidR="004039AB" w:rsidRPr="009E172E" w:rsidRDefault="004039AB" w:rsidP="001E11C7"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/>
        </w:tc>
        <w:tc>
          <w:tcPr>
            <w:tcW w:w="1134" w:type="dxa"/>
          </w:tcPr>
          <w:p w:rsidR="004039AB" w:rsidRPr="009E172E" w:rsidRDefault="004039AB" w:rsidP="001E11C7"/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05" w:type="dxa"/>
          </w:tcPr>
          <w:p w:rsidR="004039AB" w:rsidRPr="009E172E" w:rsidRDefault="004039AB" w:rsidP="004854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3101800000</w:t>
            </w:r>
          </w:p>
        </w:tc>
        <w:tc>
          <w:tcPr>
            <w:tcW w:w="1479" w:type="dxa"/>
          </w:tcPr>
          <w:p w:rsidR="004039AB" w:rsidRPr="009E172E" w:rsidRDefault="004039AB" w:rsidP="008B7DC1"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8B7DC1"/>
        </w:tc>
        <w:tc>
          <w:tcPr>
            <w:tcW w:w="1134" w:type="dxa"/>
          </w:tcPr>
          <w:p w:rsidR="004039AB" w:rsidRPr="009E172E" w:rsidRDefault="004039AB" w:rsidP="008B7DC1"/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310190000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</w:tcPr>
          <w:p w:rsidR="004039AB" w:rsidRPr="009E172E" w:rsidRDefault="004039AB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9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9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4039AB" w:rsidRPr="009E172E" w:rsidRDefault="004039AB" w:rsidP="009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3101900000</w:t>
            </w:r>
          </w:p>
        </w:tc>
        <w:tc>
          <w:tcPr>
            <w:tcW w:w="1479" w:type="dxa"/>
          </w:tcPr>
          <w:p w:rsidR="004039AB" w:rsidRPr="009E172E" w:rsidRDefault="004039AB" w:rsidP="009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5" w:type="dxa"/>
          </w:tcPr>
          <w:p w:rsidR="004039AB" w:rsidRPr="009E172E" w:rsidRDefault="004039AB" w:rsidP="009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</w:tcPr>
          <w:p w:rsidR="004039AB" w:rsidRPr="009E172E" w:rsidRDefault="004039AB" w:rsidP="0098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</w:tcPr>
          <w:p w:rsidR="004039AB" w:rsidRPr="009E172E" w:rsidRDefault="0026044E" w:rsidP="0098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4039AB" w:rsidRPr="009E172E" w:rsidRDefault="004039AB" w:rsidP="00CE77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3102010000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1144,6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1144,6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1144,6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2E">
              <w:rPr>
                <w:rFonts w:ascii="Times New Roman" w:hAnsi="Times New Roman" w:cs="Times New Roman"/>
                <w:sz w:val="18"/>
                <w:szCs w:val="18"/>
              </w:rPr>
              <w:t>3102010000</w:t>
            </w: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1144,6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1144,6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1144,6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2179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4039AB" w:rsidRPr="009E172E" w:rsidRDefault="004039AB" w:rsidP="00FF1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50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rPr>
          <w:trHeight w:val="229"/>
        </w:trPr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B2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 w:val="restart"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2179" w:type="dxa"/>
            <w:vMerge w:val="restart"/>
          </w:tcPr>
          <w:p w:rsidR="004039AB" w:rsidRPr="00FF1B2F" w:rsidRDefault="004039AB" w:rsidP="001E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4039AB" w:rsidRPr="009139CA" w:rsidRDefault="004039AB" w:rsidP="002F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1282,5</w:t>
            </w: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1282,5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1282,5</w:t>
            </w:r>
          </w:p>
        </w:tc>
        <w:tc>
          <w:tcPr>
            <w:tcW w:w="1134" w:type="dxa"/>
          </w:tcPr>
          <w:p w:rsidR="004039AB" w:rsidRPr="009E172E" w:rsidRDefault="0026044E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2E">
              <w:rPr>
                <w:rFonts w:ascii="Times New Roman" w:hAnsi="Times New Roman" w:cs="Times New Roman"/>
                <w:sz w:val="24"/>
                <w:szCs w:val="24"/>
              </w:rPr>
              <w:t>1282,5</w:t>
            </w: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2F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B" w:rsidRPr="009139CA" w:rsidTr="00CB20D6">
        <w:tc>
          <w:tcPr>
            <w:tcW w:w="534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039AB" w:rsidRPr="009139CA" w:rsidRDefault="004039AB" w:rsidP="001E1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039AB" w:rsidRPr="009139CA" w:rsidRDefault="004039AB" w:rsidP="001E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039AB" w:rsidRPr="009139CA" w:rsidRDefault="004039AB" w:rsidP="002F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9AB" w:rsidRPr="009E172E" w:rsidRDefault="004039AB" w:rsidP="008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55" w:rsidRDefault="00DD5A55" w:rsidP="002C4AD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DD5A55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706"/>
    <w:rsid w:val="00011498"/>
    <w:rsid w:val="00043628"/>
    <w:rsid w:val="00062CCC"/>
    <w:rsid w:val="000B71FF"/>
    <w:rsid w:val="000E1A89"/>
    <w:rsid w:val="00123DF1"/>
    <w:rsid w:val="00134E04"/>
    <w:rsid w:val="00140B36"/>
    <w:rsid w:val="00170216"/>
    <w:rsid w:val="001A30DF"/>
    <w:rsid w:val="001A3A65"/>
    <w:rsid w:val="001E11C7"/>
    <w:rsid w:val="001F5EAA"/>
    <w:rsid w:val="00236B9D"/>
    <w:rsid w:val="0026044E"/>
    <w:rsid w:val="00294A26"/>
    <w:rsid w:val="002C1E3E"/>
    <w:rsid w:val="002C4AD4"/>
    <w:rsid w:val="002F3BC6"/>
    <w:rsid w:val="003534F3"/>
    <w:rsid w:val="00355D8B"/>
    <w:rsid w:val="003778DB"/>
    <w:rsid w:val="00395DAC"/>
    <w:rsid w:val="003A06CD"/>
    <w:rsid w:val="004039AB"/>
    <w:rsid w:val="004628A4"/>
    <w:rsid w:val="00464CF6"/>
    <w:rsid w:val="00485479"/>
    <w:rsid w:val="004906F6"/>
    <w:rsid w:val="004A1636"/>
    <w:rsid w:val="004C2511"/>
    <w:rsid w:val="00505555"/>
    <w:rsid w:val="0056174E"/>
    <w:rsid w:val="00563268"/>
    <w:rsid w:val="00594D8E"/>
    <w:rsid w:val="005B2A66"/>
    <w:rsid w:val="005C7AFF"/>
    <w:rsid w:val="005D5A75"/>
    <w:rsid w:val="005E33CD"/>
    <w:rsid w:val="005F1155"/>
    <w:rsid w:val="00613B22"/>
    <w:rsid w:val="00655706"/>
    <w:rsid w:val="00660522"/>
    <w:rsid w:val="006664B8"/>
    <w:rsid w:val="0067219E"/>
    <w:rsid w:val="006B3824"/>
    <w:rsid w:val="006B725E"/>
    <w:rsid w:val="007140CD"/>
    <w:rsid w:val="0072687D"/>
    <w:rsid w:val="00782F17"/>
    <w:rsid w:val="007D3ED6"/>
    <w:rsid w:val="00806368"/>
    <w:rsid w:val="00806692"/>
    <w:rsid w:val="00812B4E"/>
    <w:rsid w:val="00817CB2"/>
    <w:rsid w:val="0085446D"/>
    <w:rsid w:val="0089594C"/>
    <w:rsid w:val="008B7DC1"/>
    <w:rsid w:val="008F6FB6"/>
    <w:rsid w:val="00904182"/>
    <w:rsid w:val="009323D1"/>
    <w:rsid w:val="00962614"/>
    <w:rsid w:val="009673D2"/>
    <w:rsid w:val="00976EB1"/>
    <w:rsid w:val="00982EDB"/>
    <w:rsid w:val="0099232C"/>
    <w:rsid w:val="009D7436"/>
    <w:rsid w:val="009E172E"/>
    <w:rsid w:val="00A11C8E"/>
    <w:rsid w:val="00A372A8"/>
    <w:rsid w:val="00A85D17"/>
    <w:rsid w:val="00A907E4"/>
    <w:rsid w:val="00AE1746"/>
    <w:rsid w:val="00AE63B9"/>
    <w:rsid w:val="00B2598D"/>
    <w:rsid w:val="00B63A74"/>
    <w:rsid w:val="00B91BAE"/>
    <w:rsid w:val="00BC21DD"/>
    <w:rsid w:val="00BC331B"/>
    <w:rsid w:val="00BC3DD5"/>
    <w:rsid w:val="00BC6E13"/>
    <w:rsid w:val="00C072F2"/>
    <w:rsid w:val="00C12858"/>
    <w:rsid w:val="00C22B67"/>
    <w:rsid w:val="00C44892"/>
    <w:rsid w:val="00C55720"/>
    <w:rsid w:val="00CA16A1"/>
    <w:rsid w:val="00CA6669"/>
    <w:rsid w:val="00CB20D6"/>
    <w:rsid w:val="00CD108A"/>
    <w:rsid w:val="00CD6D9B"/>
    <w:rsid w:val="00CE4A5F"/>
    <w:rsid w:val="00CE7726"/>
    <w:rsid w:val="00CF041B"/>
    <w:rsid w:val="00D35AD5"/>
    <w:rsid w:val="00D46B92"/>
    <w:rsid w:val="00D5690B"/>
    <w:rsid w:val="00D62226"/>
    <w:rsid w:val="00D77E3A"/>
    <w:rsid w:val="00DD5A55"/>
    <w:rsid w:val="00DE6AAE"/>
    <w:rsid w:val="00E165D1"/>
    <w:rsid w:val="00E35D75"/>
    <w:rsid w:val="00E709F9"/>
    <w:rsid w:val="00F270A5"/>
    <w:rsid w:val="00F47766"/>
    <w:rsid w:val="00F9685F"/>
    <w:rsid w:val="00FD3B49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BA65-B92F-4AC7-9FC4-40D3D368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no</cp:lastModifiedBy>
  <cp:revision>2</cp:revision>
  <cp:lastPrinted>2019-02-07T06:39:00Z</cp:lastPrinted>
  <dcterms:created xsi:type="dcterms:W3CDTF">2019-03-12T06:47:00Z</dcterms:created>
  <dcterms:modified xsi:type="dcterms:W3CDTF">2019-03-12T06:47:00Z</dcterms:modified>
</cp:coreProperties>
</file>