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D8" w:rsidRPr="007341FE" w:rsidRDefault="001375D8" w:rsidP="001375D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7341FE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Реестр муниципального имущества муниципально</w:t>
      </w:r>
      <w:r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го образования К</w:t>
      </w:r>
      <w:r w:rsidR="00B6481E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убанский</w:t>
      </w:r>
      <w:r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 xml:space="preserve"> сельсовет  </w:t>
      </w:r>
      <w:r w:rsidR="00D31CD0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 xml:space="preserve">по Дорожной карте </w:t>
      </w:r>
      <w:r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на 01.0</w:t>
      </w:r>
      <w:r w:rsidR="00633177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1.2019</w:t>
      </w:r>
      <w:r w:rsidRPr="007341FE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г.</w:t>
      </w:r>
    </w:p>
    <w:p w:rsidR="001375D8" w:rsidRDefault="001375D8" w:rsidP="001375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 Земельные участки</w:t>
      </w:r>
    </w:p>
    <w:p w:rsidR="001375D8" w:rsidRPr="00853478" w:rsidRDefault="001375D8" w:rsidP="001375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2"/>
        <w:gridCol w:w="1566"/>
        <w:gridCol w:w="2074"/>
        <w:gridCol w:w="1606"/>
        <w:gridCol w:w="1619"/>
        <w:gridCol w:w="1980"/>
        <w:gridCol w:w="2880"/>
        <w:gridCol w:w="2341"/>
      </w:tblGrid>
      <w:tr w:rsidR="00D31CD0" w:rsidRPr="00D84D8C" w:rsidTr="00D31CD0">
        <w:tc>
          <w:tcPr>
            <w:tcW w:w="517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499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 номер объекта учета в реестре муниципального имущества</w:t>
            </w: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512" w:type="pct"/>
          </w:tcPr>
          <w:p w:rsidR="00971A81" w:rsidRPr="00D84D8C" w:rsidRDefault="00971A81" w:rsidP="001375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  <w:p w:rsidR="00971A81" w:rsidRPr="00D84D8C" w:rsidRDefault="00971A81" w:rsidP="001375D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31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918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вещного права пользования</w:t>
            </w:r>
          </w:p>
        </w:tc>
        <w:tc>
          <w:tcPr>
            <w:tcW w:w="746" w:type="pct"/>
          </w:tcPr>
          <w:p w:rsidR="00971A81" w:rsidRPr="00D84D8C" w:rsidRDefault="00971A81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ограничения (обременения)</w:t>
            </w:r>
          </w:p>
        </w:tc>
      </w:tr>
      <w:tr w:rsidR="0044306D" w:rsidRPr="00D84D8C" w:rsidTr="0044306D">
        <w:trPr>
          <w:trHeight w:val="923"/>
        </w:trPr>
        <w:tc>
          <w:tcPr>
            <w:tcW w:w="517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  размещения  административного здания</w:t>
            </w:r>
          </w:p>
        </w:tc>
        <w:tc>
          <w:tcPr>
            <w:tcW w:w="499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44306D" w:rsidRPr="00D84D8C" w:rsidRDefault="0044306D" w:rsidP="00B6481E">
            <w:pPr>
              <w:pStyle w:val="a4"/>
              <w:shd w:val="clear" w:color="auto" w:fill="FFFFFF"/>
              <w:spacing w:before="240" w:beforeAutospacing="0" w:after="240" w:afterAutospacing="0"/>
              <w:rPr>
                <w:color w:val="000000" w:themeColor="text1"/>
                <w:sz w:val="18"/>
                <w:szCs w:val="18"/>
              </w:rPr>
            </w:pPr>
            <w:r w:rsidRPr="00D84D8C">
              <w:rPr>
                <w:color w:val="000000" w:themeColor="text1"/>
                <w:sz w:val="18"/>
                <w:szCs w:val="18"/>
              </w:rPr>
              <w:t>56:23:0802004:100</w:t>
            </w:r>
          </w:p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44306D" w:rsidRPr="00D84D8C" w:rsidRDefault="0044306D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Кубанка, ул. Клубниковская, 1 а</w:t>
            </w:r>
          </w:p>
        </w:tc>
        <w:tc>
          <w:tcPr>
            <w:tcW w:w="516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1236кв м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кв.м.</w:t>
            </w:r>
          </w:p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44306D" w:rsidRPr="00D84D8C" w:rsidRDefault="0044306D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административного здания</w:t>
            </w:r>
          </w:p>
        </w:tc>
        <w:tc>
          <w:tcPr>
            <w:tcW w:w="918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306D" w:rsidRPr="00D84D8C" w:rsidTr="00744E8D">
        <w:trPr>
          <w:trHeight w:val="922"/>
        </w:trPr>
        <w:tc>
          <w:tcPr>
            <w:tcW w:w="517" w:type="pct"/>
          </w:tcPr>
          <w:p w:rsidR="0044306D" w:rsidRPr="00D84D8C" w:rsidRDefault="00D84D8C" w:rsidP="00D31CD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499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44306D" w:rsidRPr="00D84D8C" w:rsidRDefault="00D84D8C" w:rsidP="00D84D8C">
            <w:pPr>
              <w:pStyle w:val="a4"/>
              <w:shd w:val="clear" w:color="auto" w:fill="FFFFFF"/>
              <w:spacing w:before="240" w:beforeAutospacing="0" w:after="24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84D8C">
              <w:rPr>
                <w:color w:val="000000" w:themeColor="text1"/>
                <w:sz w:val="18"/>
                <w:szCs w:val="18"/>
              </w:rPr>
              <w:t>56:23:0802001:338</w:t>
            </w:r>
          </w:p>
        </w:tc>
        <w:tc>
          <w:tcPr>
            <w:tcW w:w="512" w:type="pct"/>
          </w:tcPr>
          <w:p w:rsidR="0044306D" w:rsidRPr="00D84D8C" w:rsidRDefault="00D84D8C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Кубанка, ул. Заводская,35</w:t>
            </w:r>
          </w:p>
        </w:tc>
        <w:tc>
          <w:tcPr>
            <w:tcW w:w="516" w:type="pct"/>
          </w:tcPr>
          <w:p w:rsidR="0044306D" w:rsidRPr="00D84D8C" w:rsidRDefault="00D84D8C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917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44306D" w:rsidRPr="00D84D8C" w:rsidRDefault="00D84D8C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обеспечения внутреннего правопорядка</w:t>
            </w:r>
          </w:p>
        </w:tc>
        <w:tc>
          <w:tcPr>
            <w:tcW w:w="918" w:type="pct"/>
          </w:tcPr>
          <w:p w:rsidR="0044306D" w:rsidRPr="00D84D8C" w:rsidRDefault="00D84D8C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44306D" w:rsidRPr="00D84D8C" w:rsidRDefault="0044306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44E8D" w:rsidRPr="00D84D8C" w:rsidTr="00D31CD0">
        <w:trPr>
          <w:trHeight w:val="922"/>
        </w:trPr>
        <w:tc>
          <w:tcPr>
            <w:tcW w:w="517" w:type="pct"/>
          </w:tcPr>
          <w:p w:rsidR="00744E8D" w:rsidRPr="00D84D8C" w:rsidRDefault="00744E8D" w:rsidP="00D84D8C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499" w:type="pct"/>
          </w:tcPr>
          <w:p w:rsidR="00744E8D" w:rsidRPr="00D84D8C" w:rsidRDefault="00744E8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744E8D" w:rsidRPr="00D84D8C" w:rsidRDefault="003D4366" w:rsidP="00B6481E">
            <w:pPr>
              <w:pStyle w:val="a4"/>
              <w:shd w:val="clear" w:color="auto" w:fill="FFFFFF"/>
              <w:spacing w:before="240" w:beforeAutospacing="0" w:after="240" w:afterAutospacing="0"/>
              <w:rPr>
                <w:color w:val="000000" w:themeColor="text1"/>
                <w:sz w:val="18"/>
                <w:szCs w:val="18"/>
              </w:rPr>
            </w:pPr>
            <w:r w:rsidRPr="00D84D8C">
              <w:rPr>
                <w:color w:val="000000" w:themeColor="text1"/>
                <w:sz w:val="18"/>
                <w:szCs w:val="18"/>
              </w:rPr>
              <w:t>56:23:0802002:396</w:t>
            </w:r>
          </w:p>
        </w:tc>
        <w:tc>
          <w:tcPr>
            <w:tcW w:w="512" w:type="pct"/>
          </w:tcPr>
          <w:p w:rsidR="00744E8D" w:rsidRPr="00D84D8C" w:rsidRDefault="00744E8D" w:rsidP="00744E8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Кубанка, ул.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Макаренко, 2</w:t>
            </w:r>
          </w:p>
        </w:tc>
        <w:tc>
          <w:tcPr>
            <w:tcW w:w="516" w:type="pct"/>
          </w:tcPr>
          <w:p w:rsidR="00744E8D" w:rsidRPr="00D84D8C" w:rsidRDefault="003D4366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1790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744E8D" w:rsidRPr="00D84D8C" w:rsidRDefault="00744E8D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Земли населенных пунктов, разрешенное использование: </w:t>
            </w:r>
            <w:r w:rsidR="003D4366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коммунальное </w:t>
            </w:r>
            <w:r w:rsidR="003D4366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918" w:type="pct"/>
          </w:tcPr>
          <w:p w:rsidR="00744E8D" w:rsidRPr="00D84D8C" w:rsidRDefault="003D4366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746" w:type="pct"/>
          </w:tcPr>
          <w:p w:rsidR="00744E8D" w:rsidRPr="00D84D8C" w:rsidRDefault="00744E8D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1CD0" w:rsidRPr="00D84D8C" w:rsidTr="00D31CD0">
        <w:tc>
          <w:tcPr>
            <w:tcW w:w="517" w:type="pct"/>
          </w:tcPr>
          <w:p w:rsidR="00C41DE9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Земельный участок для размещения дорог</w:t>
            </w:r>
          </w:p>
        </w:tc>
        <w:tc>
          <w:tcPr>
            <w:tcW w:w="499" w:type="pct"/>
          </w:tcPr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C41DE9" w:rsidRPr="00D84D8C" w:rsidRDefault="00B6481E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56:23:0803003:35</w:t>
            </w:r>
          </w:p>
        </w:tc>
        <w:tc>
          <w:tcPr>
            <w:tcW w:w="512" w:type="pct"/>
          </w:tcPr>
          <w:p w:rsidR="00C41DE9" w:rsidRPr="00D84D8C" w:rsidRDefault="00C41DE9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Оренбургская область Переволоцкий район село </w:t>
            </w:r>
            <w:r w:rsidR="00B6481E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Рыжковка</w:t>
            </w:r>
          </w:p>
        </w:tc>
        <w:tc>
          <w:tcPr>
            <w:tcW w:w="516" w:type="pct"/>
          </w:tcPr>
          <w:p w:rsidR="00C41DE9" w:rsidRPr="00D84D8C" w:rsidRDefault="00B6481E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4841</w:t>
            </w:r>
            <w:r w:rsidR="00F05680"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41DE9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размещения дорог</w:t>
            </w:r>
          </w:p>
        </w:tc>
        <w:tc>
          <w:tcPr>
            <w:tcW w:w="918" w:type="pct"/>
          </w:tcPr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C41DE9" w:rsidRPr="00D84D8C" w:rsidRDefault="00C41DE9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F05680">
        <w:trPr>
          <w:trHeight w:val="132"/>
        </w:trPr>
        <w:tc>
          <w:tcPr>
            <w:tcW w:w="517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дорог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56:23:0801001:212</w:t>
            </w:r>
          </w:p>
        </w:tc>
        <w:tc>
          <w:tcPr>
            <w:tcW w:w="512" w:type="pct"/>
          </w:tcPr>
          <w:p w:rsidR="00F05680" w:rsidRPr="00D84D8C" w:rsidRDefault="00F05680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Родничное</w:t>
            </w:r>
          </w:p>
        </w:tc>
        <w:tc>
          <w:tcPr>
            <w:tcW w:w="51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7752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кв.м.</w:t>
            </w:r>
          </w:p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размещения дорог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для размещения дорог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F05680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56:23:0000000:4223</w:t>
            </w:r>
          </w:p>
        </w:tc>
        <w:tc>
          <w:tcPr>
            <w:tcW w:w="512" w:type="pct"/>
          </w:tcPr>
          <w:p w:rsidR="00F05680" w:rsidRPr="00D84D8C" w:rsidRDefault="00F05680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</w:t>
            </w:r>
          </w:p>
        </w:tc>
        <w:tc>
          <w:tcPr>
            <w:tcW w:w="516" w:type="pct"/>
          </w:tcPr>
          <w:p w:rsidR="00F05680" w:rsidRPr="00D84D8C" w:rsidRDefault="00F05680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27107 кв.м.</w:t>
            </w:r>
          </w:p>
        </w:tc>
        <w:tc>
          <w:tcPr>
            <w:tcW w:w="631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для размещения дорог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F05680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56:23:08011002:45</w:t>
            </w:r>
          </w:p>
        </w:tc>
        <w:tc>
          <w:tcPr>
            <w:tcW w:w="512" w:type="pct"/>
          </w:tcPr>
          <w:p w:rsidR="00F05680" w:rsidRPr="00D84D8C" w:rsidRDefault="00F05680" w:rsidP="00F0568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F05680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197661+/-3890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B3506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56:23:0000000:5344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1217574+/-9655 кв.м.</w:t>
            </w:r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Земельный участок для </w:t>
            </w: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56:23:0811001:69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2278225+/-13207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56:23:0810003:21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104776+/-2832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56:23:0000000:5346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1312001+/-10022</w:t>
            </w:r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56:23:0811001:68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2825613+/- 14708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Земельный участок для 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56:23:0000000:5347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5785809+/- 21047 кв</w:t>
            </w:r>
            <w:proofErr w:type="gramStart"/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05680" w:rsidRPr="00D84D8C" w:rsidTr="00D31CD0">
        <w:trPr>
          <w:trHeight w:val="132"/>
        </w:trPr>
        <w:tc>
          <w:tcPr>
            <w:tcW w:w="517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Земельный участок для </w:t>
            </w: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сельскохозяйственного производства</w:t>
            </w:r>
          </w:p>
        </w:tc>
        <w:tc>
          <w:tcPr>
            <w:tcW w:w="499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56:23:0000000:5345</w:t>
            </w:r>
          </w:p>
        </w:tc>
        <w:tc>
          <w:tcPr>
            <w:tcW w:w="512" w:type="pct"/>
          </w:tcPr>
          <w:p w:rsidR="00F05680" w:rsidRPr="00D84D8C" w:rsidRDefault="00B35067" w:rsidP="00B6481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Переволоцкий район Кубанский сельсовет</w:t>
            </w:r>
          </w:p>
        </w:tc>
        <w:tc>
          <w:tcPr>
            <w:tcW w:w="516" w:type="pct"/>
          </w:tcPr>
          <w:p w:rsidR="00F05680" w:rsidRPr="00D84D8C" w:rsidRDefault="00B35067" w:rsidP="00D31CD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4D8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58341+/-2113 кв.м.</w:t>
            </w:r>
          </w:p>
        </w:tc>
        <w:tc>
          <w:tcPr>
            <w:tcW w:w="631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сельскохозяйственн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ого назначения, разрешенное использование: для сельскохозяйственного производства</w:t>
            </w:r>
          </w:p>
        </w:tc>
        <w:tc>
          <w:tcPr>
            <w:tcW w:w="918" w:type="pct"/>
          </w:tcPr>
          <w:p w:rsidR="00F05680" w:rsidRPr="00D84D8C" w:rsidRDefault="00B35067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746" w:type="pct"/>
          </w:tcPr>
          <w:p w:rsidR="00F05680" w:rsidRPr="00D84D8C" w:rsidRDefault="00F05680" w:rsidP="00D31C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D4366" w:rsidRPr="00D84D8C" w:rsidRDefault="003D4366" w:rsidP="00D84D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D4366" w:rsidRPr="00D84D8C" w:rsidRDefault="003D4366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41DE9" w:rsidRPr="00D84D8C" w:rsidRDefault="00C41DE9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  Здания, помещения.</w:t>
      </w:r>
    </w:p>
    <w:p w:rsidR="00C41DE9" w:rsidRPr="00D84D8C" w:rsidRDefault="00D31CD0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D4366"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</w:t>
      </w:r>
      <w:r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ет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1"/>
        <w:gridCol w:w="1266"/>
        <w:gridCol w:w="2159"/>
        <w:gridCol w:w="1706"/>
        <w:gridCol w:w="2614"/>
        <w:gridCol w:w="1801"/>
        <w:gridCol w:w="1801"/>
        <w:gridCol w:w="1798"/>
      </w:tblGrid>
      <w:tr w:rsidR="003D4366" w:rsidRPr="00D84D8C" w:rsidTr="005E4B18">
        <w:trPr>
          <w:trHeight w:val="2546"/>
        </w:trPr>
        <w:tc>
          <w:tcPr>
            <w:tcW w:w="555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 номер объекта учета в реестре муниципального имущества</w:t>
            </w:r>
          </w:p>
        </w:tc>
        <w:tc>
          <w:tcPr>
            <w:tcW w:w="730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577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(протяженность, м)</w:t>
            </w:r>
          </w:p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(высота, м)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вещного права пользования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ограничения (обременения)</w:t>
            </w: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Здание 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56:23:0802001:123</w:t>
            </w:r>
          </w:p>
        </w:tc>
        <w:tc>
          <w:tcPr>
            <w:tcW w:w="577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Кубанка, ул.  Заводская,35</w:t>
            </w:r>
          </w:p>
        </w:tc>
        <w:tc>
          <w:tcPr>
            <w:tcW w:w="884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135,1 кв.м.</w:t>
            </w:r>
          </w:p>
        </w:tc>
        <w:tc>
          <w:tcPr>
            <w:tcW w:w="609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обеспечение внутреннего правопорядка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366" w:rsidRPr="00D84D8C" w:rsidTr="005E4B18">
        <w:trPr>
          <w:trHeight w:val="1629"/>
        </w:trPr>
        <w:tc>
          <w:tcPr>
            <w:tcW w:w="555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Котельная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56:23:0802002:251</w:t>
            </w:r>
          </w:p>
        </w:tc>
        <w:tc>
          <w:tcPr>
            <w:tcW w:w="577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Оренбургская область Переволоцкий район село Кубанка, ул. Макаренко,2</w:t>
            </w:r>
          </w:p>
        </w:tc>
        <w:tc>
          <w:tcPr>
            <w:tcW w:w="884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172,3 кв.м.</w:t>
            </w:r>
          </w:p>
        </w:tc>
        <w:tc>
          <w:tcPr>
            <w:tcW w:w="609" w:type="pct"/>
          </w:tcPr>
          <w:p w:rsidR="003D4366" w:rsidRPr="00D84D8C" w:rsidRDefault="003D4366" w:rsidP="003D436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Земли населенных пунктов, разрешенное использование: коммунальное обслуживание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0802004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577" w:type="pct"/>
          </w:tcPr>
          <w:p w:rsidR="003D4366" w:rsidRPr="00D84D8C" w:rsidRDefault="00E567A2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Переволоцкий район село Кубанка, ул. Клубниковская, 1а</w:t>
            </w:r>
          </w:p>
        </w:tc>
        <w:tc>
          <w:tcPr>
            <w:tcW w:w="884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147,8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Земли населенных пунктов,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разрешенное использование: для административного здания</w:t>
            </w:r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0802004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577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Кубанка, ул. Клубниковская, 3а кВ.3</w:t>
            </w:r>
          </w:p>
        </w:tc>
        <w:tc>
          <w:tcPr>
            <w:tcW w:w="884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rPr>
                <w:color w:val="000000" w:themeColor="text1"/>
              </w:rPr>
            </w:pPr>
          </w:p>
        </w:tc>
      </w:tr>
      <w:tr w:rsidR="003D4366" w:rsidRPr="00D84D8C" w:rsidTr="005E4B18">
        <w:tc>
          <w:tcPr>
            <w:tcW w:w="555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428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3D4366" w:rsidRPr="00D84D8C" w:rsidRDefault="003D4366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0802001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577" w:type="pct"/>
          </w:tcPr>
          <w:p w:rsidR="003D4366" w:rsidRPr="00D84D8C" w:rsidRDefault="00E567A2" w:rsidP="00E567A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Кубанка, ул. Советская,10</w:t>
            </w:r>
          </w:p>
        </w:tc>
        <w:tc>
          <w:tcPr>
            <w:tcW w:w="884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199,6 кв.м.</w:t>
            </w:r>
          </w:p>
        </w:tc>
        <w:tc>
          <w:tcPr>
            <w:tcW w:w="609" w:type="pct"/>
          </w:tcPr>
          <w:p w:rsidR="003D4366" w:rsidRPr="00D84D8C" w:rsidRDefault="003D4366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3D4366" w:rsidRPr="00D84D8C" w:rsidRDefault="00E567A2" w:rsidP="005E4B1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3D4366" w:rsidRPr="00D84D8C" w:rsidRDefault="003D4366" w:rsidP="005E4B18">
            <w:pPr>
              <w:rPr>
                <w:color w:val="000000" w:themeColor="text1"/>
              </w:rPr>
            </w:pPr>
          </w:p>
        </w:tc>
      </w:tr>
    </w:tbl>
    <w:p w:rsidR="003D4366" w:rsidRPr="00D84D8C" w:rsidRDefault="003D4366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D8C" w:rsidRDefault="00D84D8C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41DE9" w:rsidRPr="00D84D8C" w:rsidRDefault="00C41DE9" w:rsidP="00C41D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84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Сооружения.</w:t>
      </w:r>
    </w:p>
    <w:tbl>
      <w:tblPr>
        <w:tblpPr w:leftFromText="180" w:rightFromText="180" w:vertAnchor="page" w:horzAnchor="margin" w:tblpY="6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1"/>
        <w:gridCol w:w="1266"/>
        <w:gridCol w:w="2159"/>
        <w:gridCol w:w="1706"/>
        <w:gridCol w:w="2614"/>
        <w:gridCol w:w="1801"/>
        <w:gridCol w:w="1801"/>
        <w:gridCol w:w="1798"/>
      </w:tblGrid>
      <w:tr w:rsidR="007B45F7" w:rsidRPr="00D84D8C" w:rsidTr="00D84D8C">
        <w:trPr>
          <w:trHeight w:val="2546"/>
        </w:trPr>
        <w:tc>
          <w:tcPr>
            <w:tcW w:w="555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Наименование недвижимого имущества </w:t>
            </w:r>
          </w:p>
        </w:tc>
        <w:tc>
          <w:tcPr>
            <w:tcW w:w="428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 номер объекта учета в реестре муниципального имущества</w:t>
            </w:r>
          </w:p>
        </w:tc>
        <w:tc>
          <w:tcPr>
            <w:tcW w:w="730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577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кв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DF775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(протяженность, м)</w:t>
            </w:r>
          </w:p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(высота, м)</w:t>
            </w:r>
          </w:p>
        </w:tc>
        <w:tc>
          <w:tcPr>
            <w:tcW w:w="609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609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вещного права пользования</w:t>
            </w:r>
          </w:p>
        </w:tc>
        <w:tc>
          <w:tcPr>
            <w:tcW w:w="608" w:type="pct"/>
          </w:tcPr>
          <w:p w:rsidR="00C41DE9" w:rsidRPr="00D84D8C" w:rsidRDefault="00C41DE9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ограничения (обременения)</w:t>
            </w:r>
          </w:p>
        </w:tc>
      </w:tr>
      <w:tr w:rsidR="00DF775D" w:rsidRPr="00D84D8C" w:rsidTr="00D84D8C">
        <w:tc>
          <w:tcPr>
            <w:tcW w:w="555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Скважина №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8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4236</w:t>
            </w:r>
          </w:p>
        </w:tc>
        <w:tc>
          <w:tcPr>
            <w:tcW w:w="577" w:type="pct"/>
          </w:tcPr>
          <w:p w:rsidR="007B45F7" w:rsidRPr="00D84D8C" w:rsidRDefault="00E567A2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</w:t>
            </w:r>
          </w:p>
        </w:tc>
        <w:tc>
          <w:tcPr>
            <w:tcW w:w="884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Сооружение нежилое</w:t>
            </w:r>
          </w:p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Глубина 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</w:p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лит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609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Скважина №</w:t>
            </w:r>
            <w:r w:rsidR="00E567A2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3489</w:t>
            </w:r>
          </w:p>
        </w:tc>
        <w:tc>
          <w:tcPr>
            <w:tcW w:w="428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4231</w:t>
            </w:r>
          </w:p>
        </w:tc>
        <w:tc>
          <w:tcPr>
            <w:tcW w:w="577" w:type="pct"/>
          </w:tcPr>
          <w:p w:rsidR="007B45F7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</w:t>
            </w:r>
          </w:p>
        </w:tc>
        <w:tc>
          <w:tcPr>
            <w:tcW w:w="884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 нежилое глубина 8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</w:t>
            </w:r>
          </w:p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лит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609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7B45F7" w:rsidRPr="00D84D8C" w:rsidRDefault="007B45F7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7B45F7" w:rsidRPr="00D84D8C" w:rsidRDefault="007B45F7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</w:t>
            </w:r>
          </w:p>
        </w:tc>
        <w:tc>
          <w:tcPr>
            <w:tcW w:w="428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4235</w:t>
            </w:r>
          </w:p>
        </w:tc>
        <w:tc>
          <w:tcPr>
            <w:tcW w:w="577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</w:t>
            </w:r>
          </w:p>
        </w:tc>
        <w:tc>
          <w:tcPr>
            <w:tcW w:w="884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Сооружение 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1675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м., </w:t>
            </w: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F775D" w:rsidRPr="00D84D8C" w:rsidRDefault="00DF775D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</w:t>
            </w:r>
          </w:p>
        </w:tc>
        <w:tc>
          <w:tcPr>
            <w:tcW w:w="428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4237</w:t>
            </w:r>
          </w:p>
        </w:tc>
        <w:tc>
          <w:tcPr>
            <w:tcW w:w="577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</w:t>
            </w:r>
          </w:p>
        </w:tc>
        <w:tc>
          <w:tcPr>
            <w:tcW w:w="884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Сооружение 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F775D" w:rsidRPr="00D84D8C" w:rsidRDefault="00DF775D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Водонапорная башня</w:t>
            </w:r>
          </w:p>
          <w:p w:rsidR="00933071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Рожновского</w:t>
            </w:r>
            <w:proofErr w:type="spell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28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56-26/002/2009-100</w:t>
            </w:r>
          </w:p>
        </w:tc>
        <w:tc>
          <w:tcPr>
            <w:tcW w:w="577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Оренбургская область Переволоцкий район село Кубанка, ул. 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Макаренко</w:t>
            </w:r>
          </w:p>
        </w:tc>
        <w:tc>
          <w:tcPr>
            <w:tcW w:w="884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Сооружение </w:t>
            </w:r>
          </w:p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Протяженность 0,325 п.м. 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F775D" w:rsidRPr="00D84D8C" w:rsidRDefault="00DF775D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Концессионное соглашение</w:t>
            </w:r>
          </w:p>
        </w:tc>
      </w:tr>
      <w:tr w:rsidR="00DF775D" w:rsidRPr="00D84D8C" w:rsidTr="00D84D8C">
        <w:tc>
          <w:tcPr>
            <w:tcW w:w="555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Яма «</w:t>
            </w:r>
            <w:proofErr w:type="spell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Беккари</w:t>
            </w:r>
            <w:proofErr w:type="spell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56:23:0000000:</w:t>
            </w:r>
            <w:r w:rsidR="00933071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4621</w:t>
            </w:r>
          </w:p>
        </w:tc>
        <w:tc>
          <w:tcPr>
            <w:tcW w:w="577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Оренбургская область Переволоцкий район село Кубанка 2 км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ападнее села</w:t>
            </w:r>
          </w:p>
        </w:tc>
        <w:tc>
          <w:tcPr>
            <w:tcW w:w="884" w:type="pct"/>
          </w:tcPr>
          <w:p w:rsidR="00DF775D" w:rsidRPr="00D84D8C" w:rsidRDefault="00933071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Сооружение, объем 18 м</w:t>
            </w:r>
            <w:proofErr w:type="gramStart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лит. В</w:t>
            </w:r>
            <w:r w:rsidR="00DF775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DF775D" w:rsidRPr="00D84D8C" w:rsidRDefault="00DF775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F775D" w:rsidRPr="00D84D8C" w:rsidRDefault="0044306D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DF775D" w:rsidRPr="00D84D8C" w:rsidRDefault="00DF775D" w:rsidP="00D84D8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1CD0" w:rsidRPr="00D84D8C" w:rsidTr="00D84D8C">
        <w:tc>
          <w:tcPr>
            <w:tcW w:w="555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Автомобильная дорога</w:t>
            </w:r>
          </w:p>
        </w:tc>
        <w:tc>
          <w:tcPr>
            <w:tcW w:w="42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56;23;0000000: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4346</w:t>
            </w:r>
          </w:p>
        </w:tc>
        <w:tc>
          <w:tcPr>
            <w:tcW w:w="577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Оренбургская </w:t>
            </w:r>
            <w:proofErr w:type="spellStart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Переволоцкий район, с</w:t>
            </w:r>
            <w:proofErr w:type="gramStart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.К</w:t>
            </w:r>
            <w:proofErr w:type="gramEnd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убанка </w:t>
            </w:r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дорога проходит по улицам: </w:t>
            </w:r>
            <w:proofErr w:type="gramStart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Курченко</w:t>
            </w:r>
            <w:proofErr w:type="spellEnd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Макаренко, Молодежная, Степная</w:t>
            </w:r>
          </w:p>
        </w:tc>
        <w:tc>
          <w:tcPr>
            <w:tcW w:w="884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Сооружение 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4917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1CD0" w:rsidRPr="00D84D8C" w:rsidTr="00D84D8C">
        <w:tc>
          <w:tcPr>
            <w:tcW w:w="555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Автомобильная дорога</w:t>
            </w:r>
          </w:p>
        </w:tc>
        <w:tc>
          <w:tcPr>
            <w:tcW w:w="42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56;23;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0801001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577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Оренбургская </w:t>
            </w:r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область, Переволоцкий район, </w:t>
            </w:r>
            <w:proofErr w:type="spellStart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одничное</w:t>
            </w:r>
            <w:proofErr w:type="spellEnd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автомобильная дорога проходит по </w:t>
            </w:r>
            <w:proofErr w:type="spellStart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:</w:t>
            </w:r>
            <w:r w:rsidR="0044306D" w:rsidRPr="00D84D8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Родничная</w:t>
            </w:r>
          </w:p>
        </w:tc>
        <w:tc>
          <w:tcPr>
            <w:tcW w:w="884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Сооружение</w:t>
            </w:r>
            <w:r w:rsidR="0044306D"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1304</w:t>
            </w: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</w:t>
            </w:r>
          </w:p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:rsidR="00D31CD0" w:rsidRPr="00D84D8C" w:rsidRDefault="00D31CD0" w:rsidP="00D84D8C">
            <w:pPr>
              <w:rPr>
                <w:color w:val="000000" w:themeColor="text1"/>
              </w:rPr>
            </w:pPr>
            <w:r w:rsidRPr="00D84D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08" w:type="pct"/>
          </w:tcPr>
          <w:p w:rsidR="00D31CD0" w:rsidRPr="00D84D8C" w:rsidRDefault="00D31CD0" w:rsidP="00D84D8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1DE9" w:rsidRDefault="00C41DE9"/>
    <w:sectPr w:rsidR="00C41DE9" w:rsidSect="001375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D8"/>
    <w:rsid w:val="001375D8"/>
    <w:rsid w:val="00320660"/>
    <w:rsid w:val="003D4366"/>
    <w:rsid w:val="0044306D"/>
    <w:rsid w:val="00633177"/>
    <w:rsid w:val="00744E8D"/>
    <w:rsid w:val="007B45F7"/>
    <w:rsid w:val="00933071"/>
    <w:rsid w:val="009515D6"/>
    <w:rsid w:val="009574BE"/>
    <w:rsid w:val="00961531"/>
    <w:rsid w:val="00971A81"/>
    <w:rsid w:val="00B35067"/>
    <w:rsid w:val="00B6481E"/>
    <w:rsid w:val="00BB744C"/>
    <w:rsid w:val="00BF3777"/>
    <w:rsid w:val="00C41DE9"/>
    <w:rsid w:val="00C82501"/>
    <w:rsid w:val="00C82DEF"/>
    <w:rsid w:val="00CD151F"/>
    <w:rsid w:val="00D31CD0"/>
    <w:rsid w:val="00D84D8C"/>
    <w:rsid w:val="00DF775D"/>
    <w:rsid w:val="00E567A2"/>
    <w:rsid w:val="00F01858"/>
    <w:rsid w:val="00F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5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7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муниципального образования Кичкасский сельсовет  по Дорожной карте на 01</vt:lpstr>
    </vt:vector>
  </TitlesOfParts>
  <Company>Hewlett-Packard</Company>
  <LinksUpToDate>false</LinksUpToDate>
  <CharactersWithSpaces>7296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p/cc_ib_portal_services/online_request/%21ut/p/c5/hY3LDoIwFEQ_6d5KH7hsSqRFigVNFDakMQRJeLgwJv69oBs36szy5MxABXNHf-9af-um0fdwgorXjFlltjHB0G1CNGsmqNUZoRGfeclrEydOLzzOU0Sjoj1xUiA6_GMflz9eI2GSaIpmZwOGUqpDYkWxwpC--a_9l_8lEiHT09BACZX4fFEKpSq0TFMboCRQ9k3rzw-4Difs3CV_Aoq1GjQ%21/dl3/d3/L0lJSklna21BL0lKakFBTXlBQkVSQ0pBISEvNEZHZ3NvMFZ2emE5SUFnIS83XzAxNUExSDQwSU9NQ0MwQUNSSEFMTE0zMEExLzd2b0pEODk0NTAwMjM%21/?PC_7_015A1H40IOMCC0ACRHALLM30A1000000_ru.fccland.ibmportal.spring.portlet.handler.Be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муниципального образования Кичкасский сельсовет  по Дорожной карте на 01</dc:title>
  <dc:creator>Admin</dc:creator>
  <cp:lastModifiedBy>no</cp:lastModifiedBy>
  <cp:revision>2</cp:revision>
  <cp:lastPrinted>2019-01-28T10:15:00Z</cp:lastPrinted>
  <dcterms:created xsi:type="dcterms:W3CDTF">2019-03-28T09:24:00Z</dcterms:created>
  <dcterms:modified xsi:type="dcterms:W3CDTF">2019-03-28T09:24:00Z</dcterms:modified>
</cp:coreProperties>
</file>