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202A9D">
              <w:rPr>
                <w:color w:val="000000"/>
                <w:spacing w:val="-3"/>
                <w:sz w:val="28"/>
                <w:szCs w:val="28"/>
              </w:rPr>
              <w:t>274</w:t>
            </w:r>
            <w:r w:rsidR="00072491">
              <w:rPr>
                <w:color w:val="000000"/>
                <w:spacing w:val="-3"/>
                <w:sz w:val="28"/>
                <w:szCs w:val="28"/>
              </w:rPr>
              <w:t>05</w:t>
            </w:r>
            <w:r w:rsidR="00202A9D">
              <w:rPr>
                <w:color w:val="000000"/>
                <w:spacing w:val="-3"/>
                <w:sz w:val="28"/>
                <w:szCs w:val="28"/>
              </w:rPr>
              <w:t>.2018</w:t>
            </w:r>
            <w:r w:rsidR="000A2D8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072491">
              <w:rPr>
                <w:color w:val="000000"/>
                <w:spacing w:val="-3"/>
                <w:sz w:val="28"/>
                <w:szCs w:val="28"/>
              </w:rPr>
              <w:t>2</w:t>
            </w:r>
            <w:r w:rsidR="009811C6">
              <w:rPr>
                <w:color w:val="000000"/>
                <w:spacing w:val="-3"/>
                <w:sz w:val="28"/>
                <w:szCs w:val="28"/>
              </w:rPr>
              <w:t>9/1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2B3AED" w:rsidRPr="002B3AED" w:rsidRDefault="002B3AED" w:rsidP="002B3AE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2B3AED">
              <w:rPr>
                <w:color w:val="000000"/>
                <w:sz w:val="28"/>
                <w:szCs w:val="28"/>
              </w:rPr>
              <w:t xml:space="preserve">О проведении месячника </w:t>
            </w:r>
          </w:p>
          <w:p w:rsidR="002B3AED" w:rsidRPr="002B3AED" w:rsidRDefault="002B3AED" w:rsidP="002B3AE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3AED">
              <w:rPr>
                <w:color w:val="000000"/>
                <w:sz w:val="28"/>
                <w:szCs w:val="28"/>
              </w:rPr>
              <w:t xml:space="preserve">   пожарной безопасности на </w:t>
            </w:r>
          </w:p>
          <w:p w:rsidR="00EF1CB8" w:rsidRPr="00533A85" w:rsidRDefault="002B3AED" w:rsidP="002B3AED">
            <w:pPr>
              <w:rPr>
                <w:sz w:val="28"/>
                <w:szCs w:val="28"/>
              </w:rPr>
            </w:pPr>
            <w:r w:rsidRPr="002B3AED">
              <w:rPr>
                <w:color w:val="000000"/>
                <w:sz w:val="28"/>
                <w:szCs w:val="28"/>
              </w:rPr>
              <w:t xml:space="preserve">  территории администрации</w:t>
            </w:r>
            <w:r w:rsidRPr="00533A85">
              <w:rPr>
                <w:sz w:val="28"/>
                <w:szCs w:val="28"/>
              </w:rPr>
              <w:t xml:space="preserve"> 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2B3AED" w:rsidRPr="00202A9D" w:rsidRDefault="00FC5E03" w:rsidP="002B3AED">
      <w:pPr>
        <w:shd w:val="clear" w:color="auto" w:fill="FFFFFF"/>
        <w:ind w:firstLine="360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>Согласно с</w:t>
      </w:r>
      <w:r w:rsidR="002B3AED" w:rsidRPr="00202A9D">
        <w:rPr>
          <w:color w:val="000000"/>
          <w:sz w:val="24"/>
          <w:szCs w:val="24"/>
        </w:rPr>
        <w:t xml:space="preserve"> Постановлением Правительства Оренбургской области от 28.04.2017 года №318-п «О введении на территории Оренбургской области особого противопожарного режима», учитывая, что за прошедший период 2016 года на территории Переволоцкого района наблюдается рост пожаров </w:t>
      </w:r>
      <w:r w:rsidR="002B3AED" w:rsidRPr="00202A9D">
        <w:rPr>
          <w:sz w:val="24"/>
          <w:szCs w:val="24"/>
        </w:rPr>
        <w:t>п</w:t>
      </w:r>
      <w:r w:rsidR="002B3AED" w:rsidRPr="00202A9D">
        <w:rPr>
          <w:color w:val="000000"/>
          <w:sz w:val="24"/>
          <w:szCs w:val="24"/>
        </w:rPr>
        <w:t>ровести месячник пожарной безопасности на территории администрации К</w:t>
      </w:r>
      <w:r w:rsidR="00202A9D" w:rsidRPr="00202A9D">
        <w:rPr>
          <w:color w:val="000000"/>
          <w:sz w:val="24"/>
          <w:szCs w:val="24"/>
        </w:rPr>
        <w:t>убанского сельсовета в период 28.04.2018 г. по 28.05</w:t>
      </w:r>
      <w:r w:rsidR="002B3AED" w:rsidRPr="00202A9D">
        <w:rPr>
          <w:color w:val="000000"/>
          <w:sz w:val="24"/>
          <w:szCs w:val="24"/>
        </w:rPr>
        <w:t>.</w:t>
      </w:r>
      <w:r w:rsidR="00202A9D" w:rsidRPr="00202A9D">
        <w:rPr>
          <w:color w:val="000000"/>
          <w:sz w:val="24"/>
          <w:szCs w:val="24"/>
        </w:rPr>
        <w:t>2018</w:t>
      </w:r>
      <w:r w:rsidR="002B3AED" w:rsidRPr="00202A9D">
        <w:rPr>
          <w:color w:val="000000"/>
          <w:sz w:val="24"/>
          <w:szCs w:val="24"/>
        </w:rPr>
        <w:t xml:space="preserve"> г.</w:t>
      </w:r>
    </w:p>
    <w:p w:rsidR="002B3AED" w:rsidRPr="00202A9D" w:rsidRDefault="002B3AED" w:rsidP="002B3AED">
      <w:pPr>
        <w:widowControl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 xml:space="preserve">Выявить жилые дома, в которых эксплуатируются с грубыми </w:t>
      </w:r>
    </w:p>
    <w:p w:rsidR="002B3AED" w:rsidRPr="00202A9D" w:rsidRDefault="002B3AED" w:rsidP="002B3AED">
      <w:p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>нарушениями или неисправны печи, системы газообеспечения и электрооборудование, добиться устранения нарушений, проинформировать отдел надзорной деятельности по Переволоцкому району.</w:t>
      </w:r>
    </w:p>
    <w:p w:rsidR="002B3AED" w:rsidRPr="00202A9D" w:rsidRDefault="002B3AED" w:rsidP="002B3AED">
      <w:pPr>
        <w:widowControl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 xml:space="preserve">Взять на контроль устранение выявленных нарушений, оказать </w:t>
      </w:r>
    </w:p>
    <w:p w:rsidR="002B3AED" w:rsidRPr="00202A9D" w:rsidRDefault="002B3AED" w:rsidP="002B3AED">
      <w:p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>адресную помощь в устранении имеющихся нарушений одиноко проживающим престарелым гражданам, ветеранам ВОВ, вдовам погибших ветеранов ВОВ, малообеспеченным многодетным семьям.</w:t>
      </w:r>
    </w:p>
    <w:p w:rsidR="002B3AED" w:rsidRPr="00202A9D" w:rsidRDefault="002B3AED" w:rsidP="002B3AED">
      <w:pPr>
        <w:widowControl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 xml:space="preserve">Обеспечить беспрепятственный проезд для пожарной техники к жилым </w:t>
      </w:r>
    </w:p>
    <w:p w:rsidR="002B3AED" w:rsidRPr="00202A9D" w:rsidRDefault="002B3AED" w:rsidP="002B3AED">
      <w:p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>домам, социально-значимым и производственным объектам, пожарным гидрантам, пожарным водоемам и естественным водоисточникам, а также проверить и обеспечить исправность источников наружного водоснабжения, предназначенных для пожаротушения.</w:t>
      </w:r>
    </w:p>
    <w:p w:rsidR="002B3AED" w:rsidRPr="00202A9D" w:rsidRDefault="002B3AED" w:rsidP="002B3AED">
      <w:pPr>
        <w:widowControl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 xml:space="preserve">Провести беседу с руководителями предприятий, организаций, </w:t>
      </w:r>
    </w:p>
    <w:p w:rsidR="002B3AED" w:rsidRPr="00202A9D" w:rsidRDefault="002B3AED" w:rsidP="002B3AED">
      <w:pPr>
        <w:shd w:val="clear" w:color="auto" w:fill="FFFFFF"/>
        <w:jc w:val="both"/>
        <w:rPr>
          <w:color w:val="000000"/>
          <w:sz w:val="24"/>
          <w:szCs w:val="24"/>
        </w:rPr>
      </w:pPr>
      <w:r w:rsidRPr="00202A9D">
        <w:rPr>
          <w:color w:val="000000"/>
          <w:sz w:val="24"/>
          <w:szCs w:val="24"/>
        </w:rPr>
        <w:t>учреждений образования, здравоохранения и социального обеспечения, владельцами частных домовладений о необходимости содержания в технически исправном состоянии систем водоснабжения, первичных средств пожаротушения, противопожарного инвентаря.</w:t>
      </w:r>
    </w:p>
    <w:p w:rsidR="00FC5E03" w:rsidRPr="00202A9D" w:rsidRDefault="00FC5E03" w:rsidP="00FC5E03">
      <w:pPr>
        <w:pStyle w:val="a6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02A9D">
        <w:rPr>
          <w:sz w:val="24"/>
          <w:szCs w:val="24"/>
        </w:rPr>
        <w:t>Запретить жителям сжигание мусора при уборке придомовых территорий.</w:t>
      </w:r>
    </w:p>
    <w:p w:rsidR="002B3AED" w:rsidRPr="00202A9D" w:rsidRDefault="002B3AED" w:rsidP="002B3AED">
      <w:pPr>
        <w:widowControl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 xml:space="preserve">Рекомендовать членам рабочей группы при работе с населением особое </w:t>
      </w:r>
    </w:p>
    <w:p w:rsidR="002B3AED" w:rsidRPr="00202A9D" w:rsidRDefault="002B3AED" w:rsidP="002B3AED">
      <w:p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 xml:space="preserve">внимание уделить лицам, ведущим асоциальный образ жизни и создающим угрозу безопасности окружающих. </w:t>
      </w:r>
    </w:p>
    <w:p w:rsidR="002B3AED" w:rsidRPr="00202A9D" w:rsidRDefault="002B3AED" w:rsidP="002B3AED">
      <w:pPr>
        <w:widowControl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02A9D">
        <w:rPr>
          <w:color w:val="000000"/>
          <w:sz w:val="24"/>
          <w:szCs w:val="24"/>
        </w:rPr>
        <w:t>Контроль за исполнением данного постановления оставляю за собой</w:t>
      </w:r>
    </w:p>
    <w:p w:rsidR="00CE1BE4" w:rsidRPr="00202A9D" w:rsidRDefault="002B3AED" w:rsidP="002B3AED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02A9D">
        <w:rPr>
          <w:color w:val="000000"/>
          <w:sz w:val="24"/>
          <w:szCs w:val="24"/>
        </w:rPr>
        <w:t>Постановление вступает в силу со дня подписания и подлежит</w:t>
      </w:r>
      <w:r w:rsidR="00FC5E03" w:rsidRPr="00202A9D">
        <w:rPr>
          <w:color w:val="000000"/>
          <w:sz w:val="24"/>
          <w:szCs w:val="24"/>
        </w:rPr>
        <w:t xml:space="preserve"> </w:t>
      </w:r>
      <w:r w:rsidRPr="00202A9D">
        <w:rPr>
          <w:color w:val="000000"/>
          <w:sz w:val="24"/>
          <w:szCs w:val="24"/>
        </w:rPr>
        <w:t>обнародованию</w:t>
      </w:r>
    </w:p>
    <w:p w:rsidR="00CE1BE4" w:rsidRPr="00202A9D" w:rsidRDefault="00CE1BE4" w:rsidP="0048355A">
      <w:pPr>
        <w:pStyle w:val="a6"/>
        <w:jc w:val="both"/>
        <w:rPr>
          <w:sz w:val="24"/>
          <w:szCs w:val="24"/>
        </w:rPr>
      </w:pPr>
    </w:p>
    <w:p w:rsidR="00CE1BE4" w:rsidRPr="00202A9D" w:rsidRDefault="00CE1BE4" w:rsidP="0048355A">
      <w:pPr>
        <w:pStyle w:val="a6"/>
        <w:jc w:val="both"/>
        <w:rPr>
          <w:sz w:val="24"/>
          <w:szCs w:val="24"/>
        </w:rPr>
      </w:pPr>
      <w:r w:rsidRPr="00202A9D">
        <w:rPr>
          <w:sz w:val="24"/>
          <w:szCs w:val="24"/>
        </w:rPr>
        <w:t>Глава администрации</w:t>
      </w:r>
    </w:p>
    <w:p w:rsidR="00152E66" w:rsidRPr="00202A9D" w:rsidRDefault="00CE1BE4" w:rsidP="002B3AED">
      <w:pPr>
        <w:pStyle w:val="a6"/>
        <w:jc w:val="both"/>
        <w:rPr>
          <w:sz w:val="24"/>
          <w:szCs w:val="24"/>
        </w:rPr>
      </w:pPr>
      <w:r w:rsidRPr="00202A9D">
        <w:rPr>
          <w:sz w:val="24"/>
          <w:szCs w:val="24"/>
        </w:rPr>
        <w:t xml:space="preserve">МО Кубанский сельсовет                                           А.В.Шопин                        </w:t>
      </w:r>
      <w:r w:rsidR="0048355A" w:rsidRPr="00202A9D">
        <w:rPr>
          <w:sz w:val="24"/>
          <w:szCs w:val="24"/>
        </w:rPr>
        <w:t xml:space="preserve"> </w:t>
      </w:r>
    </w:p>
    <w:p w:rsidR="00152E66" w:rsidRPr="00202A9D" w:rsidRDefault="00152E66" w:rsidP="00152E66">
      <w:pPr>
        <w:jc w:val="both"/>
        <w:rPr>
          <w:sz w:val="24"/>
          <w:szCs w:val="24"/>
        </w:rPr>
      </w:pPr>
    </w:p>
    <w:p w:rsidR="00BE1DD5" w:rsidRPr="00F673CC" w:rsidRDefault="00152E66" w:rsidP="00072491">
      <w:pPr>
        <w:jc w:val="both"/>
        <w:rPr>
          <w:sz w:val="28"/>
          <w:szCs w:val="28"/>
        </w:rPr>
      </w:pPr>
      <w:r w:rsidRPr="00202A9D">
        <w:rPr>
          <w:sz w:val="24"/>
          <w:szCs w:val="24"/>
        </w:rPr>
        <w:t xml:space="preserve">Разослано: </w:t>
      </w:r>
      <w:r w:rsidR="002B3AED" w:rsidRPr="00202A9D">
        <w:rPr>
          <w:sz w:val="24"/>
          <w:szCs w:val="24"/>
        </w:rPr>
        <w:t>руководителям организаций,</w:t>
      </w:r>
      <w:r w:rsidR="00AE1003" w:rsidRPr="00202A9D">
        <w:rPr>
          <w:sz w:val="24"/>
          <w:szCs w:val="24"/>
        </w:rPr>
        <w:t xml:space="preserve"> </w:t>
      </w:r>
      <w:r w:rsidRPr="00202A9D">
        <w:rPr>
          <w:sz w:val="24"/>
          <w:szCs w:val="24"/>
        </w:rPr>
        <w:t xml:space="preserve">  прокурору,  в дело. 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D6E"/>
    <w:multiLevelType w:val="hybridMultilevel"/>
    <w:tmpl w:val="632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71E90"/>
    <w:multiLevelType w:val="hybridMultilevel"/>
    <w:tmpl w:val="503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94A31"/>
    <w:rsid w:val="00024A4B"/>
    <w:rsid w:val="00072491"/>
    <w:rsid w:val="000A2D8F"/>
    <w:rsid w:val="000B5004"/>
    <w:rsid w:val="000C393B"/>
    <w:rsid w:val="000D0F75"/>
    <w:rsid w:val="00110BCD"/>
    <w:rsid w:val="0012291E"/>
    <w:rsid w:val="00133912"/>
    <w:rsid w:val="00151608"/>
    <w:rsid w:val="00152E66"/>
    <w:rsid w:val="0019712C"/>
    <w:rsid w:val="001B7A74"/>
    <w:rsid w:val="00202A9D"/>
    <w:rsid w:val="002627D6"/>
    <w:rsid w:val="00283410"/>
    <w:rsid w:val="002B3AED"/>
    <w:rsid w:val="002E665C"/>
    <w:rsid w:val="003017C1"/>
    <w:rsid w:val="00331AE7"/>
    <w:rsid w:val="00344D78"/>
    <w:rsid w:val="00384090"/>
    <w:rsid w:val="003975B6"/>
    <w:rsid w:val="003A5552"/>
    <w:rsid w:val="003B160F"/>
    <w:rsid w:val="003E46E1"/>
    <w:rsid w:val="00403124"/>
    <w:rsid w:val="00475E6D"/>
    <w:rsid w:val="0048355A"/>
    <w:rsid w:val="004A692C"/>
    <w:rsid w:val="00533A85"/>
    <w:rsid w:val="0057373E"/>
    <w:rsid w:val="00585346"/>
    <w:rsid w:val="00587FC0"/>
    <w:rsid w:val="00593BF4"/>
    <w:rsid w:val="005B20D6"/>
    <w:rsid w:val="005D51B2"/>
    <w:rsid w:val="005E32E0"/>
    <w:rsid w:val="006C0B8B"/>
    <w:rsid w:val="006C558D"/>
    <w:rsid w:val="006D7C58"/>
    <w:rsid w:val="006E6F5A"/>
    <w:rsid w:val="006F383C"/>
    <w:rsid w:val="007212BB"/>
    <w:rsid w:val="00725A14"/>
    <w:rsid w:val="007C716D"/>
    <w:rsid w:val="007E206A"/>
    <w:rsid w:val="007E57A0"/>
    <w:rsid w:val="0080034C"/>
    <w:rsid w:val="00811734"/>
    <w:rsid w:val="00814829"/>
    <w:rsid w:val="008172C1"/>
    <w:rsid w:val="008910ED"/>
    <w:rsid w:val="008914CE"/>
    <w:rsid w:val="0089475C"/>
    <w:rsid w:val="008C0526"/>
    <w:rsid w:val="008C78BF"/>
    <w:rsid w:val="00910F36"/>
    <w:rsid w:val="00913CD4"/>
    <w:rsid w:val="00916E4B"/>
    <w:rsid w:val="00961B1F"/>
    <w:rsid w:val="00976144"/>
    <w:rsid w:val="00980A8E"/>
    <w:rsid w:val="009811C6"/>
    <w:rsid w:val="009A2B5C"/>
    <w:rsid w:val="009B63F8"/>
    <w:rsid w:val="009E1857"/>
    <w:rsid w:val="009F144A"/>
    <w:rsid w:val="009F2C76"/>
    <w:rsid w:val="00A65651"/>
    <w:rsid w:val="00A76CE3"/>
    <w:rsid w:val="00AB04A9"/>
    <w:rsid w:val="00AE1003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E1BE4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179DE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5E03"/>
    <w:rsid w:val="00F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4</cp:revision>
  <cp:lastPrinted>2018-05-10T12:00:00Z</cp:lastPrinted>
  <dcterms:created xsi:type="dcterms:W3CDTF">2018-05-10T12:01:00Z</dcterms:created>
  <dcterms:modified xsi:type="dcterms:W3CDTF">2019-02-26T03:44:00Z</dcterms:modified>
</cp:coreProperties>
</file>