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8" w:rsidRPr="007341FE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7341F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Реестр муниципального имущества муниципально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го образования К</w:t>
      </w:r>
      <w:r w:rsidR="00B6481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убанский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 xml:space="preserve"> сельсовет  </w:t>
      </w:r>
      <w:r w:rsidR="00D31CD0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 xml:space="preserve">по Дорожной карте 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на 01.0</w:t>
      </w:r>
      <w:r w:rsidR="00B6481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.2018</w:t>
      </w:r>
      <w:r w:rsidRPr="007341F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г.</w:t>
      </w:r>
    </w:p>
    <w:p w:rsidR="001375D8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 Земельные участки</w:t>
      </w:r>
    </w:p>
    <w:p w:rsidR="001375D8" w:rsidRPr="00853478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2"/>
        <w:gridCol w:w="1566"/>
        <w:gridCol w:w="2074"/>
        <w:gridCol w:w="1606"/>
        <w:gridCol w:w="1619"/>
        <w:gridCol w:w="1980"/>
        <w:gridCol w:w="2880"/>
        <w:gridCol w:w="2341"/>
      </w:tblGrid>
      <w:tr w:rsidR="00D31CD0" w:rsidRPr="00D84D8C" w:rsidTr="00D31CD0">
        <w:tc>
          <w:tcPr>
            <w:tcW w:w="517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99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12" w:type="pct"/>
          </w:tcPr>
          <w:p w:rsidR="00971A81" w:rsidRPr="00D84D8C" w:rsidRDefault="00971A81" w:rsidP="001375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971A81" w:rsidRPr="00D84D8C" w:rsidRDefault="00971A81" w:rsidP="001375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31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918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746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44306D" w:rsidRPr="00D84D8C" w:rsidTr="0044306D">
        <w:trPr>
          <w:trHeight w:val="923"/>
        </w:trPr>
        <w:tc>
          <w:tcPr>
            <w:tcW w:w="517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  размещения  административного здания</w:t>
            </w:r>
          </w:p>
        </w:tc>
        <w:tc>
          <w:tcPr>
            <w:tcW w:w="499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44306D" w:rsidRPr="00D84D8C" w:rsidRDefault="0044306D" w:rsidP="00B6481E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56:23:0802004:100</w:t>
            </w:r>
          </w:p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44306D" w:rsidRPr="00D84D8C" w:rsidRDefault="0044306D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Клубниковская, 1 а</w:t>
            </w:r>
          </w:p>
        </w:tc>
        <w:tc>
          <w:tcPr>
            <w:tcW w:w="51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1236кв м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кв.м.</w:t>
            </w:r>
          </w:p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44306D" w:rsidRPr="00D84D8C" w:rsidRDefault="0044306D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административного здания</w:t>
            </w:r>
          </w:p>
        </w:tc>
        <w:tc>
          <w:tcPr>
            <w:tcW w:w="918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06D" w:rsidRPr="00D84D8C" w:rsidTr="00744E8D">
        <w:trPr>
          <w:trHeight w:val="922"/>
        </w:trPr>
        <w:tc>
          <w:tcPr>
            <w:tcW w:w="517" w:type="pct"/>
          </w:tcPr>
          <w:p w:rsidR="0044306D" w:rsidRPr="00D84D8C" w:rsidRDefault="00D84D8C" w:rsidP="00D31CD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499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44306D" w:rsidRPr="00D84D8C" w:rsidRDefault="00D84D8C" w:rsidP="00D84D8C">
            <w:pPr>
              <w:pStyle w:val="a4"/>
              <w:shd w:val="clear" w:color="auto" w:fill="FFFFFF"/>
              <w:spacing w:before="240" w:beforeAutospacing="0" w:after="24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56:23:0802001:338</w:t>
            </w:r>
          </w:p>
        </w:tc>
        <w:tc>
          <w:tcPr>
            <w:tcW w:w="512" w:type="pct"/>
          </w:tcPr>
          <w:p w:rsidR="0044306D" w:rsidRPr="00D84D8C" w:rsidRDefault="00D84D8C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Заводская,35</w:t>
            </w:r>
          </w:p>
        </w:tc>
        <w:tc>
          <w:tcPr>
            <w:tcW w:w="516" w:type="pct"/>
          </w:tcPr>
          <w:p w:rsidR="0044306D" w:rsidRPr="00D84D8C" w:rsidRDefault="00D84D8C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917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44306D" w:rsidRPr="00D84D8C" w:rsidRDefault="00D84D8C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обеспечения внутреннего правопорядка</w:t>
            </w:r>
          </w:p>
        </w:tc>
        <w:tc>
          <w:tcPr>
            <w:tcW w:w="918" w:type="pct"/>
          </w:tcPr>
          <w:p w:rsidR="0044306D" w:rsidRPr="00D84D8C" w:rsidRDefault="00D84D8C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44E8D" w:rsidRPr="00D84D8C" w:rsidTr="00D31CD0">
        <w:trPr>
          <w:trHeight w:val="922"/>
        </w:trPr>
        <w:tc>
          <w:tcPr>
            <w:tcW w:w="517" w:type="pct"/>
          </w:tcPr>
          <w:p w:rsidR="00744E8D" w:rsidRPr="00D84D8C" w:rsidRDefault="00744E8D" w:rsidP="00D84D8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499" w:type="pct"/>
          </w:tcPr>
          <w:p w:rsidR="00744E8D" w:rsidRPr="00D84D8C" w:rsidRDefault="00744E8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744E8D" w:rsidRPr="00D84D8C" w:rsidRDefault="003D4366" w:rsidP="00B6481E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56:23:0802002:396</w:t>
            </w:r>
          </w:p>
        </w:tc>
        <w:tc>
          <w:tcPr>
            <w:tcW w:w="512" w:type="pct"/>
          </w:tcPr>
          <w:p w:rsidR="00744E8D" w:rsidRPr="00D84D8C" w:rsidRDefault="00744E8D" w:rsidP="00744E8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Кубанка, ул.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Макаренко, 2</w:t>
            </w:r>
          </w:p>
        </w:tc>
        <w:tc>
          <w:tcPr>
            <w:tcW w:w="516" w:type="pct"/>
          </w:tcPr>
          <w:p w:rsidR="00744E8D" w:rsidRPr="00D84D8C" w:rsidRDefault="003D4366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1790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744E8D" w:rsidRPr="00D84D8C" w:rsidRDefault="00744E8D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разрешенное использование: </w:t>
            </w:r>
            <w:r w:rsidR="003D4366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коммунальное </w:t>
            </w:r>
            <w:r w:rsidR="003D4366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918" w:type="pct"/>
          </w:tcPr>
          <w:p w:rsidR="00744E8D" w:rsidRPr="00D84D8C" w:rsidRDefault="003D4366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744E8D" w:rsidRPr="00D84D8C" w:rsidRDefault="00744E8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31CD0">
        <w:tc>
          <w:tcPr>
            <w:tcW w:w="517" w:type="pct"/>
          </w:tcPr>
          <w:p w:rsidR="00C41DE9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Земельный участок для размещения дорог</w:t>
            </w:r>
          </w:p>
        </w:tc>
        <w:tc>
          <w:tcPr>
            <w:tcW w:w="499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C41DE9" w:rsidRPr="00D84D8C" w:rsidRDefault="00B6481E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56:23:0803003:35</w:t>
            </w:r>
          </w:p>
        </w:tc>
        <w:tc>
          <w:tcPr>
            <w:tcW w:w="512" w:type="pct"/>
          </w:tcPr>
          <w:p w:rsidR="00C41DE9" w:rsidRPr="00D84D8C" w:rsidRDefault="00C41DE9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Оренбургская область Переволоцкий район село </w:t>
            </w:r>
            <w:r w:rsidR="00B6481E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Рыжковка</w:t>
            </w:r>
          </w:p>
        </w:tc>
        <w:tc>
          <w:tcPr>
            <w:tcW w:w="516" w:type="pct"/>
          </w:tcPr>
          <w:p w:rsidR="00C41DE9" w:rsidRPr="00D84D8C" w:rsidRDefault="00B6481E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4841</w:t>
            </w:r>
            <w:r w:rsidR="00F05680"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1DE9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F0568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дорог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56:23:0801001:212</w:t>
            </w:r>
          </w:p>
        </w:tc>
        <w:tc>
          <w:tcPr>
            <w:tcW w:w="512" w:type="pct"/>
          </w:tcPr>
          <w:p w:rsidR="00F05680" w:rsidRPr="00D84D8C" w:rsidRDefault="00F05680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Родничное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7752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дорог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56:23:0000000:4223</w:t>
            </w:r>
          </w:p>
        </w:tc>
        <w:tc>
          <w:tcPr>
            <w:tcW w:w="512" w:type="pct"/>
          </w:tcPr>
          <w:p w:rsidR="00F05680" w:rsidRPr="00D84D8C" w:rsidRDefault="00F05680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27107 кв.м.</w:t>
            </w:r>
          </w:p>
        </w:tc>
        <w:tc>
          <w:tcPr>
            <w:tcW w:w="63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56:23:08011002:45</w:t>
            </w:r>
          </w:p>
        </w:tc>
        <w:tc>
          <w:tcPr>
            <w:tcW w:w="512" w:type="pct"/>
          </w:tcPr>
          <w:p w:rsidR="00F05680" w:rsidRPr="00D84D8C" w:rsidRDefault="00F05680" w:rsidP="00F0568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197661+/-3890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B3506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56:23:0000000:5344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1217574+/-9655 кв.м.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для </w:t>
            </w: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56:23:0811001:69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2278225+/-13207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56:23:0810003:21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104776+/-2832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56:23:0000000:5346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1312001+/-10022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56:23:0811001:68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2825613+/- 14708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56:23:0000000:5347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5785809+/- 21047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для </w:t>
            </w: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56:23:0000000:5345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58341+/-2113 кв.м.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D4366" w:rsidRPr="00D84D8C" w:rsidRDefault="003D4366" w:rsidP="00D84D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D4366" w:rsidRPr="00D84D8C" w:rsidRDefault="003D4366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1DE9" w:rsidRPr="00D84D8C" w:rsidRDefault="00C41DE9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  Здания, помещения.</w:t>
      </w:r>
    </w:p>
    <w:p w:rsidR="00C41DE9" w:rsidRPr="00D84D8C" w:rsidRDefault="00D31CD0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D4366"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ет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1"/>
        <w:gridCol w:w="1266"/>
        <w:gridCol w:w="2159"/>
        <w:gridCol w:w="1706"/>
        <w:gridCol w:w="2614"/>
        <w:gridCol w:w="1801"/>
        <w:gridCol w:w="1801"/>
        <w:gridCol w:w="1798"/>
      </w:tblGrid>
      <w:tr w:rsidR="003D4366" w:rsidRPr="00D84D8C" w:rsidTr="005E4B18">
        <w:trPr>
          <w:trHeight w:val="2546"/>
        </w:trPr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</w:tc>
        <w:tc>
          <w:tcPr>
            <w:tcW w:w="730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77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(протяженность, м)</w:t>
            </w: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(высота, м)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56:23:0802001:123</w:t>
            </w:r>
          </w:p>
        </w:tc>
        <w:tc>
          <w:tcPr>
            <w:tcW w:w="577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убанка, ул.  Заводская,35</w:t>
            </w: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135,1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609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разрешенное использование: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rPr>
          <w:trHeight w:val="1629"/>
        </w:trPr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0802002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577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Кубанка, ул. Макаренко,2</w:t>
            </w: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172,3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609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разрешенное использование: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577" w:type="pct"/>
          </w:tcPr>
          <w:p w:rsidR="003D4366" w:rsidRPr="00D84D8C" w:rsidRDefault="00E567A2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Кубанка, ул. Клубниковская, 1а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147,8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разрешенное использование: для административного здания</w:t>
            </w: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577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Кубанка, ул. Клубниковская, 3а кВ.2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 кв.м.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rPr>
                <w:color w:val="000000" w:themeColor="text1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577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Кубанка, ул. Клубниковская, 3а кВ.3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rPr>
                <w:color w:val="000000" w:themeColor="text1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0802001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577" w:type="pct"/>
          </w:tcPr>
          <w:p w:rsidR="003D4366" w:rsidRPr="00D84D8C" w:rsidRDefault="00E567A2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Кубанка, ул. Советская,10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199,6 кв.м.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rPr>
                <w:color w:val="000000" w:themeColor="text1"/>
              </w:rPr>
            </w:pPr>
          </w:p>
        </w:tc>
      </w:tr>
    </w:tbl>
    <w:p w:rsidR="003D4366" w:rsidRPr="00D84D8C" w:rsidRDefault="003D4366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1DE9" w:rsidRPr="00D84D8C" w:rsidRDefault="00C41DE9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Сооружения.</w:t>
      </w:r>
    </w:p>
    <w:tbl>
      <w:tblPr>
        <w:tblpPr w:leftFromText="180" w:rightFromText="180" w:vertAnchor="page" w:horzAnchor="margin" w:tblpY="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1"/>
        <w:gridCol w:w="1266"/>
        <w:gridCol w:w="2159"/>
        <w:gridCol w:w="1706"/>
        <w:gridCol w:w="2614"/>
        <w:gridCol w:w="1801"/>
        <w:gridCol w:w="1801"/>
        <w:gridCol w:w="1798"/>
      </w:tblGrid>
      <w:tr w:rsidR="007B45F7" w:rsidRPr="00D84D8C" w:rsidTr="00D84D8C">
        <w:trPr>
          <w:trHeight w:val="2546"/>
        </w:trPr>
        <w:tc>
          <w:tcPr>
            <w:tcW w:w="555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Наименование недвижимого имущества </w:t>
            </w:r>
          </w:p>
        </w:tc>
        <w:tc>
          <w:tcPr>
            <w:tcW w:w="428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</w:tc>
        <w:tc>
          <w:tcPr>
            <w:tcW w:w="730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77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DF775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(протяженность, м)</w:t>
            </w: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(высота, м)</w:t>
            </w:r>
          </w:p>
        </w:tc>
        <w:tc>
          <w:tcPr>
            <w:tcW w:w="609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609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608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DF775D" w:rsidRPr="00D84D8C" w:rsidTr="00D84D8C">
        <w:tc>
          <w:tcPr>
            <w:tcW w:w="555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Скважина №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4236</w:t>
            </w:r>
          </w:p>
        </w:tc>
        <w:tc>
          <w:tcPr>
            <w:tcW w:w="577" w:type="pct"/>
          </w:tcPr>
          <w:p w:rsidR="007B45F7" w:rsidRPr="00D84D8C" w:rsidRDefault="00E567A2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</w:t>
            </w:r>
          </w:p>
        </w:tc>
        <w:tc>
          <w:tcPr>
            <w:tcW w:w="884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Сооружение нежилое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Глубина 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лит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Скважина №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3489</w:t>
            </w:r>
          </w:p>
        </w:tc>
        <w:tc>
          <w:tcPr>
            <w:tcW w:w="42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4231</w:t>
            </w:r>
          </w:p>
        </w:tc>
        <w:tc>
          <w:tcPr>
            <w:tcW w:w="577" w:type="pct"/>
          </w:tcPr>
          <w:p w:rsidR="007B45F7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</w:t>
            </w:r>
          </w:p>
        </w:tc>
        <w:tc>
          <w:tcPr>
            <w:tcW w:w="884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нежилое глубина 8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лит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7B45F7" w:rsidRPr="00D84D8C" w:rsidRDefault="007B45F7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4235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1675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м., 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4237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Водонапорная башня</w:t>
            </w:r>
          </w:p>
          <w:p w:rsidR="00933071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56-26/002/2009-100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Кубанка, ул.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Макаренко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Сооружение </w:t>
            </w:r>
          </w:p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Протяженность 0,325 п.м.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Яма «</w:t>
            </w:r>
            <w:proofErr w:type="spell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Беккари</w:t>
            </w:r>
            <w:proofErr w:type="spell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4621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Кубанка 2 км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ападнее села</w:t>
            </w:r>
          </w:p>
        </w:tc>
        <w:tc>
          <w:tcPr>
            <w:tcW w:w="884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Сооружение, объем 18 м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лит. В</w:t>
            </w:r>
            <w:r w:rsidR="00DF775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44306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84D8C">
        <w:tc>
          <w:tcPr>
            <w:tcW w:w="555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</w:tc>
        <w:tc>
          <w:tcPr>
            <w:tcW w:w="42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56;23;0000000: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4346</w:t>
            </w:r>
          </w:p>
        </w:tc>
        <w:tc>
          <w:tcPr>
            <w:tcW w:w="577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Оренбургская </w:t>
            </w:r>
            <w:proofErr w:type="spell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Переволоцкий район, с</w:t>
            </w:r>
            <w:proofErr w:type="gram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убанка </w:t>
            </w: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дорога проходит по улицам: </w:t>
            </w:r>
            <w:proofErr w:type="gram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Курченко</w:t>
            </w:r>
            <w:proofErr w:type="spell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Макаренко, Молодежная, Степная</w:t>
            </w:r>
          </w:p>
        </w:tc>
        <w:tc>
          <w:tcPr>
            <w:tcW w:w="884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4917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84D8C">
        <w:tc>
          <w:tcPr>
            <w:tcW w:w="555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</w:tc>
        <w:tc>
          <w:tcPr>
            <w:tcW w:w="42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56;23;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0801001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77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Оренбургская </w:t>
            </w:r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область, Переволоцкий район, </w:t>
            </w:r>
            <w:proofErr w:type="spell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одничное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автомобильная дорога проходит по </w:t>
            </w:r>
            <w:proofErr w:type="spell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Родничная</w:t>
            </w:r>
          </w:p>
        </w:tc>
        <w:tc>
          <w:tcPr>
            <w:tcW w:w="884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</w:t>
            </w:r>
          </w:p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84D8C">
        <w:tc>
          <w:tcPr>
            <w:tcW w:w="555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</w:tc>
        <w:tc>
          <w:tcPr>
            <w:tcW w:w="42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56;23;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0803003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77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Оренбургская область, Переволоцкий </w:t>
              </w:r>
              <w:proofErr w:type="spellStart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рн</w:t>
              </w:r>
              <w:proofErr w:type="spellEnd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с</w:t>
              </w:r>
              <w:proofErr w:type="gramStart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44306D"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Р</w:t>
              </w:r>
              <w:proofErr w:type="gramEnd"/>
              <w:r w:rsidR="0044306D"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ыжковка</w:t>
              </w:r>
              <w:proofErr w:type="spellEnd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, автомобильная дорога проходит   по </w:t>
              </w:r>
              <w:proofErr w:type="spellStart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ул</w:t>
              </w:r>
              <w:proofErr w:type="spellEnd"/>
              <w:r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44306D" w:rsidRPr="00D84D8C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Рыжковская</w:t>
              </w:r>
            </w:hyperlink>
          </w:p>
        </w:tc>
        <w:tc>
          <w:tcPr>
            <w:tcW w:w="884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968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1DE9" w:rsidRDefault="00C41DE9"/>
    <w:sectPr w:rsidR="00C41DE9" w:rsidSect="00137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D8"/>
    <w:rsid w:val="001375D8"/>
    <w:rsid w:val="00320660"/>
    <w:rsid w:val="003D4366"/>
    <w:rsid w:val="0044306D"/>
    <w:rsid w:val="00744E8D"/>
    <w:rsid w:val="007B45F7"/>
    <w:rsid w:val="00933071"/>
    <w:rsid w:val="00961531"/>
    <w:rsid w:val="00971A81"/>
    <w:rsid w:val="00B35067"/>
    <w:rsid w:val="00B6481E"/>
    <w:rsid w:val="00BF3777"/>
    <w:rsid w:val="00C41DE9"/>
    <w:rsid w:val="00C82DEF"/>
    <w:rsid w:val="00D31CD0"/>
    <w:rsid w:val="00D84D8C"/>
    <w:rsid w:val="00DF775D"/>
    <w:rsid w:val="00E567A2"/>
    <w:rsid w:val="00F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unhideWhenUsed/>
    <w:rsid w:val="00DF7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ib_portal_services/online_request/%21ut/p/c5/hY3LDoIwFEQ_6d5KH7hsSqRFigVNFDakMQRJeLgwJv69oBs36szy5MxABXNHf-9af-um0fdwgorXjFlltjHB0G1CNGsmqNUZoRGfeclrEydOLzzOU0Sjoj1xUiA6_GMflz9eI2GSaIpmZwOGUqpDYkWxwpC--a_9l_8lEiHT09BACZX4fFEKpSq0TFMboCRQ9k3rzw-4Difs3CV_Aoq1GjQ%21/dl3/d3/L0lJSklna21BL0lKakFBTXlBQkVSQ0pBISEvNEZHZ3NvMFZ2emE5SUFnIS83XzAxNUExSDQwSU9NQ0MwQUNSSEFMTE0zMEExLzd2b0pEODk0NTAwMjM%21/?PC_7_015A1H40IOMCC0ACRHALLM30A1000000_ru.fccland.ibmportal.spring.portlet.handler.BeanNameParameterHandlerMapping-PATH=%2fObjectDataController&amp;object_data_id=156_160161698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муниципального образования Кичкасский сельсовет  по Дорожной карте на 01</vt:lpstr>
    </vt:vector>
  </TitlesOfParts>
  <Company>Hewlett-Packard</Company>
  <LinksUpToDate>false</LinksUpToDate>
  <CharactersWithSpaces>8251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ib_portal_services/online_request/%21ut/p/c5/hY3LDoIwFEQ_6d5KH7hsSqRFigVNFDakMQRJeLgwJv69oBs36szy5MxABXNHf-9af-um0fdwgorXjFlltjHB0G1CNGsmqNUZoRGfeclrEydOLzzOU0Sjoj1xUiA6_GMflz9eI2GSaIpmZwOGUqpDYkWxwpC--a_9l_8lEiHT09BACZX4fFEKpSq0TFMboCRQ9k3rzw-4Difs3CV_Aoq1GjQ%21/dl3/d3/L0lJSklna21BL0lKakFBTXlBQkVSQ0pBISEvNEZHZ3NvMFZ2emE5SUFnIS83XzAxNUExSDQwSU9NQ0MwQUNSSEFMTE0zMEExLzd2b0pEODk0NTAwMjM%21/?PC_7_015A1H40IOMCC0ACRHALLM30A1000000_ru.fccland.ibmportal.spring.portlet.handler.Be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муниципального образования Кичкасский сельсовет  по Дорожной карте на 01</dc:title>
  <dc:creator>Admin</dc:creator>
  <cp:lastModifiedBy>no</cp:lastModifiedBy>
  <cp:revision>2</cp:revision>
  <dcterms:created xsi:type="dcterms:W3CDTF">2018-09-18T05:07:00Z</dcterms:created>
  <dcterms:modified xsi:type="dcterms:W3CDTF">2018-09-18T05:07:00Z</dcterms:modified>
</cp:coreProperties>
</file>