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8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5"/>
        <w:gridCol w:w="4686"/>
      </w:tblGrid>
      <w:tr w:rsidR="00F0687D" w:rsidTr="00F0687D">
        <w:tc>
          <w:tcPr>
            <w:tcW w:w="4885" w:type="dxa"/>
          </w:tcPr>
          <w:p w:rsidR="00F0687D" w:rsidRDefault="00F0687D" w:rsidP="00F068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ab/>
            </w:r>
            <w:r w:rsidRPr="00F0687D">
              <w:rPr>
                <w:b/>
                <w:sz w:val="28"/>
                <w:szCs w:val="28"/>
              </w:rPr>
              <w:drawing>
                <wp:inline distT="0" distB="0" distL="0" distR="0">
                  <wp:extent cx="613996" cy="735198"/>
                  <wp:effectExtent l="19050" t="0" r="0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76" cy="74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87D" w:rsidRDefault="00F0687D" w:rsidP="003B5F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СОВЕТ ДЕПУТАТОВ</w:t>
            </w:r>
          </w:p>
          <w:p w:rsidR="00F0687D" w:rsidRDefault="00F0687D" w:rsidP="003B5F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МУНИЦИПАЛЬНОГО</w:t>
            </w:r>
          </w:p>
          <w:p w:rsidR="00F0687D" w:rsidRDefault="00F0687D" w:rsidP="003B5F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ОБРАЗОВАНИЯ</w:t>
            </w:r>
          </w:p>
          <w:p w:rsidR="00F0687D" w:rsidRDefault="00F0687D" w:rsidP="003B5F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КУБАНСКОГО СЕЛЬСОВЕТА</w:t>
            </w:r>
          </w:p>
          <w:p w:rsidR="00F0687D" w:rsidRDefault="00F0687D" w:rsidP="003B5F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F0687D" w:rsidRDefault="00F0687D" w:rsidP="003B5F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F0687D" w:rsidRDefault="00F0687D" w:rsidP="003B5F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второй созыв</w:t>
            </w:r>
          </w:p>
          <w:p w:rsidR="00F0687D" w:rsidRDefault="00F0687D" w:rsidP="003B5F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РЕШЕНИЕ</w:t>
            </w:r>
          </w:p>
          <w:p w:rsidR="00F0687D" w:rsidRDefault="00F0687D" w:rsidP="003B5F23">
            <w:pPr>
              <w:rPr>
                <w:b/>
                <w:sz w:val="28"/>
                <w:szCs w:val="28"/>
              </w:rPr>
            </w:pPr>
          </w:p>
          <w:p w:rsidR="00F0687D" w:rsidRDefault="00F0687D" w:rsidP="003B5F23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11.02.2016г  № 24</w:t>
            </w:r>
          </w:p>
          <w:p w:rsidR="00F0687D" w:rsidRDefault="00F0687D" w:rsidP="003B5F23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F0687D" w:rsidRDefault="00F0687D" w:rsidP="003B5F23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решение Совета депутатов от 29.12.2015г № 18</w:t>
            </w:r>
          </w:p>
          <w:p w:rsidR="00F0687D" w:rsidRDefault="00F0687D" w:rsidP="003B5F23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О бюджете МО Кубанский сельсовет на 2016 год»</w:t>
            </w:r>
          </w:p>
          <w:p w:rsidR="00F0687D" w:rsidRDefault="00F0687D" w:rsidP="003B5F23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4686" w:type="dxa"/>
          </w:tcPr>
          <w:p w:rsidR="00F0687D" w:rsidRDefault="00F0687D" w:rsidP="003B5F23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</w:tr>
    </w:tbl>
    <w:p w:rsidR="00F0687D" w:rsidRDefault="00F0687D" w:rsidP="00F0687D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ст.9 Бюджетного Кодекса Российской Федерации, в соответствии с приказом Минфина от 21.12.2011г № 180н «Об утверждении Указаний о порядке применения бюджетной классификации Российской  Федерации» внести  в решение  Совета депутатов МО Кубанский сельсовет Переволоцкого района от 29.12.2015 г № 18  « О бюджете МО Кубанский сельсовет на  2016 год » изменения и дополнения:</w:t>
      </w:r>
      <w:proofErr w:type="gramEnd"/>
    </w:p>
    <w:p w:rsidR="00F0687D" w:rsidRDefault="00F0687D" w:rsidP="00F0687D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Статью 1 изложить в следующей редакции: Утвердить бюджет МО Кубанский сельсовет  по расходам на 2016г – 10 093032,95рублей</w:t>
      </w:r>
    </w:p>
    <w:p w:rsidR="00F0687D" w:rsidRDefault="00F0687D" w:rsidP="00F0687D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Статью 10 изложить в следующей редакции: Установить, что бюджетные ассигнования дорожного фонда в сумме 4924432,95 рублей направляются на мероприятия в соответствии с Положением «О муниципальном дорожном фонде МО Кубанский сельсовет Переволоцкого района Оренбургской области»</w:t>
      </w:r>
    </w:p>
    <w:p w:rsidR="00F0687D" w:rsidRDefault="00F0687D" w:rsidP="00F0687D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Установить размер дефицита местного бюджета на 2016г- 1362382,95 рубля</w:t>
      </w:r>
    </w:p>
    <w:p w:rsidR="00F0687D" w:rsidRDefault="00F0687D" w:rsidP="00F0687D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Приложения  2,3,4,5,6 изложить в новой редакции.</w:t>
      </w:r>
    </w:p>
    <w:p w:rsidR="00F0687D" w:rsidRDefault="00F0687D" w:rsidP="00F0687D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оставляю за собой.</w:t>
      </w:r>
    </w:p>
    <w:p w:rsidR="00F0687D" w:rsidRDefault="00F0687D" w:rsidP="00F0687D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со дня обнародования.</w:t>
      </w:r>
    </w:p>
    <w:p w:rsidR="00F0687D" w:rsidRDefault="00F0687D" w:rsidP="00F0687D">
      <w:pPr>
        <w:tabs>
          <w:tab w:val="center" w:pos="4677"/>
        </w:tabs>
        <w:jc w:val="both"/>
        <w:rPr>
          <w:sz w:val="28"/>
          <w:szCs w:val="28"/>
        </w:rPr>
      </w:pPr>
    </w:p>
    <w:p w:rsidR="00F0687D" w:rsidRDefault="00F0687D" w:rsidP="00F0687D">
      <w:pPr>
        <w:tabs>
          <w:tab w:val="center" w:pos="4677"/>
        </w:tabs>
        <w:ind w:left="240"/>
        <w:jc w:val="both"/>
        <w:rPr>
          <w:sz w:val="28"/>
          <w:szCs w:val="28"/>
        </w:rPr>
      </w:pPr>
    </w:p>
    <w:p w:rsidR="00F0687D" w:rsidRDefault="00F0687D" w:rsidP="00F0687D">
      <w:pPr>
        <w:tabs>
          <w:tab w:val="center" w:pos="4677"/>
        </w:tabs>
        <w:ind w:left="240"/>
        <w:jc w:val="both"/>
        <w:rPr>
          <w:sz w:val="28"/>
          <w:szCs w:val="28"/>
        </w:rPr>
      </w:pPr>
    </w:p>
    <w:p w:rsidR="00F0687D" w:rsidRDefault="00F0687D" w:rsidP="00F0687D">
      <w:pPr>
        <w:tabs>
          <w:tab w:val="center" w:pos="4677"/>
        </w:tabs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А.В.Шопин                                                 </w:t>
      </w:r>
    </w:p>
    <w:p w:rsidR="00F0687D" w:rsidRDefault="00F0687D" w:rsidP="00F0687D">
      <w:pPr>
        <w:tabs>
          <w:tab w:val="center" w:pos="4677"/>
        </w:tabs>
        <w:ind w:left="240"/>
        <w:jc w:val="both"/>
        <w:rPr>
          <w:sz w:val="28"/>
          <w:szCs w:val="28"/>
        </w:rPr>
      </w:pPr>
    </w:p>
    <w:p w:rsidR="00F0687D" w:rsidRDefault="00F0687D" w:rsidP="00F0687D">
      <w:pPr>
        <w:tabs>
          <w:tab w:val="center" w:pos="4677"/>
        </w:tabs>
        <w:ind w:left="240"/>
        <w:jc w:val="both"/>
        <w:rPr>
          <w:sz w:val="28"/>
          <w:szCs w:val="28"/>
        </w:rPr>
      </w:pPr>
    </w:p>
    <w:p w:rsidR="00F0687D" w:rsidRDefault="00F0687D" w:rsidP="00F0687D">
      <w:pPr>
        <w:tabs>
          <w:tab w:val="center" w:pos="4677"/>
        </w:tabs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РАЙФО</w:t>
      </w:r>
    </w:p>
    <w:p w:rsidR="00F0687D" w:rsidRDefault="00F0687D" w:rsidP="00F0687D">
      <w:pPr>
        <w:tabs>
          <w:tab w:val="center" w:pos="4677"/>
        </w:tabs>
        <w:ind w:left="240"/>
        <w:jc w:val="both"/>
        <w:rPr>
          <w:sz w:val="28"/>
          <w:szCs w:val="28"/>
        </w:rPr>
        <w:sectPr w:rsidR="00F0687D" w:rsidSect="00B475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87D" w:rsidRPr="006B4E39" w:rsidRDefault="00F0687D" w:rsidP="00F0687D">
      <w:pPr>
        <w:pStyle w:val="a9"/>
        <w:ind w:firstLine="0"/>
        <w:jc w:val="left"/>
        <w:rPr>
          <w:sz w:val="24"/>
          <w:szCs w:val="24"/>
        </w:rPr>
      </w:pPr>
      <w:r w:rsidRPr="006B4E3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Приложение 2    </w:t>
      </w:r>
    </w:p>
    <w:p w:rsidR="00F0687D" w:rsidRPr="001E06DA" w:rsidRDefault="00F0687D" w:rsidP="00F0687D">
      <w:pPr>
        <w:tabs>
          <w:tab w:val="left" w:pos="5400"/>
        </w:tabs>
        <w:ind w:left="9900"/>
        <w:rPr>
          <w:sz w:val="20"/>
          <w:szCs w:val="20"/>
        </w:rPr>
      </w:pPr>
      <w:r w:rsidRPr="001E06DA">
        <w:rPr>
          <w:sz w:val="20"/>
          <w:szCs w:val="20"/>
        </w:rPr>
        <w:t>к Решению Совета депутатов муниципального образования Кубанский сельсовет</w:t>
      </w:r>
    </w:p>
    <w:p w:rsidR="00F0687D" w:rsidRPr="001E06DA" w:rsidRDefault="00F0687D" w:rsidP="00F0687D">
      <w:pPr>
        <w:tabs>
          <w:tab w:val="left" w:pos="5400"/>
        </w:tabs>
        <w:ind w:left="9900"/>
        <w:rPr>
          <w:sz w:val="20"/>
          <w:szCs w:val="20"/>
        </w:rPr>
      </w:pPr>
      <w:r w:rsidRPr="001E06DA">
        <w:rPr>
          <w:sz w:val="20"/>
          <w:szCs w:val="20"/>
        </w:rPr>
        <w:t>«О внесении изменений в решение Совета депутатов от 29.12.2015 г. №18 «О бюджете МО Кубанский сельсовет на 2016 год»</w:t>
      </w:r>
      <w:r>
        <w:rPr>
          <w:sz w:val="20"/>
          <w:szCs w:val="20"/>
        </w:rPr>
        <w:t xml:space="preserve"> от 11.02.2016г. №24 </w:t>
      </w:r>
    </w:p>
    <w:p w:rsidR="00F0687D" w:rsidRDefault="00F0687D" w:rsidP="00F0687D">
      <w:pPr>
        <w:tabs>
          <w:tab w:val="left" w:pos="5400"/>
        </w:tabs>
        <w:jc w:val="center"/>
      </w:pPr>
      <w:r>
        <w:t xml:space="preserve">                                                                                                                         </w:t>
      </w:r>
    </w:p>
    <w:p w:rsidR="00F0687D" w:rsidRDefault="00F0687D" w:rsidP="00F0687D">
      <w:pPr>
        <w:tabs>
          <w:tab w:val="left" w:pos="5400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</w:t>
      </w:r>
    </w:p>
    <w:p w:rsidR="00F0687D" w:rsidRDefault="00F0687D" w:rsidP="00F0687D">
      <w:pPr>
        <w:tabs>
          <w:tab w:val="left" w:pos="54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БЮДЖЕТНЫХ АССИГНОВАНИЙ БЮДЖЕТА АДМИНИСТРАЦИИ КУБАНСКОГО СЕЛЬСОВЕТА ПО РАЗДЕЛАМ И ПОДРАЗДЕЛАМ КЛАССИФИИКАЦИИ РАСХОДОВ БЮДЖЕТА ПОСЕЛЕНИЯ НА 2016 ГОД</w:t>
      </w:r>
    </w:p>
    <w:p w:rsidR="00F0687D" w:rsidRDefault="00F0687D" w:rsidP="00F0687D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8"/>
        <w:gridCol w:w="1368"/>
        <w:gridCol w:w="1368"/>
        <w:gridCol w:w="1368"/>
      </w:tblGrid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РЗ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2016 год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1 967200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</w:pPr>
            <w:r>
              <w:t>441900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  <w:rPr>
                <w:highlight w:val="yellow"/>
              </w:rPr>
            </w:pPr>
            <w:r>
              <w:t>1 500400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</w:pPr>
            <w:r>
              <w:t>24900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76200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</w:pPr>
            <w:r>
              <w:t>76200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</w:pPr>
            <w:r>
              <w:t>8400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3 788050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</w:pPr>
            <w:r>
              <w:t>3 562050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</w:pPr>
            <w:r>
              <w:t>231000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330000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</w:pPr>
            <w:r>
              <w:t>20000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</w:pPr>
            <w:r>
              <w:t>216200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2 629600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  <w:rPr>
                <w:highlight w:val="yellow"/>
              </w:rPr>
            </w:pPr>
            <w:r>
              <w:t>2 018600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</w:pPr>
            <w:r>
              <w:t>611000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CC346F" w:rsidRDefault="00F0687D" w:rsidP="003B5F23">
            <w:r w:rsidRPr="00CC346F">
              <w:t>Социальное обеспечение населения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Pr="00CC346F" w:rsidRDefault="00F0687D" w:rsidP="003B5F23">
            <w:pPr>
              <w:jc w:val="center"/>
              <w:rPr>
                <w:bCs/>
              </w:rPr>
            </w:pPr>
            <w:r w:rsidRPr="00CC346F">
              <w:rPr>
                <w:bCs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Pr="00CC346F" w:rsidRDefault="00F0687D" w:rsidP="003B5F23">
            <w:pPr>
              <w:jc w:val="center"/>
            </w:pPr>
            <w:r w:rsidRPr="00CC346F">
              <w:t>03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Pr="00CC346F" w:rsidRDefault="00F0687D" w:rsidP="003B5F23">
            <w:pPr>
              <w:jc w:val="center"/>
            </w:pPr>
            <w:r w:rsidRPr="00CC346F">
              <w:t>2000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 xml:space="preserve">Физическая  культура и спорт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CC346F" w:rsidRDefault="00F0687D" w:rsidP="003B5F23">
            <w:r w:rsidRPr="00CC346F">
              <w:t>Массовый спорт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CC346F" w:rsidRDefault="00F0687D" w:rsidP="003B5F23">
            <w:pPr>
              <w:jc w:val="center"/>
            </w:pPr>
            <w:r w:rsidRPr="00CC346F"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CC346F" w:rsidRDefault="00F0687D" w:rsidP="003B5F23">
            <w:pPr>
              <w:jc w:val="center"/>
            </w:pPr>
            <w:r w:rsidRPr="00CC346F">
              <w:t>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CC346F" w:rsidRDefault="00F0687D" w:rsidP="003B5F23">
            <w:pPr>
              <w:jc w:val="center"/>
            </w:pPr>
            <w:r w:rsidRPr="00CC346F">
              <w:t>18000</w:t>
            </w:r>
          </w:p>
        </w:tc>
      </w:tr>
      <w:tr w:rsidR="00F0687D" w:rsidTr="003B5F23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ИТОГО  РАСХОДОВ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8730650</w:t>
            </w:r>
          </w:p>
        </w:tc>
      </w:tr>
    </w:tbl>
    <w:p w:rsidR="00F0687D" w:rsidRDefault="00F0687D" w:rsidP="00F0687D">
      <w:pPr>
        <w:ind w:firstLine="4536"/>
        <w:jc w:val="right"/>
      </w:pPr>
    </w:p>
    <w:p w:rsidR="00F0687D" w:rsidRDefault="00F0687D" w:rsidP="00F0687D">
      <w:pPr>
        <w:jc w:val="right"/>
      </w:pPr>
      <w:r>
        <w:t>Приложение 3</w:t>
      </w:r>
    </w:p>
    <w:p w:rsidR="00F0687D" w:rsidRPr="001E06DA" w:rsidRDefault="00F0687D" w:rsidP="00F0687D">
      <w:pPr>
        <w:tabs>
          <w:tab w:val="left" w:pos="5400"/>
        </w:tabs>
        <w:ind w:left="9900"/>
        <w:rPr>
          <w:sz w:val="20"/>
          <w:szCs w:val="20"/>
        </w:rPr>
      </w:pPr>
      <w:r w:rsidRPr="001E06DA">
        <w:rPr>
          <w:sz w:val="20"/>
          <w:szCs w:val="20"/>
        </w:rPr>
        <w:t>к Решению Совета депутатов муниципального образования Кубанский сельсовет</w:t>
      </w:r>
    </w:p>
    <w:p w:rsidR="00F0687D" w:rsidRPr="001E06DA" w:rsidRDefault="00F0687D" w:rsidP="00F0687D">
      <w:pPr>
        <w:tabs>
          <w:tab w:val="left" w:pos="5400"/>
        </w:tabs>
        <w:ind w:left="9900"/>
        <w:rPr>
          <w:sz w:val="20"/>
          <w:szCs w:val="20"/>
        </w:rPr>
      </w:pPr>
      <w:r w:rsidRPr="001E06DA">
        <w:rPr>
          <w:sz w:val="20"/>
          <w:szCs w:val="20"/>
        </w:rPr>
        <w:t>«О внесении изменений в решение Совета депутатов от 29.12.2015 г. №18 «О бюджете МО Кубанский сельсовет на 2016 год»</w:t>
      </w:r>
      <w:r w:rsidRPr="00C57688">
        <w:rPr>
          <w:sz w:val="20"/>
          <w:szCs w:val="20"/>
        </w:rPr>
        <w:t xml:space="preserve"> </w:t>
      </w:r>
      <w:r>
        <w:rPr>
          <w:sz w:val="20"/>
          <w:szCs w:val="20"/>
        </w:rPr>
        <w:t>от 11.02.2016г. №24</w:t>
      </w:r>
    </w:p>
    <w:p w:rsidR="00F0687D" w:rsidRDefault="00F0687D" w:rsidP="00F0687D">
      <w:pPr>
        <w:tabs>
          <w:tab w:val="left" w:pos="5400"/>
        </w:tabs>
        <w:ind w:left="8640"/>
      </w:pPr>
    </w:p>
    <w:p w:rsidR="00F0687D" w:rsidRDefault="00F0687D" w:rsidP="00F0687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0687D" w:rsidRDefault="00F0687D" w:rsidP="00F0687D">
      <w:pPr>
        <w:jc w:val="center"/>
      </w:pPr>
      <w:r>
        <w:t>ВЕДОМСТВЕННАЯ СТРУКТУРА РАСХОДОВ БЮДЖЕТА</w:t>
      </w:r>
    </w:p>
    <w:p w:rsidR="00F0687D" w:rsidRDefault="00F0687D" w:rsidP="00F0687D">
      <w:pPr>
        <w:jc w:val="center"/>
      </w:pPr>
      <w:r>
        <w:t>АДМИНИСТРАЦИИ КУБАНСКОГО СЕЛЬСОВЕТА</w:t>
      </w:r>
    </w:p>
    <w:p w:rsidR="00F0687D" w:rsidRDefault="00F0687D" w:rsidP="00F0687D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НА 2016 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46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0"/>
        <w:gridCol w:w="1284"/>
        <w:gridCol w:w="942"/>
        <w:gridCol w:w="774"/>
        <w:gridCol w:w="1806"/>
        <w:gridCol w:w="1276"/>
        <w:gridCol w:w="1478"/>
      </w:tblGrid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ind w:left="-720" w:firstLine="720"/>
              <w:jc w:val="center"/>
            </w:pPr>
            <w:r>
              <w:t>Наименование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ВЕД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РЗ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ВР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2016 год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Администрация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1 967200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441900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441900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«Глава муниципального образования»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31 0 19 00000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441900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Глава муниципального образования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31 0 19 10010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441900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Расходы на выплаты персоналу государственных (муниципальных)  органов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31 0 19 10010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441900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1 500400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31 0 00 0000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1 500400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«Центральный аппарат»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31 0 20 00000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1 500400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Расходы на выплаты персоналу государственных (муниципальных)  органов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31 0 20 10020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65900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31 0 20 10020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839400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31 0 20 10020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24900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24900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77 0 00 70030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24900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межбюджетные трансферты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77 0 00 70030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24900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76200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76200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ind w:left="-108" w:right="-108"/>
              <w:jc w:val="center"/>
            </w:pPr>
            <w: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76200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ind w:left="-108" w:right="-108"/>
              <w:jc w:val="center"/>
            </w:pPr>
            <w:r>
              <w:t>77 0 00 51180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76200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ind w:left="-108" w:right="-108"/>
              <w:jc w:val="center"/>
            </w:pPr>
            <w:r>
              <w:t>77 0 00 51180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76200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Органы юстиции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8400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Государственная регистрация актов гражданского состояния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 xml:space="preserve">  77 0 00 59300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8400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77 0 00 70030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8400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D337CB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5155 432,95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4924432,95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 xml:space="preserve">3 562050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 xml:space="preserve">2064882,95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 xml:space="preserve">31 0 04 90770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D337CB" w:rsidRDefault="00F0687D" w:rsidP="003B5F23">
            <w:pPr>
              <w:jc w:val="right"/>
            </w:pPr>
            <w:r>
              <w:t>2064882,95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31 0 04 90770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2064882,95</w:t>
            </w:r>
            <w:r>
              <w:rPr>
                <w:lang w:val="en-US"/>
              </w:rPr>
              <w:t xml:space="preserve">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«Уличное освещение»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31 0 08 00000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593500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Уличное освещение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31 0 08 92010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593500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31 0 08 92010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593500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31 0 05 00000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2 266050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rPr>
                <w:bCs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lang w:val="en-US"/>
              </w:rPr>
            </w:pPr>
            <w:r>
              <w:t xml:space="preserve">31 0 05 </w:t>
            </w:r>
            <w:r>
              <w:rPr>
                <w:lang w:val="en-US"/>
              </w:rPr>
              <w:t>S0410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107000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 xml:space="preserve">31 0 05 </w:t>
            </w:r>
            <w:r>
              <w:rPr>
                <w:lang w:val="en-US"/>
              </w:rPr>
              <w:t>S0410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rPr>
                <w:lang w:val="en-US"/>
              </w:rPr>
              <w:t>107</w:t>
            </w:r>
            <w:r>
              <w:t>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highlight w:val="cyan"/>
              </w:rPr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31 0 05 80410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2159050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31 0 05 80410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2159050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231000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31 0 00 00000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231000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«Софинансирование капитальных вложений в объекты муниципальной собственности»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A43BCC" w:rsidRDefault="00F0687D" w:rsidP="003B5F23">
            <w:pPr>
              <w:jc w:val="center"/>
              <w:rPr>
                <w:b/>
              </w:rPr>
            </w:pPr>
            <w:r w:rsidRPr="00A43BCC">
              <w:rPr>
                <w:b/>
              </w:rPr>
              <w:t>31 0 21 00000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119000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A43BCC" w:rsidRDefault="00F0687D" w:rsidP="003B5F23">
            <w:pPr>
              <w:jc w:val="center"/>
            </w:pPr>
            <w:r w:rsidRPr="00A43BCC">
              <w:t>31 0 21 80010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Бюджетные инвестиции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A43BCC" w:rsidRDefault="00F0687D" w:rsidP="003B5F23">
            <w:pPr>
              <w:jc w:val="center"/>
            </w:pPr>
            <w:r w:rsidRPr="00A43BCC">
              <w:t>31 0 21 80010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410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Капитальные вложения в объекты муниципальной собственности»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A43BCC" w:rsidRDefault="00F0687D" w:rsidP="003B5F23">
            <w:pPr>
              <w:jc w:val="center"/>
              <w:rPr>
                <w:lang w:val="en-US"/>
              </w:rPr>
            </w:pPr>
            <w:r w:rsidRPr="00A43BCC">
              <w:t>31</w:t>
            </w:r>
            <w:r>
              <w:t xml:space="preserve"> </w:t>
            </w:r>
            <w:r w:rsidRPr="00A43BCC">
              <w:t>0</w:t>
            </w:r>
            <w:r>
              <w:t xml:space="preserve"> </w:t>
            </w:r>
            <w:r w:rsidRPr="00A43BCC">
              <w:t>21</w:t>
            </w:r>
            <w:r w:rsidRPr="00A43BCC">
              <w:rPr>
                <w:lang w:val="en-US"/>
              </w:rPr>
              <w:t>S0010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Бюджетные инвестиции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A43BCC" w:rsidRDefault="00F0687D" w:rsidP="003B5F23">
            <w:pPr>
              <w:jc w:val="center"/>
              <w:rPr>
                <w:lang w:val="en-US"/>
              </w:rPr>
            </w:pPr>
            <w:r w:rsidRPr="00A43BCC">
              <w:t>31</w:t>
            </w:r>
            <w:r>
              <w:t xml:space="preserve"> </w:t>
            </w:r>
            <w:r w:rsidRPr="00A43BCC">
              <w:t>0</w:t>
            </w:r>
            <w:r>
              <w:t xml:space="preserve"> </w:t>
            </w:r>
            <w:r w:rsidRPr="00A43BCC">
              <w:t>21</w:t>
            </w:r>
            <w:r w:rsidRPr="00A43BCC">
              <w:rPr>
                <w:lang w:val="en-US"/>
              </w:rPr>
              <w:t>S0010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8B2E28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41340" w:rsidRDefault="00F0687D" w:rsidP="003B5F2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A43BCC" w:rsidRDefault="00F0687D" w:rsidP="003B5F23">
            <w:pPr>
              <w:jc w:val="center"/>
            </w:pPr>
            <w:r w:rsidRPr="00A43BCC">
              <w:t>31 0 22 00000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A43BCC" w:rsidRDefault="00F0687D" w:rsidP="003B5F23">
            <w:pPr>
              <w:jc w:val="center"/>
            </w:pPr>
            <w:r w:rsidRPr="00A43BCC">
              <w:t>31 0 22 80820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rPr>
                <w:color w:val="000000"/>
              </w:rPr>
              <w:t>72000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A43BCC" w:rsidRDefault="00F0687D" w:rsidP="003B5F23">
            <w:pPr>
              <w:jc w:val="center"/>
            </w:pPr>
            <w:r w:rsidRPr="00A43BCC">
              <w:t>31 0 22 80820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rPr>
                <w:color w:val="000000"/>
              </w:rPr>
              <w:t>72000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A43BCC" w:rsidRDefault="00F0687D" w:rsidP="003B5F23">
            <w:pPr>
              <w:jc w:val="center"/>
              <w:rPr>
                <w:lang w:val="en-US"/>
              </w:rPr>
            </w:pPr>
            <w:r w:rsidRPr="00A43BCC">
              <w:t>31022</w:t>
            </w:r>
            <w:r w:rsidRPr="00A43BCC">
              <w:rPr>
                <w:lang w:val="en-US"/>
              </w:rPr>
              <w:t>S0820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A43BCC" w:rsidRDefault="00F0687D" w:rsidP="003B5F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8B2E28" w:rsidRDefault="00F0687D" w:rsidP="003B5F23">
            <w:pPr>
              <w:jc w:val="center"/>
              <w:rPr>
                <w:highlight w:val="lightGray"/>
                <w:lang w:val="en-US"/>
              </w:rPr>
            </w:pPr>
            <w:r w:rsidRPr="004C35BD">
              <w:t>31022</w:t>
            </w:r>
            <w:r w:rsidRPr="004C35BD">
              <w:rPr>
                <w:lang w:val="en-US"/>
              </w:rPr>
              <w:t>S0820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8B2E28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A43BCC" w:rsidRDefault="00F0687D" w:rsidP="003B5F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color w:val="000000"/>
              </w:rPr>
            </w:pP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color w:val="000000"/>
              </w:rPr>
            </w:pP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 xml:space="preserve">236200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 xml:space="preserve">20000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 xml:space="preserve">20000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«Мероприятия в области коммунального хозяйства»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31 0 07 00000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 xml:space="preserve">20000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Мероприятия в области коммунального хозяйства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31 0 07 90820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20000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31 0 07 90820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20000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16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A43BCC" w:rsidRDefault="00F0687D" w:rsidP="003B5F23">
            <w:pPr>
              <w:jc w:val="right"/>
            </w:pPr>
            <w:r>
              <w:t>219900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«Озеленение»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31 0 09 00000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 xml:space="preserve">5000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Озеленение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31 0 09 92030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5000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31 0 09 92030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 xml:space="preserve">5000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«Прочие мероприятия по благоустройству поселений»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211</w:t>
            </w:r>
            <w:r>
              <w:rPr>
                <w:lang w:val="en-US"/>
              </w:rPr>
              <w:t>2</w:t>
            </w:r>
            <w:r>
              <w:t xml:space="preserve">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Прочие мероприятия по благоустройству поселений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31 0 11 92050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4321C" w:rsidRDefault="00F0687D" w:rsidP="003B5F23">
            <w:pPr>
              <w:jc w:val="right"/>
            </w:pPr>
            <w:r>
              <w:rPr>
                <w:lang w:val="en-US"/>
              </w:rPr>
              <w:t>21</w:t>
            </w:r>
            <w:r>
              <w:t>1</w:t>
            </w:r>
            <w:r>
              <w:rPr>
                <w:lang w:val="en-US"/>
              </w:rPr>
              <w:t>2</w:t>
            </w:r>
            <w:r>
              <w:t>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31 0 11 92050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211</w:t>
            </w:r>
            <w:r>
              <w:rPr>
                <w:lang w:val="en-US"/>
              </w:rPr>
              <w:t>2</w:t>
            </w:r>
            <w:r>
              <w:t xml:space="preserve">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2 629600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lastRenderedPageBreak/>
              <w:t>Культура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2 018600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50000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«Мероприятия в сфере культуры и кинематографии»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 xml:space="preserve">50 000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Мероприятия в сфере культуры и кинематографии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31 0 13 90240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50 000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31 0 13 90240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 xml:space="preserve">50 000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1 698 600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1 698 600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31 0 14 70240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1 698 600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highlight w:val="yellow"/>
              </w:rPr>
            </w:pPr>
            <w:r>
              <w:t>Иные межбюджетные трансферты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31 0 14 70240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1 698 600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 xml:space="preserve">270 000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31 0 15 00000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270 000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tabs>
                <w:tab w:val="left" w:pos="2430"/>
              </w:tabs>
            </w:pPr>
            <w:r>
              <w:t>Обеспечение деятельности по библиотечному обслуживанию посетителей библиотек</w:t>
            </w:r>
            <w:r>
              <w:tab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31 0 15 70270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270 000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межбюджетные трансферты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31 0 15 70270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 xml:space="preserve">270 000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 xml:space="preserve">611 000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 xml:space="preserve">611 000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 xml:space="preserve">Основное мероприятие «Финансовое обеспечение деятельности муниципального казенного учреждения, обеспечивающего </w:t>
            </w:r>
            <w:r>
              <w:lastRenderedPageBreak/>
              <w:t>предоставление услуг в сфере культуры (клубы)»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lastRenderedPageBreak/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31 0 16 70000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 xml:space="preserve">611 000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31 0 16 71750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611 000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межбюджетные трансферты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31 0 16 71750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 xml:space="preserve">611 000 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2 000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Не программные 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Cs/>
              </w:rPr>
            </w:pPr>
            <w:r>
              <w:rPr>
                <w:bCs/>
              </w:rPr>
              <w:t>2 000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Социальные выплаты молодым семьям Переволоцкого района на приобретение (строительство) жилья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 xml:space="preserve">77 0 00 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  <w:rPr>
                <w:bCs/>
              </w:rPr>
            </w:pPr>
            <w:r>
              <w:rPr>
                <w:bCs/>
              </w:rPr>
              <w:t>2 000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rPr>
                <w:bCs/>
              </w:rPr>
            </w:pPr>
            <w:r>
              <w:t>Иные межбюджетные трансферты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 xml:space="preserve">77 0 00 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Cs/>
              </w:rPr>
            </w:pP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 xml:space="preserve">Физическая  культура и спорт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18 000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18 000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 Переволоцкого района Оренбургской области на 2016 - 2021 годы»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18 000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</w:t>
            </w:r>
            <w:proofErr w:type="spellStart"/>
            <w:r>
              <w:t>Физкультурн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оздоровительная работа и спортивные мероприятия»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31 0 18 00000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18 000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Физкультурно-оздоровительная работа и спортивные мероприятия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31 0 18 92060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18 000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 и услуг для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608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31 0 18 92060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18 000</w:t>
            </w:r>
          </w:p>
        </w:tc>
      </w:tr>
      <w:tr w:rsidR="00F0687D" w:rsidTr="003B5F23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ИТОГО  РАСХОДОВ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10093032,95</w:t>
            </w:r>
          </w:p>
        </w:tc>
      </w:tr>
    </w:tbl>
    <w:p w:rsidR="00F0687D" w:rsidRDefault="00F0687D" w:rsidP="00F0687D">
      <w:pPr>
        <w:tabs>
          <w:tab w:val="left" w:pos="5400"/>
        </w:tabs>
      </w:pPr>
    </w:p>
    <w:p w:rsidR="00F0687D" w:rsidRDefault="00F0687D" w:rsidP="00F0687D">
      <w:pPr>
        <w:tabs>
          <w:tab w:val="left" w:pos="5400"/>
        </w:tabs>
      </w:pPr>
    </w:p>
    <w:p w:rsidR="00F0687D" w:rsidRDefault="00F0687D" w:rsidP="00F0687D">
      <w:pPr>
        <w:tabs>
          <w:tab w:val="left" w:pos="5400"/>
        </w:tabs>
      </w:pPr>
    </w:p>
    <w:p w:rsidR="00F0687D" w:rsidRDefault="00F0687D" w:rsidP="00F0687D">
      <w:pPr>
        <w:tabs>
          <w:tab w:val="left" w:pos="5400"/>
        </w:tabs>
      </w:pPr>
    </w:p>
    <w:p w:rsidR="00F0687D" w:rsidRDefault="00F0687D" w:rsidP="00F0687D">
      <w:pPr>
        <w:tabs>
          <w:tab w:val="left" w:pos="5400"/>
        </w:tabs>
      </w:pPr>
    </w:p>
    <w:p w:rsidR="00F0687D" w:rsidRDefault="00F0687D" w:rsidP="00F0687D">
      <w:pPr>
        <w:tabs>
          <w:tab w:val="left" w:pos="5400"/>
        </w:tabs>
      </w:pPr>
    </w:p>
    <w:p w:rsidR="00F0687D" w:rsidRDefault="00F0687D" w:rsidP="00F0687D">
      <w:pPr>
        <w:tabs>
          <w:tab w:val="left" w:pos="5400"/>
        </w:tabs>
      </w:pPr>
    </w:p>
    <w:p w:rsidR="00F0687D" w:rsidRDefault="00F0687D" w:rsidP="00F0687D">
      <w:pPr>
        <w:tabs>
          <w:tab w:val="left" w:pos="5400"/>
        </w:tabs>
      </w:pPr>
    </w:p>
    <w:p w:rsidR="00F0687D" w:rsidRDefault="00F0687D" w:rsidP="00F0687D">
      <w:pPr>
        <w:tabs>
          <w:tab w:val="left" w:pos="5400"/>
        </w:tabs>
      </w:pPr>
    </w:p>
    <w:p w:rsidR="00F0687D" w:rsidRPr="006B4E39" w:rsidRDefault="00F0687D" w:rsidP="00F0687D">
      <w:pPr>
        <w:tabs>
          <w:tab w:val="left" w:pos="5400"/>
        </w:tabs>
      </w:pPr>
    </w:p>
    <w:p w:rsidR="00F0687D" w:rsidRDefault="00F0687D" w:rsidP="00F0687D">
      <w:pPr>
        <w:tabs>
          <w:tab w:val="left" w:pos="5400"/>
        </w:tabs>
        <w:rPr>
          <w:lang w:val="en-US"/>
        </w:rPr>
      </w:pPr>
    </w:p>
    <w:p w:rsidR="00F0687D" w:rsidRDefault="00F0687D" w:rsidP="00F0687D">
      <w:pPr>
        <w:tabs>
          <w:tab w:val="left" w:pos="5400"/>
        </w:tabs>
      </w:pPr>
      <w:r>
        <w:lastRenderedPageBreak/>
        <w:t xml:space="preserve">                   </w:t>
      </w:r>
    </w:p>
    <w:p w:rsidR="00F0687D" w:rsidRPr="006B4D78" w:rsidRDefault="00F0687D" w:rsidP="00F0687D">
      <w:pPr>
        <w:tabs>
          <w:tab w:val="left" w:pos="540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Приложение 4</w:t>
      </w:r>
    </w:p>
    <w:p w:rsidR="00F0687D" w:rsidRPr="001E06DA" w:rsidRDefault="00F0687D" w:rsidP="00F0687D">
      <w:pPr>
        <w:tabs>
          <w:tab w:val="left" w:pos="5400"/>
        </w:tabs>
        <w:ind w:left="9900"/>
        <w:rPr>
          <w:sz w:val="20"/>
          <w:szCs w:val="20"/>
        </w:rPr>
      </w:pPr>
      <w:r w:rsidRPr="001E06DA">
        <w:rPr>
          <w:sz w:val="20"/>
          <w:szCs w:val="20"/>
        </w:rPr>
        <w:t>к Решению Совета депутатов муниципального образования Кубанский сельсовет</w:t>
      </w:r>
    </w:p>
    <w:p w:rsidR="00F0687D" w:rsidRPr="001E06DA" w:rsidRDefault="00F0687D" w:rsidP="00F0687D">
      <w:pPr>
        <w:tabs>
          <w:tab w:val="left" w:pos="5400"/>
        </w:tabs>
        <w:ind w:left="9900"/>
        <w:rPr>
          <w:sz w:val="20"/>
          <w:szCs w:val="20"/>
        </w:rPr>
      </w:pPr>
      <w:r w:rsidRPr="001E06DA">
        <w:rPr>
          <w:sz w:val="20"/>
          <w:szCs w:val="20"/>
        </w:rPr>
        <w:t>«О внесении изменений в решение Совета депутатов от 29.12.2015 г. №18 «О бюджете МО Кубанский сельсовет на 2016 год»</w:t>
      </w:r>
      <w:r w:rsidRPr="00C57688">
        <w:rPr>
          <w:sz w:val="20"/>
          <w:szCs w:val="20"/>
        </w:rPr>
        <w:t xml:space="preserve"> </w:t>
      </w:r>
      <w:r>
        <w:rPr>
          <w:sz w:val="20"/>
          <w:szCs w:val="20"/>
        </w:rPr>
        <w:t>от 11.02.2016г. №24</w:t>
      </w:r>
    </w:p>
    <w:p w:rsidR="00F0687D" w:rsidRDefault="00F0687D" w:rsidP="00F0687D">
      <w:pPr>
        <w:tabs>
          <w:tab w:val="left" w:pos="5400"/>
        </w:tabs>
        <w:ind w:left="8640"/>
      </w:pPr>
    </w:p>
    <w:p w:rsidR="00F0687D" w:rsidRDefault="00F0687D" w:rsidP="00F0687D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0687D" w:rsidRDefault="00F0687D" w:rsidP="00F0687D">
      <w:pPr>
        <w:tabs>
          <w:tab w:val="left" w:pos="5400"/>
        </w:tabs>
        <w:jc w:val="right"/>
      </w:pPr>
    </w:p>
    <w:p w:rsidR="00F0687D" w:rsidRDefault="00F0687D" w:rsidP="00F0687D">
      <w:pPr>
        <w:tabs>
          <w:tab w:val="left" w:pos="5400"/>
        </w:tabs>
        <w:jc w:val="center"/>
      </w:pPr>
      <w:r>
        <w:t>РАСПРЕДЕЛЕНИЕ АССИГНОВАНИЙ БЮДЖЕТА АДМИНИСТРАЦИИ КУБАНСКОГО СЕЛЬСОВЕТА</w:t>
      </w:r>
    </w:p>
    <w:p w:rsidR="00F0687D" w:rsidRDefault="00F0687D" w:rsidP="00F0687D">
      <w:pPr>
        <w:tabs>
          <w:tab w:val="left" w:pos="5400"/>
        </w:tabs>
        <w:jc w:val="center"/>
      </w:pPr>
      <w:r>
        <w:t>ПО РАЗДЕЛАМ И ПОДРАЗДЕЛАМ, ЦЕЛЕВЫМ СТАТЬЯМ (МУНИЦИПАЛЬНЫМ ПРОГРАММАМ КУБАНСКОГО СЕЛЬСОВЕТА И НЕПРОГРАММНЫМ НАПРАВЛЕНИЯМ ДЕЯТЕЛЬНОСТИ), ГРУППАМ И ПОДГРУППАМ ВИДОВ РАСХОДОВ КЛАССИФИКАЦИИ РАСХОДОВ НА 2016  ГОД</w:t>
      </w:r>
    </w:p>
    <w:p w:rsidR="00F0687D" w:rsidRDefault="00F0687D" w:rsidP="00F0687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(руб.)</w:t>
      </w:r>
    </w:p>
    <w:tbl>
      <w:tblPr>
        <w:tblW w:w="146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0"/>
        <w:gridCol w:w="1134"/>
        <w:gridCol w:w="993"/>
        <w:gridCol w:w="1842"/>
        <w:gridCol w:w="1134"/>
        <w:gridCol w:w="1737"/>
      </w:tblGrid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ind w:left="-720" w:firstLine="72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ВР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 xml:space="preserve">2016 год 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C768C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1 9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3 500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441900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«Глава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31 0 19 00000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441900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31 0 19 10010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441900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31 0 19 10010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441900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C768C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 xml:space="preserve">     1 496700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C768C" w:rsidRDefault="00F0687D" w:rsidP="003B5F23">
            <w:pPr>
              <w:jc w:val="right"/>
            </w:pPr>
            <w:r>
              <w:t>1 4967000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«Центральный аппарат»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31 0 20 00000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C768C" w:rsidRDefault="00F0687D" w:rsidP="003B5F23">
            <w:pPr>
              <w:jc w:val="right"/>
            </w:pPr>
            <w:r>
              <w:t xml:space="preserve">      1 496700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31 0 20 10020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C768C" w:rsidRDefault="00F0687D" w:rsidP="003B5F23">
            <w:pPr>
              <w:jc w:val="right"/>
            </w:pPr>
            <w:r>
              <w:t>665300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 xml:space="preserve">Иные закупки товаров, работ,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lastRenderedPageBreak/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31 0 20 10020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82</w:t>
            </w:r>
            <w:r>
              <w:rPr>
                <w:lang w:val="en-US"/>
              </w:rPr>
              <w:t>9</w:t>
            </w:r>
            <w:r>
              <w:t>400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31 0 20 10020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850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rPr>
                <w:lang w:val="en-US"/>
              </w:rPr>
              <w:t>2</w:t>
            </w:r>
            <w:r>
              <w:t>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6B4E39" w:rsidRDefault="00F0687D" w:rsidP="003B5F23">
            <w:pPr>
              <w:rPr>
                <w:b/>
              </w:rPr>
            </w:pPr>
            <w:r w:rsidRPr="006B4E39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6B4E39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6B4E39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6B4E39" w:rsidRDefault="00F0687D" w:rsidP="003B5F2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6B4E39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6B4E39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24900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6B4E39" w:rsidRDefault="00F0687D" w:rsidP="003B5F23">
            <w:pPr>
              <w:jc w:val="center"/>
            </w:pPr>
            <w:r w:rsidRPr="006B4E39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6B4E39" w:rsidRDefault="00F0687D" w:rsidP="003B5F23">
            <w:pPr>
              <w:jc w:val="center"/>
            </w:pPr>
            <w:r w:rsidRPr="006B4E39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6B4E39" w:rsidRDefault="00F0687D" w:rsidP="003B5F23">
            <w:pPr>
              <w:jc w:val="center"/>
            </w:pPr>
            <w:r w:rsidRPr="006B4E39">
              <w:t>77 0 00 70000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6B4E39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6B4E39" w:rsidRDefault="00F0687D" w:rsidP="003B5F23">
            <w:pPr>
              <w:jc w:val="right"/>
            </w:pPr>
            <w:r w:rsidRPr="006B4E39">
              <w:t>24900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77 0 00 70030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24900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77 0 00 70030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540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24900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76200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76200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ind w:left="-108" w:right="-108"/>
              <w:jc w:val="center"/>
            </w:pPr>
            <w: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76200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ind w:left="-108" w:right="-108"/>
              <w:jc w:val="center"/>
            </w:pPr>
            <w:r>
              <w:t>77 0 00 51180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76200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ind w:left="-108" w:right="-108"/>
              <w:jc w:val="center"/>
            </w:pPr>
            <w:r>
              <w:t>77 0 00 51180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76200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8400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77 0 00 59300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8400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 xml:space="preserve">  77 0 00 59300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8400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EF6144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5155432,95</w:t>
            </w:r>
          </w:p>
        </w:tc>
      </w:tr>
      <w:tr w:rsidR="00F0687D" w:rsidTr="003B5F23">
        <w:trPr>
          <w:trHeight w:val="29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4924432,95</w:t>
            </w:r>
          </w:p>
        </w:tc>
      </w:tr>
      <w:tr w:rsidR="00F0687D" w:rsidTr="003B5F23">
        <w:trPr>
          <w:trHeight w:val="29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4924432,95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2064882,95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 xml:space="preserve">31 0 04 90770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2064882,95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31 0 04 90770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2064882,95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31 0 08 00000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593500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31 0 08 92010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593500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31 0 08 92010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593500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2266050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rPr>
                <w:bCs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lang w:val="en-US"/>
              </w:rPr>
            </w:pPr>
            <w:r>
              <w:t xml:space="preserve">31 0 05 </w:t>
            </w:r>
            <w:r>
              <w:rPr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107000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 xml:space="preserve">31 0 05 </w:t>
            </w:r>
            <w:r>
              <w:rPr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107000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highlight w:val="cyan"/>
              </w:rPr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31 0 05 80410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2159050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31 0 05 80410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2159050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EF6144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231000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EF6144" w:rsidRDefault="00F0687D" w:rsidP="003B5F23">
            <w:pPr>
              <w:jc w:val="right"/>
            </w:pPr>
            <w:r>
              <w:rPr>
                <w:lang w:val="en-US"/>
              </w:rPr>
              <w:t>2</w:t>
            </w:r>
            <w:r>
              <w:t>31000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«Софинансирование капитальных вложений в объекты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31 0 21 00000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119000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31 0 21 80010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31 0 21 80010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410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Капитальные вложения в объекты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C5B71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C5B71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3857A5" w:rsidRDefault="00F0687D" w:rsidP="003B5F23">
            <w:pPr>
              <w:jc w:val="center"/>
              <w:rPr>
                <w:lang w:val="en-US"/>
              </w:rPr>
            </w:pPr>
            <w:r w:rsidRPr="003857A5">
              <w:t>31</w:t>
            </w:r>
            <w:r>
              <w:t xml:space="preserve"> </w:t>
            </w:r>
            <w:r w:rsidRPr="003857A5">
              <w:t>0</w:t>
            </w:r>
            <w:r>
              <w:t xml:space="preserve"> </w:t>
            </w:r>
            <w:r w:rsidRPr="003857A5">
              <w:t>21</w:t>
            </w:r>
            <w:r>
              <w:t xml:space="preserve"> </w:t>
            </w:r>
            <w:r w:rsidRPr="003857A5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C768C" w:rsidRDefault="00F0687D" w:rsidP="003B5F2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C5B71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C5B71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3857A5" w:rsidRDefault="00F0687D" w:rsidP="003B5F23">
            <w:pPr>
              <w:jc w:val="center"/>
              <w:rPr>
                <w:lang w:val="en-US"/>
              </w:rPr>
            </w:pPr>
            <w:r w:rsidRPr="003857A5">
              <w:t>31</w:t>
            </w:r>
            <w:r>
              <w:t xml:space="preserve"> </w:t>
            </w:r>
            <w:r w:rsidRPr="003857A5">
              <w:t>0</w:t>
            </w:r>
            <w:r>
              <w:t xml:space="preserve"> </w:t>
            </w:r>
            <w:r w:rsidRPr="003857A5">
              <w:t>21</w:t>
            </w:r>
            <w:r>
              <w:t xml:space="preserve"> </w:t>
            </w:r>
            <w:r w:rsidRPr="003857A5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C5B71" w:rsidRDefault="00F0687D" w:rsidP="003B5F23">
            <w:pPr>
              <w:jc w:val="center"/>
              <w:rPr>
                <w:lang w:val="en-US"/>
              </w:rPr>
            </w:pPr>
            <w:r>
              <w:t>410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C768C" w:rsidRDefault="00F0687D" w:rsidP="003B5F2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31 0 22 00000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31 0 22 80820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rPr>
                <w:color w:val="000000"/>
              </w:rPr>
              <w:t>72000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31 0 22 80820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rPr>
                <w:color w:val="000000"/>
              </w:rPr>
              <w:t>72000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lastRenderedPageBreak/>
              <w:t>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C5B71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C5B71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8B2E28" w:rsidRDefault="00F0687D" w:rsidP="003B5F23">
            <w:pPr>
              <w:jc w:val="center"/>
              <w:rPr>
                <w:highlight w:val="lightGray"/>
                <w:lang w:val="en-US"/>
              </w:rPr>
            </w:pPr>
            <w:r w:rsidRPr="003857A5">
              <w:t>31</w:t>
            </w:r>
            <w:r>
              <w:t xml:space="preserve"> </w:t>
            </w:r>
            <w:r w:rsidRPr="003857A5">
              <w:t>0</w:t>
            </w:r>
            <w:r>
              <w:t xml:space="preserve"> </w:t>
            </w:r>
            <w:r w:rsidRPr="003857A5">
              <w:t>22</w:t>
            </w:r>
            <w:r>
              <w:t xml:space="preserve"> </w:t>
            </w:r>
            <w:r w:rsidRPr="003857A5">
              <w:rPr>
                <w:lang w:val="en-US"/>
              </w:rPr>
              <w:t>S0820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C5B71" w:rsidRDefault="00F0687D" w:rsidP="003B5F23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3857A5" w:rsidRDefault="00F0687D" w:rsidP="003B5F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C5B71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C5B71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8B2E28" w:rsidRDefault="00F0687D" w:rsidP="003B5F23">
            <w:pPr>
              <w:jc w:val="center"/>
              <w:rPr>
                <w:highlight w:val="lightGray"/>
                <w:lang w:val="en-US"/>
              </w:rPr>
            </w:pPr>
            <w:r w:rsidRPr="003857A5">
              <w:t>31</w:t>
            </w:r>
            <w:r>
              <w:t xml:space="preserve"> </w:t>
            </w:r>
            <w:r w:rsidRPr="003857A5">
              <w:t>0</w:t>
            </w:r>
            <w:r>
              <w:t xml:space="preserve"> </w:t>
            </w:r>
            <w:r w:rsidRPr="003857A5">
              <w:t>22</w:t>
            </w:r>
            <w:r>
              <w:t xml:space="preserve"> </w:t>
            </w:r>
            <w:r w:rsidRPr="003857A5">
              <w:rPr>
                <w:lang w:val="en-US"/>
              </w:rPr>
              <w:t>S0820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C5B71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3857A5" w:rsidRDefault="00F0687D" w:rsidP="003B5F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239900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20000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20000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«Мероприятия в области 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31 0 07 00000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20000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31 0 07 90820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20000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31 0 07 90000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20000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219900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  <w:r w:rsidRPr="00160504"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  <w:r w:rsidRPr="00160504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  <w:r w:rsidRPr="00160504">
              <w:t>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right"/>
            </w:pPr>
            <w:r w:rsidRPr="00160504">
              <w:t>21</w:t>
            </w:r>
            <w:r>
              <w:t>99</w:t>
            </w:r>
            <w:r w:rsidRPr="00160504">
              <w:t>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«Озеленение»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  <w:r w:rsidRPr="00160504"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  <w:r w:rsidRPr="00160504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  <w:r w:rsidRPr="00160504">
              <w:t>31 0 09 00000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right"/>
            </w:pPr>
            <w:r w:rsidRPr="00160504">
              <w:t>5000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31 0 09 92030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5000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31 0 09 92030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5000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«Прочие мероприятия по благоустройству поселений»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214900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31 0 11 92050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214900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31 0 11 92050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214900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2629600</w:t>
            </w:r>
          </w:p>
        </w:tc>
      </w:tr>
      <w:tr w:rsidR="00F0687D" w:rsidTr="003B5F23">
        <w:trPr>
          <w:trHeight w:val="181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2018600</w:t>
            </w:r>
          </w:p>
        </w:tc>
      </w:tr>
      <w:tr w:rsidR="00F0687D" w:rsidTr="003B5F23">
        <w:trPr>
          <w:trHeight w:val="613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  <w:r w:rsidRPr="00160504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  <w:r w:rsidRPr="00160504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  <w:r w:rsidRPr="00160504">
              <w:t>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right"/>
            </w:pPr>
            <w:r w:rsidRPr="00160504">
              <w:t>2018600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 xml:space="preserve">Основное мероприятие «Мероприятия в сфере культуры и </w:t>
            </w:r>
            <w:r>
              <w:lastRenderedPageBreak/>
              <w:t>кинематографии»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  <w:r w:rsidRPr="00160504">
              <w:lastRenderedPageBreak/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  <w:r w:rsidRPr="00160504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right"/>
            </w:pPr>
            <w:r w:rsidRPr="00160504">
              <w:t>50000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lastRenderedPageBreak/>
              <w:t>Мероприятия в сфере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31 0 13 90240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50000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31 0 13 90240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50000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1 698600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31 0 14 70240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1 698600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highlight w:val="yellow"/>
              </w:rPr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31 0 14 70240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540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1 698600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270000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31 0 15 70270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270000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31 0 15 70270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540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270000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611000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  <w:r w:rsidRPr="00160504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  <w:r w:rsidRPr="00160504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  <w:r w:rsidRPr="00160504">
              <w:t>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160504" w:rsidRDefault="00F0687D" w:rsidP="003B5F23">
            <w:pPr>
              <w:jc w:val="right"/>
            </w:pPr>
            <w:r w:rsidRPr="00160504">
              <w:t>611000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611000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13 0 16 71750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611000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31 0 16 71750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540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611000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</w:pPr>
            <w:r>
              <w:t xml:space="preserve">    2000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</w:pPr>
            <w:r>
              <w:t>2000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Социальные выплаты молодым семьям Переволоцкого района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 xml:space="preserve">77 0 00 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right"/>
            </w:pPr>
            <w:r>
              <w:t xml:space="preserve">   2000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7D" w:rsidRDefault="00F0687D" w:rsidP="003B5F23">
            <w:pPr>
              <w:jc w:val="center"/>
            </w:pPr>
            <w:r>
              <w:t xml:space="preserve">77 0 00 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540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2000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 xml:space="preserve">Физическая  культура и 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18000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lastRenderedPageBreak/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18000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t>Кичкасский</w:t>
            </w:r>
            <w:proofErr w:type="spellEnd"/>
            <w:r>
              <w:t xml:space="preserve"> сельсовет  Переволоцкого района Оренбургской области на 2016 - 2021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18000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31 0 18 00000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18000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31 0 18 92060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18000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31 0 18 92060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</w:pPr>
            <w:r>
              <w:t>18000</w:t>
            </w:r>
          </w:p>
        </w:tc>
      </w:tr>
      <w:tr w:rsidR="00F0687D" w:rsidTr="003B5F23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ИТОГО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10 093 032,95</w:t>
            </w:r>
          </w:p>
        </w:tc>
      </w:tr>
    </w:tbl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/>
    <w:p w:rsidR="00F0687D" w:rsidRDefault="00F0687D" w:rsidP="00F0687D">
      <w:pPr>
        <w:tabs>
          <w:tab w:val="left" w:pos="540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Приложение 5</w:t>
      </w:r>
    </w:p>
    <w:p w:rsidR="00F0687D" w:rsidRPr="001E06DA" w:rsidRDefault="00F0687D" w:rsidP="00F0687D">
      <w:pPr>
        <w:tabs>
          <w:tab w:val="left" w:pos="5400"/>
        </w:tabs>
        <w:ind w:left="9900"/>
        <w:rPr>
          <w:sz w:val="20"/>
          <w:szCs w:val="20"/>
        </w:rPr>
      </w:pPr>
      <w:r w:rsidRPr="001E06DA">
        <w:rPr>
          <w:sz w:val="20"/>
          <w:szCs w:val="20"/>
        </w:rPr>
        <w:t>к Решению Совета депутатов муниципального образования Кубанский сельсовет</w:t>
      </w:r>
    </w:p>
    <w:p w:rsidR="00F0687D" w:rsidRDefault="00F0687D" w:rsidP="00F0687D">
      <w:pPr>
        <w:tabs>
          <w:tab w:val="left" w:pos="5400"/>
        </w:tabs>
        <w:ind w:left="9900"/>
        <w:rPr>
          <w:sz w:val="20"/>
          <w:szCs w:val="20"/>
        </w:rPr>
      </w:pPr>
      <w:r w:rsidRPr="001E06DA">
        <w:rPr>
          <w:sz w:val="20"/>
          <w:szCs w:val="20"/>
        </w:rPr>
        <w:t>«О внесении изменений в решение Совета депутатов от 29.12.2015 г. №18 «О бюджете МО Кубанский сельсовет на 2016 год»</w:t>
      </w:r>
      <w:r w:rsidRPr="00C57688">
        <w:rPr>
          <w:sz w:val="20"/>
          <w:szCs w:val="20"/>
        </w:rPr>
        <w:t xml:space="preserve"> </w:t>
      </w:r>
      <w:r>
        <w:rPr>
          <w:sz w:val="20"/>
          <w:szCs w:val="20"/>
        </w:rPr>
        <w:t>от 11.02.2016г. №24</w:t>
      </w:r>
    </w:p>
    <w:p w:rsidR="00F0687D" w:rsidRPr="001E06DA" w:rsidRDefault="00F0687D" w:rsidP="00F0687D">
      <w:pPr>
        <w:tabs>
          <w:tab w:val="left" w:pos="5400"/>
        </w:tabs>
        <w:ind w:left="9900"/>
        <w:rPr>
          <w:sz w:val="20"/>
          <w:szCs w:val="20"/>
        </w:rPr>
      </w:pPr>
    </w:p>
    <w:p w:rsidR="00F0687D" w:rsidRDefault="00F0687D" w:rsidP="00F0687D">
      <w:pPr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КУБАНСКОГО СЕЛЬСОВЕТА ПО ЦЕЛЕВЫМ СТАТЬЯМ (МУНИЦИПАЛЬНЫМ ПРОГРАММАМ КУБАНСКОГО СЕЛЬСОВЕТА И НЕПРОГРАММНЫМ НАПРАВЛЕНИЯМ ДЕЯТЕЛЬНОСТИ), РАЗДЕЛАМ, ПОДРАЗДЕЛАМ, ГРУППАМ И ПОДГРУППАМ ВИДОВ РАСХОДОВ КЛАССИФИКАЦИИ РАСХОДОВ НА 2016 ГОД</w:t>
      </w:r>
    </w:p>
    <w:p w:rsidR="00F0687D" w:rsidRDefault="00F0687D" w:rsidP="00F0687D">
      <w:pPr>
        <w:ind w:right="-17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(руб.)                                                                            </w:t>
      </w:r>
    </w:p>
    <w:tbl>
      <w:tblPr>
        <w:tblW w:w="15300" w:type="dxa"/>
        <w:tblInd w:w="-165" w:type="dxa"/>
        <w:tblCellMar>
          <w:left w:w="0" w:type="dxa"/>
          <w:right w:w="0" w:type="dxa"/>
        </w:tblCellMar>
        <w:tblLook w:val="04A0"/>
      </w:tblPr>
      <w:tblGrid>
        <w:gridCol w:w="9900"/>
        <w:gridCol w:w="2021"/>
        <w:gridCol w:w="583"/>
        <w:gridCol w:w="652"/>
        <w:gridCol w:w="636"/>
        <w:gridCol w:w="1508"/>
      </w:tblGrid>
      <w:tr w:rsidR="00F0687D" w:rsidTr="003B5F23">
        <w:trPr>
          <w:cantSplit/>
          <w:trHeight w:val="563"/>
          <w:tblHeader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87D" w:rsidRDefault="00F0687D" w:rsidP="003B5F2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87D" w:rsidRDefault="00F0687D" w:rsidP="003B5F2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87D" w:rsidRDefault="00F0687D" w:rsidP="003B5F2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87D" w:rsidRDefault="00F0687D" w:rsidP="003B5F23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87D" w:rsidRDefault="00F0687D" w:rsidP="003B5F2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687D" w:rsidRDefault="00F0687D" w:rsidP="003B5F2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Муниципальная программа «Устойчивое развитие территории муниципального образования Кубанский сельсовет Переволоцкого района Оренбургской области на 2016-2021 годы»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31 0 00 00000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9 981 532,95</w:t>
            </w:r>
          </w:p>
        </w:tc>
      </w:tr>
      <w:tr w:rsidR="00F0687D" w:rsidTr="003B5F23">
        <w:trPr>
          <w:trHeight w:val="49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B03CC2" w:rsidRDefault="00F0687D" w:rsidP="003B5F23">
            <w:pPr>
              <w:rPr>
                <w:b/>
              </w:rPr>
            </w:pPr>
            <w:r w:rsidRPr="00B03CC2">
              <w:rPr>
                <w:b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31 0 04 00000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B03CC2" w:rsidRDefault="00F0687D" w:rsidP="003B5F23">
            <w:pPr>
              <w:jc w:val="center"/>
              <w:rPr>
                <w:b/>
              </w:rPr>
            </w:pPr>
            <w:r w:rsidRPr="00B03CC2">
              <w:rPr>
                <w:b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B03CC2" w:rsidRDefault="00F0687D" w:rsidP="003B5F23">
            <w:pPr>
              <w:jc w:val="center"/>
              <w:rPr>
                <w:b/>
              </w:rPr>
            </w:pPr>
            <w:r w:rsidRPr="00B03CC2">
              <w:rPr>
                <w:b/>
              </w:rP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B03CC2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B03CC2" w:rsidRDefault="00F0687D" w:rsidP="003B5F23">
            <w:pPr>
              <w:jc w:val="right"/>
              <w:rPr>
                <w:b/>
              </w:rPr>
            </w:pPr>
            <w:r w:rsidRPr="00B03CC2">
              <w:rPr>
                <w:b/>
              </w:rPr>
              <w:t xml:space="preserve">   2</w:t>
            </w:r>
            <w:r>
              <w:rPr>
                <w:b/>
              </w:rPr>
              <w:t> </w:t>
            </w:r>
            <w:r w:rsidRPr="00B03CC2">
              <w:rPr>
                <w:b/>
              </w:rPr>
              <w:t>064</w:t>
            </w:r>
            <w:r>
              <w:rPr>
                <w:b/>
              </w:rPr>
              <w:t xml:space="preserve"> </w:t>
            </w:r>
            <w:r w:rsidRPr="00B03CC2">
              <w:rPr>
                <w:b/>
              </w:rPr>
              <w:t>882,95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B03CC2" w:rsidRDefault="00F0687D" w:rsidP="003B5F23">
            <w:r w:rsidRPr="00B03CC2"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31 0 04 90770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2 064 882,95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31 0 04 90770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2 064 882,95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31 0 05 00000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2 266 050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rPr>
                <w:bCs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lang w:val="en-US"/>
              </w:rPr>
            </w:pPr>
            <w:r w:rsidRPr="001F5A11">
              <w:t xml:space="preserve">31 0 05 </w:t>
            </w:r>
            <w:r w:rsidRPr="001F5A11">
              <w:rPr>
                <w:lang w:val="en-US"/>
              </w:rPr>
              <w:t>S0410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107 000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 xml:space="preserve">31 0 05 </w:t>
            </w:r>
            <w:r w:rsidRPr="001F5A11">
              <w:rPr>
                <w:lang w:val="en-US"/>
              </w:rPr>
              <w:t>S0410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107 000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31 0 05 80410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2 159 050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31 0 05 80410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2 159 050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31 0 07 00000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Мероприятия в области коммунального хозяйства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31 0 07 90820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20 000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31 0 07 90820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20 000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Основное мероприятие «Уличное освещение»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E80FA6" w:rsidRDefault="00F0687D" w:rsidP="003B5F23">
            <w:pPr>
              <w:jc w:val="center"/>
              <w:rPr>
                <w:b/>
              </w:rPr>
            </w:pPr>
            <w:r w:rsidRPr="00E80FA6">
              <w:rPr>
                <w:b/>
              </w:rPr>
              <w:t>31 0 08 92010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E80FA6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E80FA6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E80FA6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E80FA6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593 500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lastRenderedPageBreak/>
              <w:t>Уличное освещение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 w:rsidRPr="00267F99">
              <w:t>31 0 08 92010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593 500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 w:rsidRPr="00267F99">
              <w:t>31 0 08 92010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593 500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Основное мероприятие «Озеленение»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31 0 09 00000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Озеленение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31 0 09 92030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5 000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31 0 09 92030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5 000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31 0 11 00000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Прочие мероприятия по благоустройству поселений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31 0 11 92050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21</w:t>
            </w:r>
            <w:r>
              <w:rPr>
                <w:lang w:val="en-US"/>
              </w:rPr>
              <w:t>4</w:t>
            </w:r>
            <w:r>
              <w:t xml:space="preserve"> </w:t>
            </w:r>
            <w:r>
              <w:rPr>
                <w:lang w:val="en-US"/>
              </w:rPr>
              <w:t>9</w:t>
            </w:r>
            <w:r>
              <w:t>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31 0 11 92050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21</w:t>
            </w:r>
            <w:r>
              <w:rPr>
                <w:lang w:val="en-US"/>
              </w:rPr>
              <w:t>4</w:t>
            </w:r>
            <w:r>
              <w:t xml:space="preserve"> </w:t>
            </w:r>
            <w:r>
              <w:rPr>
                <w:lang w:val="en-US"/>
              </w:rPr>
              <w:t>9</w:t>
            </w:r>
            <w:r>
              <w:t>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31 0 13 00000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Мероприятия в сфере культуры и кинематографии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31 0 13 90240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50 000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31 0 13 90240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50 000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31 0 14 00000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1 698 600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31 0 14 70240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1 698 600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highlight w:val="yellow"/>
              </w:rPr>
            </w:pPr>
            <w:r>
              <w:t>Иные межбюджетные трансферты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31 0 14 70240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540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1 698 600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31 0 15 00000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270 000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31 0 15 70270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270 000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highlight w:val="yellow"/>
              </w:rPr>
            </w:pPr>
            <w:r>
              <w:t>Иные межбюджетные трансферты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31 0 15 70270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540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270 000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31 0 16 00000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611 000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31 0 16 71750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611 000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Иные межбюджетные трансферты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31 0 16 71750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540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611 000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BD7D78" w:rsidRDefault="00F0687D" w:rsidP="003B5F23">
            <w:pPr>
              <w:rPr>
                <w:b/>
              </w:rPr>
            </w:pPr>
            <w:r w:rsidRPr="00BD7D78">
              <w:rPr>
                <w:b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31 0 18 00000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BD7D78" w:rsidRDefault="00F0687D" w:rsidP="003B5F23">
            <w:pPr>
              <w:jc w:val="center"/>
              <w:rPr>
                <w:b/>
              </w:rPr>
            </w:pPr>
            <w:r w:rsidRPr="00BD7D78">
              <w:rPr>
                <w:b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BD7D78" w:rsidRDefault="00F0687D" w:rsidP="003B5F23">
            <w:pPr>
              <w:jc w:val="center"/>
              <w:rPr>
                <w:b/>
              </w:rPr>
            </w:pPr>
            <w:r w:rsidRPr="00BD7D78">
              <w:rPr>
                <w:b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BD7D78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BD7D78" w:rsidRDefault="00F0687D" w:rsidP="003B5F23">
            <w:pPr>
              <w:jc w:val="right"/>
              <w:rPr>
                <w:b/>
              </w:rPr>
            </w:pPr>
            <w:r w:rsidRPr="00BD7D78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BD7D78">
              <w:rPr>
                <w:b/>
              </w:rPr>
              <w:t>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Физкультурно-оздоровительная работа и спортивные мероприятия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lang w:val="en-US"/>
              </w:rPr>
            </w:pPr>
            <w:r w:rsidRPr="001F5A11">
              <w:rPr>
                <w:lang w:val="en-US"/>
              </w:rPr>
              <w:t>31 0 18 92060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18 000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31 0 18 92060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18 000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Основное мероприятие «Глава муниципального образования»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31 0 19 00000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441 900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Глава муниципального образования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31 0 19 10010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441 900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Расходы на выплаты персоналу государственных (муниципальных)  органов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31 0 19 10010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441 900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Основное мероприятие «Центральный аппарат»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31 0 20 00000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1 496 700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Центральный аппарат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31 0 20 10020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1 496 700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Расходы на выплаты персоналу государственных (муниципальных)  органов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31 0 20 10020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120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665 300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31 0 20 10020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829 400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Уплата прочих налогов, сборов и иных платежей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31 0 20 10020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850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2 000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Основное мероприятие «Софинансирование капитальных вложений в объекты муниципальной собственности»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31 0 21 00000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119 000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31 0 21 80010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112 000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Бюджетные инвестиции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31 0 21 80010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410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112 000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roofErr w:type="spellStart"/>
            <w:r>
              <w:t>Капитальны</w:t>
            </w:r>
            <w:proofErr w:type="spellEnd"/>
            <w:r>
              <w:t xml:space="preserve"> вложения в объекты муниципальной собственности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lang w:val="en-US"/>
              </w:rPr>
            </w:pPr>
            <w:r w:rsidRPr="001F5A11">
              <w:t xml:space="preserve">31 0 21 </w:t>
            </w:r>
            <w:r w:rsidRPr="001F5A11">
              <w:rPr>
                <w:lang w:val="en-US"/>
              </w:rPr>
              <w:t>S0010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2C5B71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2C5B71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E76E61" w:rsidRDefault="00F0687D" w:rsidP="003B5F23">
            <w:pPr>
              <w:jc w:val="right"/>
            </w:pPr>
            <w:r>
              <w:rPr>
                <w:lang w:val="en-US"/>
              </w:rPr>
              <w:t>7</w:t>
            </w:r>
            <w:r>
              <w:t xml:space="preserve">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Бюджетные инвестиции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 xml:space="preserve">31 0 21 </w:t>
            </w:r>
            <w:r w:rsidRPr="001F5A11">
              <w:rPr>
                <w:lang w:val="en-US"/>
              </w:rPr>
              <w:t>S0010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2C5B71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2C5B71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B03CC2" w:rsidRDefault="00F0687D" w:rsidP="003B5F23">
            <w:pPr>
              <w:jc w:val="center"/>
            </w:pPr>
            <w:r>
              <w:t>410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E76E61" w:rsidRDefault="00F0687D" w:rsidP="003B5F23">
            <w:pPr>
              <w:jc w:val="right"/>
            </w:pPr>
            <w:r>
              <w:rPr>
                <w:lang w:val="en-US"/>
              </w:rPr>
              <w:t>7</w:t>
            </w:r>
            <w:r>
              <w:t xml:space="preserve">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Основное мероприятие «Софинансирование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31 0 22 00000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112 000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31 0 22 80820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72 000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>31 0 22 80820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72 000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lang w:val="en-US"/>
              </w:rPr>
            </w:pPr>
            <w:r w:rsidRPr="001F5A11">
              <w:t xml:space="preserve">31 0 22 </w:t>
            </w:r>
            <w:r w:rsidRPr="001F5A11">
              <w:rPr>
                <w:lang w:val="en-US"/>
              </w:rPr>
              <w:t>S</w:t>
            </w:r>
            <w:r w:rsidRPr="001F5A11">
              <w:t>0820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6B4D78" w:rsidRDefault="00F0687D" w:rsidP="003B5F23">
            <w:pPr>
              <w:jc w:val="right"/>
            </w:pPr>
            <w:r>
              <w:t>40 000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</w:pPr>
            <w:r w:rsidRPr="001F5A11">
              <w:t xml:space="preserve">31 0 22 </w:t>
            </w:r>
            <w:r w:rsidRPr="001F5A11">
              <w:rPr>
                <w:lang w:val="en-US"/>
              </w:rPr>
              <w:t>S</w:t>
            </w:r>
            <w:r w:rsidRPr="001F5A11">
              <w:t>0820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FE56B0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FE56B0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FE56B0" w:rsidRDefault="00F0687D" w:rsidP="003B5F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6B4D78" w:rsidRDefault="00F0687D" w:rsidP="003B5F23">
            <w:pPr>
              <w:jc w:val="right"/>
            </w:pPr>
            <w:r>
              <w:t>40 000</w:t>
            </w:r>
          </w:p>
        </w:tc>
      </w:tr>
      <w:tr w:rsidR="00F0687D" w:rsidRPr="00FE56B0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FE56B0" w:rsidRDefault="00F0687D" w:rsidP="003B5F23"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мероприятия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77 0 00 00000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FE56B0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111 500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1F5A11" w:rsidRDefault="00F0687D" w:rsidP="003B5F23">
            <w:pPr>
              <w:jc w:val="center"/>
              <w:rPr>
                <w:b/>
              </w:rPr>
            </w:pPr>
            <w:r w:rsidRPr="001F5A11">
              <w:rPr>
                <w:b/>
              </w:rPr>
              <w:t>77 0 00 51180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76 200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77 0 00 51180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76 200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77 0 00 59300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8 400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77 0 00 59300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240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 xml:space="preserve">            8 400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77 0 00 70030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</w:rPr>
            </w:pPr>
            <w:r>
              <w:rPr>
                <w:b/>
              </w:rPr>
              <w:t>24 900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Иные межбюджетные трансферты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77 0 00 70030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540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24 900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FE56B0" w:rsidRDefault="00F0687D" w:rsidP="003B5F23">
            <w:pPr>
              <w:rPr>
                <w:b/>
              </w:rPr>
            </w:pPr>
            <w:r w:rsidRPr="00FE56B0">
              <w:rPr>
                <w:b/>
              </w:rPr>
              <w:t>Социальные выплаты молодым семьям Переволоцкого района на приобретение (строительство) жилья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87D" w:rsidRPr="00FE56B0" w:rsidRDefault="00F0687D" w:rsidP="003B5F23">
            <w:pPr>
              <w:jc w:val="center"/>
              <w:rPr>
                <w:b/>
              </w:rPr>
            </w:pPr>
            <w:r w:rsidRPr="00FE56B0">
              <w:rPr>
                <w:b/>
              </w:rPr>
              <w:t xml:space="preserve">77 0 00 </w:t>
            </w:r>
            <w:r w:rsidRPr="00FE56B0">
              <w:rPr>
                <w:b/>
                <w:lang w:val="en-US"/>
              </w:rPr>
              <w:t>L</w:t>
            </w:r>
            <w:r w:rsidRPr="00FE56B0">
              <w:rPr>
                <w:b/>
              </w:rPr>
              <w:t>0200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87D" w:rsidRPr="00FE56B0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87D" w:rsidRPr="00FE56B0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FE56B0" w:rsidRDefault="00F0687D" w:rsidP="003B5F23">
            <w:pPr>
              <w:jc w:val="center"/>
              <w:rPr>
                <w:b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Pr="00FE56B0" w:rsidRDefault="00F0687D" w:rsidP="003B5F23">
            <w:pPr>
              <w:jc w:val="right"/>
              <w:rPr>
                <w:b/>
              </w:rPr>
            </w:pPr>
            <w:r w:rsidRPr="00FE56B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FE56B0">
              <w:rPr>
                <w:b/>
              </w:rPr>
              <w:t>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r>
              <w:t>Иные межбюджетные трансферты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87D" w:rsidRDefault="00F0687D" w:rsidP="003B5F23">
            <w:pPr>
              <w:jc w:val="center"/>
            </w:pPr>
            <w:r>
              <w:t xml:space="preserve">77 0 00 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87D" w:rsidRDefault="00F0687D" w:rsidP="003B5F23">
            <w:pPr>
              <w:jc w:val="center"/>
            </w:pPr>
            <w: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87D" w:rsidRDefault="00F0687D" w:rsidP="003B5F23">
            <w:pPr>
              <w:jc w:val="center"/>
            </w:pPr>
            <w: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</w:pPr>
            <w:r>
              <w:t>540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</w:pPr>
            <w:r>
              <w:t>2 000</w:t>
            </w:r>
          </w:p>
        </w:tc>
      </w:tr>
      <w:tr w:rsidR="00F0687D" w:rsidTr="003B5F2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687D" w:rsidRDefault="00F0687D" w:rsidP="003B5F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0687D" w:rsidRDefault="00F0687D" w:rsidP="003B5F2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10 093 032,95</w:t>
            </w:r>
          </w:p>
        </w:tc>
      </w:tr>
    </w:tbl>
    <w:p w:rsidR="00F0687D" w:rsidRPr="00567375" w:rsidRDefault="00F0687D" w:rsidP="00F0687D"/>
    <w:p w:rsidR="00F0687D" w:rsidRDefault="00F0687D" w:rsidP="00F0687D"/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pPr>
        <w:jc w:val="right"/>
      </w:pPr>
    </w:p>
    <w:p w:rsidR="00F0687D" w:rsidRDefault="00F0687D" w:rsidP="00F0687D">
      <w:r>
        <w:t xml:space="preserve">                                                                  </w:t>
      </w:r>
    </w:p>
    <w:p w:rsidR="00F0687D" w:rsidRDefault="00F0687D" w:rsidP="00F0687D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87D" w:rsidRDefault="00F0687D" w:rsidP="00F0687D">
      <w:pPr>
        <w:ind w:firstLine="4536"/>
        <w:jc w:val="center"/>
      </w:pPr>
      <w:r>
        <w:t xml:space="preserve">                                                                                                                 Приложение 6 </w:t>
      </w:r>
    </w:p>
    <w:p w:rsidR="00F0687D" w:rsidRPr="001E06DA" w:rsidRDefault="00F0687D" w:rsidP="00F0687D">
      <w:pPr>
        <w:tabs>
          <w:tab w:val="left" w:pos="5400"/>
        </w:tabs>
        <w:ind w:left="9900"/>
        <w:rPr>
          <w:sz w:val="20"/>
          <w:szCs w:val="20"/>
        </w:rPr>
      </w:pPr>
      <w:r w:rsidRPr="001E06DA">
        <w:rPr>
          <w:sz w:val="20"/>
          <w:szCs w:val="20"/>
        </w:rPr>
        <w:t>к Решению Совета депутатов муниципального образования Кубанский сельсовет</w:t>
      </w:r>
    </w:p>
    <w:p w:rsidR="00F0687D" w:rsidRDefault="00F0687D" w:rsidP="00F0687D">
      <w:pPr>
        <w:tabs>
          <w:tab w:val="left" w:pos="5400"/>
        </w:tabs>
        <w:ind w:left="9900"/>
      </w:pPr>
      <w:r w:rsidRPr="001E06DA">
        <w:rPr>
          <w:sz w:val="20"/>
          <w:szCs w:val="20"/>
        </w:rPr>
        <w:t>«О внесении изменений в решение Совета депутатов от 29.12.2015 г. №18 «О бюджете МО Кубанский сельсовет на 2016 год»</w:t>
      </w:r>
      <w:r w:rsidRPr="00C57688">
        <w:rPr>
          <w:sz w:val="20"/>
          <w:szCs w:val="20"/>
        </w:rPr>
        <w:t xml:space="preserve"> </w:t>
      </w:r>
      <w:r>
        <w:rPr>
          <w:sz w:val="20"/>
          <w:szCs w:val="20"/>
        </w:rPr>
        <w:t>от 11.02.2016г. №24</w:t>
      </w:r>
    </w:p>
    <w:p w:rsidR="00F0687D" w:rsidRDefault="00F0687D" w:rsidP="00F0687D">
      <w:pPr>
        <w:jc w:val="center"/>
      </w:pPr>
    </w:p>
    <w:p w:rsidR="00F0687D" w:rsidRDefault="00F0687D" w:rsidP="00F0687D">
      <w:pPr>
        <w:tabs>
          <w:tab w:val="left" w:pos="5400"/>
        </w:tabs>
        <w:jc w:val="right"/>
      </w:pPr>
      <w:r>
        <w:t xml:space="preserve"> </w:t>
      </w:r>
    </w:p>
    <w:p w:rsidR="00F0687D" w:rsidRDefault="00F0687D" w:rsidP="00F0687D">
      <w:pPr>
        <w:ind w:firstLine="453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87D" w:rsidRDefault="00F0687D" w:rsidP="00F0687D">
      <w:r>
        <w:t xml:space="preserve">                                ИСТОЧНИКИ ВНУТРЕННЕГО  ФИНАНСИРОВАНИЯ ДЕФИЦИТА  БЮДЖЕТА ПОСЕЛЕНИЯ </w:t>
      </w:r>
    </w:p>
    <w:p w:rsidR="00F0687D" w:rsidRDefault="00F0687D" w:rsidP="00F0687D">
      <w:pPr>
        <w:jc w:val="center"/>
      </w:pPr>
      <w:r>
        <w:t xml:space="preserve">                                 на 2016 год                                                                       </w:t>
      </w:r>
    </w:p>
    <w:tbl>
      <w:tblPr>
        <w:tblW w:w="14118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1"/>
        <w:gridCol w:w="7260"/>
        <w:gridCol w:w="2587"/>
      </w:tblGrid>
      <w:tr w:rsidR="00F0687D" w:rsidTr="00F0687D">
        <w:trPr>
          <w:trHeight w:val="16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Наименование кода группы, подгруппы, статьи, вида источника финансирования дефицитов бюджетов</w:t>
            </w:r>
            <w:proofErr w:type="gramStart"/>
            <w:r>
              <w:t xml:space="preserve"> ,</w:t>
            </w:r>
            <w:proofErr w:type="gramEnd"/>
            <w:r>
              <w:t>кода классификации операций сектора государственного управления, относящихся к источникам финансирования дефицитов бюджетов Российской  Федерации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2016 год</w:t>
            </w:r>
          </w:p>
        </w:tc>
      </w:tr>
      <w:tr w:rsidR="00F0687D" w:rsidTr="00F0687D">
        <w:trPr>
          <w:trHeight w:val="553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 xml:space="preserve">608 01 00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0000  000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1362382,95</w:t>
            </w:r>
          </w:p>
        </w:tc>
      </w:tr>
      <w:tr w:rsidR="00F0687D" w:rsidTr="00F0687D">
        <w:trPr>
          <w:trHeight w:val="568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 xml:space="preserve">608 01 05 00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1362382,95</w:t>
            </w:r>
          </w:p>
        </w:tc>
      </w:tr>
      <w:tr w:rsidR="00F0687D" w:rsidTr="00F0687D">
        <w:trPr>
          <w:trHeight w:val="277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 xml:space="preserve">608 01 05 00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>Увеличение остатков средств бюджета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  <w:rPr>
                <w:b/>
              </w:rPr>
            </w:pPr>
            <w:r>
              <w:rPr>
                <w:b/>
              </w:rPr>
              <w:t>8730650</w:t>
            </w:r>
          </w:p>
        </w:tc>
      </w:tr>
      <w:tr w:rsidR="00F0687D" w:rsidTr="00F0687D">
        <w:trPr>
          <w:trHeight w:val="277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 xml:space="preserve">608 01 05 02 00 </w:t>
            </w:r>
            <w:proofErr w:type="spellStart"/>
            <w:r>
              <w:t>00</w:t>
            </w:r>
            <w:proofErr w:type="spellEnd"/>
            <w:r>
              <w:t xml:space="preserve"> 0000 500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both"/>
            </w:pPr>
            <w:r>
              <w:t>Увеличение 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8730650</w:t>
            </w:r>
          </w:p>
        </w:tc>
      </w:tr>
      <w:tr w:rsidR="00F0687D" w:rsidTr="00F0687D">
        <w:trPr>
          <w:trHeight w:val="277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608 01 05 02 01 00 0000 510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both"/>
            </w:pPr>
            <w:r>
              <w:t>Увеличение  прочих 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8730650</w:t>
            </w:r>
          </w:p>
        </w:tc>
      </w:tr>
      <w:tr w:rsidR="00F0687D" w:rsidTr="00F0687D">
        <w:trPr>
          <w:trHeight w:val="553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608 01 05 02 01 10 0000 510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both"/>
            </w:pPr>
            <w:r>
              <w:t xml:space="preserve"> Увеличение  прочих остатков средств бюджетов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8730650</w:t>
            </w:r>
          </w:p>
        </w:tc>
      </w:tr>
      <w:tr w:rsidR="00F0687D" w:rsidTr="00F0687D">
        <w:trPr>
          <w:trHeight w:val="277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rPr>
                <w:b/>
              </w:rPr>
            </w:pPr>
            <w:r>
              <w:rPr>
                <w:b/>
              </w:rPr>
              <w:t xml:space="preserve">608 01 05 00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both"/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10 093 032,95</w:t>
            </w:r>
          </w:p>
        </w:tc>
      </w:tr>
      <w:tr w:rsidR="00F0687D" w:rsidTr="00F0687D">
        <w:trPr>
          <w:trHeight w:val="277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608 01 05 02 01 00 0000 600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both"/>
            </w:pPr>
            <w:r>
              <w:t xml:space="preserve">Уменьшение  прочих остатков  средств  бюджетов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10 093 032,95</w:t>
            </w:r>
          </w:p>
        </w:tc>
      </w:tr>
      <w:tr w:rsidR="00F0687D" w:rsidTr="00F0687D">
        <w:trPr>
          <w:trHeight w:val="553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608 01 05 02 01 00 0000 610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both"/>
            </w:pPr>
            <w:r>
              <w:t xml:space="preserve">Уменьшение прочих остатков денежных средств бюджетов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10 093 032,95</w:t>
            </w:r>
          </w:p>
        </w:tc>
      </w:tr>
      <w:tr w:rsidR="00F0687D" w:rsidTr="00F0687D">
        <w:trPr>
          <w:trHeight w:val="568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r>
              <w:t>608 01 05 02 01 10 0000 610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10 093 032,95</w:t>
            </w:r>
          </w:p>
        </w:tc>
      </w:tr>
      <w:tr w:rsidR="00F0687D" w:rsidTr="00F0687D">
        <w:trPr>
          <w:trHeight w:val="292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/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both"/>
            </w:pPr>
            <w:r>
              <w:t>Всего источников финансирования дефицитов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Default="00F0687D" w:rsidP="003B5F23">
            <w:pPr>
              <w:jc w:val="center"/>
            </w:pPr>
            <w:r>
              <w:t>1362382,95</w:t>
            </w:r>
          </w:p>
        </w:tc>
      </w:tr>
    </w:tbl>
    <w:p w:rsidR="00F0687D" w:rsidRDefault="00F0687D" w:rsidP="00F0687D">
      <w:r>
        <w:t xml:space="preserve">                                                                                                                                                     </w:t>
      </w:r>
    </w:p>
    <w:p w:rsidR="00F0687D" w:rsidRPr="00F0687D" w:rsidRDefault="00F0687D" w:rsidP="00F0687D">
      <w:pPr>
        <w:tabs>
          <w:tab w:val="center" w:pos="4677"/>
        </w:tabs>
        <w:ind w:left="240"/>
        <w:jc w:val="both"/>
        <w:rPr>
          <w:sz w:val="28"/>
          <w:szCs w:val="28"/>
        </w:rPr>
      </w:pPr>
    </w:p>
    <w:sectPr w:rsidR="00F0687D" w:rsidRPr="00F0687D" w:rsidSect="006B4E3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687D"/>
    <w:rsid w:val="006F41FC"/>
    <w:rsid w:val="00B47558"/>
    <w:rsid w:val="00D06BC4"/>
    <w:rsid w:val="00F0687D"/>
    <w:rsid w:val="00F1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7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0687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F0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F06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06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68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68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7"/>
    <w:semiHidden/>
    <w:locked/>
    <w:rsid w:val="00F0687D"/>
    <w:rPr>
      <w:sz w:val="24"/>
      <w:szCs w:val="24"/>
    </w:rPr>
  </w:style>
  <w:style w:type="paragraph" w:styleId="a7">
    <w:name w:val="Body Text"/>
    <w:basedOn w:val="a"/>
    <w:link w:val="a6"/>
    <w:semiHidden/>
    <w:rsid w:val="00F0687D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F06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9"/>
    <w:locked/>
    <w:rsid w:val="00F06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8"/>
    <w:rsid w:val="00F0687D"/>
    <w:pPr>
      <w:ind w:firstLine="6379"/>
      <w:jc w:val="center"/>
    </w:pPr>
    <w:rPr>
      <w:sz w:val="20"/>
      <w:szCs w:val="20"/>
    </w:rPr>
  </w:style>
  <w:style w:type="character" w:customStyle="1" w:styleId="12">
    <w:name w:val="Основной текст с отступом Знак1"/>
    <w:basedOn w:val="a0"/>
    <w:link w:val="a9"/>
    <w:uiPriority w:val="99"/>
    <w:semiHidden/>
    <w:rsid w:val="00F06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0687D"/>
    <w:rPr>
      <w:sz w:val="24"/>
      <w:szCs w:val="24"/>
      <w:lang/>
    </w:rPr>
  </w:style>
  <w:style w:type="paragraph" w:styleId="22">
    <w:name w:val="Body Text 2"/>
    <w:basedOn w:val="a"/>
    <w:link w:val="21"/>
    <w:rsid w:val="00F0687D"/>
    <w:pPr>
      <w:spacing w:after="120" w:line="480" w:lineRule="auto"/>
    </w:pPr>
    <w:rPr>
      <w:rFonts w:asciiTheme="minorHAnsi" w:eastAsiaTheme="minorHAnsi" w:hAnsiTheme="minorHAnsi" w:cstheme="minorBidi"/>
      <w:lang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06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locked/>
    <w:rsid w:val="00F0687D"/>
    <w:rPr>
      <w:sz w:val="28"/>
      <w:lang/>
    </w:rPr>
  </w:style>
  <w:style w:type="paragraph" w:styleId="24">
    <w:name w:val="Body Text Indent 2"/>
    <w:basedOn w:val="a"/>
    <w:link w:val="23"/>
    <w:rsid w:val="00F0687D"/>
    <w:pPr>
      <w:ind w:firstLine="851"/>
      <w:jc w:val="both"/>
    </w:pPr>
    <w:rPr>
      <w:rFonts w:asciiTheme="minorHAnsi" w:eastAsiaTheme="minorHAnsi" w:hAnsiTheme="minorHAnsi" w:cstheme="minorBidi"/>
      <w:sz w:val="28"/>
      <w:szCs w:val="22"/>
      <w:lang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F06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F0687D"/>
    <w:pPr>
      <w:widowControl w:val="0"/>
      <w:suppressLineNumbers/>
      <w:suppressAutoHyphens/>
    </w:pPr>
    <w:rPr>
      <w:rFonts w:eastAsia="Arial Unicode MS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5613</Words>
  <Characters>31998</Characters>
  <Application>Microsoft Office Word</Application>
  <DocSecurity>0</DocSecurity>
  <Lines>266</Lines>
  <Paragraphs>75</Paragraphs>
  <ScaleCrop>false</ScaleCrop>
  <Company>Reanimator Extreme Edition</Company>
  <LinksUpToDate>false</LinksUpToDate>
  <CharactersWithSpaces>37536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2</cp:revision>
  <cp:lastPrinted>2016-03-02T11:47:00Z</cp:lastPrinted>
  <dcterms:created xsi:type="dcterms:W3CDTF">2016-03-02T11:41:00Z</dcterms:created>
  <dcterms:modified xsi:type="dcterms:W3CDTF">2016-03-02T11:47:00Z</dcterms:modified>
</cp:coreProperties>
</file>