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31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4815"/>
      </w:tblGrid>
      <w:tr w:rsidR="009F06AC" w:rsidTr="00895D52">
        <w:trPr>
          <w:trHeight w:val="4535"/>
        </w:trPr>
        <w:tc>
          <w:tcPr>
            <w:tcW w:w="4890" w:type="dxa"/>
          </w:tcPr>
          <w:p w:rsidR="007C63B1" w:rsidRDefault="00895D52" w:rsidP="00B625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FF44EA" w:rsidRDefault="00FF44EA" w:rsidP="00895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E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1149" cy="600075"/>
                  <wp:effectExtent l="19050" t="0" r="0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30" cy="611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6AC" w:rsidRDefault="009F06AC" w:rsidP="00895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95D52" w:rsidRDefault="00895D52" w:rsidP="00895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895D52" w:rsidRDefault="00FF44EA" w:rsidP="0089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КУБАНСКИЙ</w:t>
            </w:r>
            <w:r w:rsidR="0089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9F06AC" w:rsidRDefault="009F06AC" w:rsidP="00895D5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9F06AC" w:rsidRDefault="009F06AC" w:rsidP="00895D5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9F06AC" w:rsidRDefault="009F06AC" w:rsidP="00B625E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AC" w:rsidRDefault="009F06AC" w:rsidP="00895D5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F06AC" w:rsidRDefault="009F06AC" w:rsidP="00B625E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6AC" w:rsidRDefault="00F534BA" w:rsidP="00B625E3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44EA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bookmarkStart w:id="0" w:name="_GoBack"/>
            <w:bookmarkEnd w:id="0"/>
            <w:r w:rsidR="00FF44EA">
              <w:rPr>
                <w:rFonts w:ascii="Times New Roman" w:hAnsi="Times New Roman" w:cs="Times New Roman"/>
                <w:sz w:val="28"/>
                <w:szCs w:val="28"/>
              </w:rPr>
              <w:t>8 г.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3-п</w:t>
            </w:r>
          </w:p>
          <w:p w:rsidR="009F06AC" w:rsidRDefault="009F06AC" w:rsidP="003B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продаже недвижимого имущества</w:t>
            </w:r>
          </w:p>
        </w:tc>
        <w:tc>
          <w:tcPr>
            <w:tcW w:w="4815" w:type="dxa"/>
          </w:tcPr>
          <w:p w:rsidR="009F06AC" w:rsidRDefault="009F06AC" w:rsidP="00B625E3">
            <w:pPr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FA7" w:rsidRPr="00891FA7" w:rsidRDefault="009F06AC" w:rsidP="00891F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1FA7">
        <w:rPr>
          <w:sz w:val="28"/>
          <w:szCs w:val="24"/>
        </w:rPr>
        <w:t xml:space="preserve"> </w:t>
      </w:r>
      <w:r w:rsidR="00891FA7">
        <w:rPr>
          <w:sz w:val="28"/>
          <w:szCs w:val="24"/>
        </w:rPr>
        <w:tab/>
      </w:r>
      <w:proofErr w:type="gramStart"/>
      <w:r w:rsidRPr="00891FA7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="00A96E32" w:rsidRPr="00891FA7">
        <w:rPr>
          <w:rFonts w:ascii="Times New Roman" w:eastAsia="Times New Roman" w:hAnsi="Times New Roman"/>
          <w:color w:val="000000"/>
          <w:sz w:val="28"/>
          <w:szCs w:val="24"/>
        </w:rPr>
        <w:t>Федер</w:t>
      </w:r>
      <w:r w:rsidR="00A96E32" w:rsidRPr="00891FA7">
        <w:rPr>
          <w:rFonts w:ascii="Times New Roman" w:hAnsi="Times New Roman"/>
          <w:color w:val="000000"/>
          <w:sz w:val="28"/>
          <w:szCs w:val="24"/>
        </w:rPr>
        <w:t>альным</w:t>
      </w:r>
      <w:r w:rsidR="00A96E32" w:rsidRPr="00891FA7">
        <w:rPr>
          <w:rFonts w:ascii="Times New Roman" w:eastAsia="Times New Roman" w:hAnsi="Times New Roman"/>
          <w:color w:val="000000"/>
          <w:sz w:val="28"/>
          <w:szCs w:val="24"/>
        </w:rPr>
        <w:t xml:space="preserve"> закон</w:t>
      </w:r>
      <w:r w:rsidR="00A96E32" w:rsidRPr="00891FA7">
        <w:rPr>
          <w:rFonts w:ascii="Times New Roman" w:hAnsi="Times New Roman"/>
          <w:color w:val="000000"/>
          <w:sz w:val="28"/>
          <w:szCs w:val="24"/>
        </w:rPr>
        <w:t>ом</w:t>
      </w:r>
      <w:r w:rsidR="00A96E32" w:rsidRPr="00891FA7">
        <w:rPr>
          <w:rFonts w:ascii="Times New Roman" w:eastAsia="Times New Roman" w:hAnsi="Times New Roman"/>
          <w:color w:val="000000"/>
          <w:sz w:val="28"/>
          <w:szCs w:val="24"/>
        </w:rPr>
        <w:t xml:space="preserve"> от 21 декабря 2001</w:t>
      </w:r>
      <w:r w:rsidR="00E51D8F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="00A96E32" w:rsidRPr="00891FA7">
        <w:rPr>
          <w:rFonts w:ascii="Times New Roman" w:eastAsia="Times New Roman" w:hAnsi="Times New Roman"/>
          <w:color w:val="000000"/>
          <w:sz w:val="28"/>
          <w:szCs w:val="24"/>
        </w:rPr>
        <w:t xml:space="preserve">г. </w:t>
      </w:r>
      <w:r w:rsidR="003E3F8A">
        <w:rPr>
          <w:rFonts w:ascii="Times New Roman" w:eastAsia="Times New Roman" w:hAnsi="Times New Roman"/>
          <w:color w:val="000000"/>
          <w:sz w:val="28"/>
          <w:szCs w:val="24"/>
        </w:rPr>
        <w:t>№</w:t>
      </w:r>
      <w:r w:rsidR="00A96E32" w:rsidRPr="00891FA7">
        <w:rPr>
          <w:rFonts w:ascii="Times New Roman" w:eastAsia="Times New Roman" w:hAnsi="Times New Roman"/>
          <w:color w:val="000000"/>
          <w:sz w:val="28"/>
          <w:szCs w:val="24"/>
        </w:rPr>
        <w:t>178-ФЗ</w:t>
      </w:r>
      <w:r w:rsidR="00A96E32" w:rsidRPr="00891FA7">
        <w:rPr>
          <w:rFonts w:ascii="Times New Roman" w:eastAsia="Times New Roman" w:hAnsi="Times New Roman"/>
          <w:color w:val="000000"/>
          <w:sz w:val="28"/>
          <w:szCs w:val="24"/>
        </w:rPr>
        <w:br/>
      </w:r>
      <w:r w:rsidR="003E3F8A">
        <w:rPr>
          <w:rFonts w:ascii="Times New Roman" w:eastAsia="Times New Roman" w:hAnsi="Times New Roman"/>
          <w:color w:val="000000"/>
          <w:sz w:val="28"/>
          <w:szCs w:val="24"/>
        </w:rPr>
        <w:t>«</w:t>
      </w:r>
      <w:r w:rsidR="00A96E32" w:rsidRPr="00891FA7">
        <w:rPr>
          <w:rFonts w:ascii="Times New Roman" w:eastAsia="Times New Roman" w:hAnsi="Times New Roman"/>
          <w:color w:val="000000"/>
          <w:sz w:val="28"/>
          <w:szCs w:val="24"/>
        </w:rPr>
        <w:t>О приватизации государствен</w:t>
      </w:r>
      <w:r w:rsidR="003E3F8A">
        <w:rPr>
          <w:rFonts w:ascii="Times New Roman" w:eastAsia="Times New Roman" w:hAnsi="Times New Roman"/>
          <w:color w:val="000000"/>
          <w:sz w:val="28"/>
          <w:szCs w:val="24"/>
        </w:rPr>
        <w:t>ного и муниципального имущества»</w:t>
      </w:r>
      <w:r w:rsidR="00A96E32" w:rsidRPr="00891FA7">
        <w:rPr>
          <w:rFonts w:ascii="Times New Roman" w:hAnsi="Times New Roman"/>
          <w:color w:val="000000"/>
          <w:sz w:val="28"/>
          <w:szCs w:val="24"/>
        </w:rPr>
        <w:t xml:space="preserve">,  </w:t>
      </w:r>
      <w:r w:rsidRPr="00891FA7">
        <w:rPr>
          <w:rFonts w:ascii="Times New Roman" w:hAnsi="Times New Roman" w:cs="Times New Roman"/>
          <w:sz w:val="28"/>
          <w:szCs w:val="24"/>
        </w:rPr>
        <w:t>Постановление</w:t>
      </w:r>
      <w:r w:rsidR="00066A29" w:rsidRPr="00891FA7">
        <w:rPr>
          <w:rFonts w:ascii="Times New Roman" w:hAnsi="Times New Roman" w:cs="Times New Roman"/>
          <w:sz w:val="28"/>
          <w:szCs w:val="24"/>
        </w:rPr>
        <w:t>м</w:t>
      </w:r>
      <w:r w:rsidRPr="00891FA7">
        <w:rPr>
          <w:rFonts w:ascii="Times New Roman" w:hAnsi="Times New Roman" w:cs="Times New Roman"/>
          <w:sz w:val="28"/>
          <w:szCs w:val="24"/>
        </w:rPr>
        <w:t xml:space="preserve"> Правительства РФ от 12 августа 2002 г. </w:t>
      </w:r>
      <w:r w:rsidR="003E3F8A">
        <w:rPr>
          <w:rFonts w:ascii="Times New Roman" w:hAnsi="Times New Roman" w:cs="Times New Roman"/>
          <w:sz w:val="28"/>
          <w:szCs w:val="24"/>
        </w:rPr>
        <w:t>№</w:t>
      </w:r>
      <w:r w:rsidRPr="00891FA7">
        <w:rPr>
          <w:rFonts w:ascii="Times New Roman" w:hAnsi="Times New Roman" w:cs="Times New Roman"/>
          <w:sz w:val="28"/>
          <w:szCs w:val="24"/>
        </w:rPr>
        <w:t xml:space="preserve">585 </w:t>
      </w:r>
      <w:r w:rsidR="003E3F8A">
        <w:rPr>
          <w:rFonts w:ascii="Times New Roman" w:hAnsi="Times New Roman" w:cs="Times New Roman"/>
          <w:sz w:val="28"/>
          <w:szCs w:val="24"/>
        </w:rPr>
        <w:t>«</w:t>
      </w:r>
      <w:r w:rsidRPr="00891FA7">
        <w:rPr>
          <w:rFonts w:ascii="Times New Roman" w:hAnsi="Times New Roman" w:cs="Times New Roman"/>
          <w:sz w:val="28"/>
          <w:szCs w:val="24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3E3F8A">
        <w:rPr>
          <w:rFonts w:ascii="Times New Roman" w:hAnsi="Times New Roman" w:cs="Times New Roman"/>
          <w:sz w:val="28"/>
          <w:szCs w:val="24"/>
        </w:rPr>
        <w:t>»</w:t>
      </w:r>
      <w:r w:rsidRPr="00891FA7">
        <w:rPr>
          <w:rFonts w:ascii="Times New Roman" w:hAnsi="Times New Roman" w:cs="Times New Roman"/>
          <w:sz w:val="28"/>
          <w:szCs w:val="24"/>
        </w:rPr>
        <w:t>,</w:t>
      </w:r>
      <w:r w:rsidR="00A96E32" w:rsidRPr="00891FA7">
        <w:rPr>
          <w:rFonts w:ascii="Times New Roman" w:hAnsi="Times New Roman" w:cs="Times New Roman"/>
          <w:sz w:val="28"/>
          <w:szCs w:val="24"/>
        </w:rPr>
        <w:t xml:space="preserve"> </w:t>
      </w:r>
      <w:r w:rsidR="00891FA7" w:rsidRPr="00891FA7">
        <w:rPr>
          <w:rFonts w:ascii="Times New Roman" w:hAnsi="Times New Roman" w:cs="Times New Roman"/>
          <w:sz w:val="28"/>
          <w:szCs w:val="24"/>
        </w:rPr>
        <w:t>руководствуясь</w:t>
      </w:r>
      <w:proofErr w:type="gramEnd"/>
      <w:r w:rsidRPr="00891FA7">
        <w:rPr>
          <w:rFonts w:ascii="Times New Roman" w:hAnsi="Times New Roman" w:cs="Times New Roman"/>
          <w:sz w:val="28"/>
          <w:szCs w:val="24"/>
        </w:rPr>
        <w:t xml:space="preserve"> </w:t>
      </w:r>
      <w:r w:rsidR="00891FA7" w:rsidRPr="00891FA7">
        <w:rPr>
          <w:rFonts w:ascii="Times New Roman" w:eastAsia="Times New Roman" w:hAnsi="Times New Roman" w:cs="Times New Roman"/>
          <w:sz w:val="28"/>
          <w:szCs w:val="24"/>
        </w:rPr>
        <w:t xml:space="preserve">решением </w:t>
      </w:r>
      <w:r w:rsidR="00891FA7" w:rsidRPr="00646672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646672" w:rsidRPr="00646672">
        <w:rPr>
          <w:rFonts w:ascii="Times New Roman" w:eastAsia="Times New Roman" w:hAnsi="Times New Roman" w:cs="Times New Roman"/>
          <w:sz w:val="28"/>
          <w:szCs w:val="24"/>
        </w:rPr>
        <w:t>85</w:t>
      </w:r>
      <w:r w:rsidR="00891FA7" w:rsidRPr="00646672">
        <w:rPr>
          <w:rFonts w:ascii="Times New Roman" w:eastAsia="Times New Roman" w:hAnsi="Times New Roman" w:cs="Times New Roman"/>
          <w:sz w:val="28"/>
          <w:szCs w:val="24"/>
        </w:rPr>
        <w:t xml:space="preserve"> от 22.03.2013</w:t>
      </w:r>
      <w:r w:rsidR="00891FA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91FA7" w:rsidRPr="00891FA7">
        <w:rPr>
          <w:rFonts w:ascii="Times New Roman" w:eastAsia="Times New Roman" w:hAnsi="Times New Roman" w:cs="Times New Roman"/>
          <w:sz w:val="28"/>
          <w:szCs w:val="24"/>
        </w:rPr>
        <w:t xml:space="preserve">«О принятии положения о порядке управления и распоряжения муниципальным имуществом, находящемся в муниципальной собственности МО </w:t>
      </w:r>
      <w:r w:rsidR="00FF44EA">
        <w:rPr>
          <w:rFonts w:ascii="Times New Roman" w:eastAsia="Times New Roman" w:hAnsi="Times New Roman" w:cs="Times New Roman"/>
          <w:sz w:val="28"/>
          <w:szCs w:val="24"/>
        </w:rPr>
        <w:t>Кубанский</w:t>
      </w:r>
      <w:r w:rsidR="00891FA7" w:rsidRPr="00891FA7">
        <w:rPr>
          <w:rFonts w:ascii="Times New Roman" w:eastAsia="Times New Roman" w:hAnsi="Times New Roman" w:cs="Times New Roman"/>
          <w:sz w:val="28"/>
          <w:szCs w:val="24"/>
        </w:rPr>
        <w:t xml:space="preserve"> сельсовет Переволоцкого района Оренбургской области»</w:t>
      </w:r>
      <w:r w:rsidR="00891FA7">
        <w:rPr>
          <w:rFonts w:ascii="Times New Roman" w:hAnsi="Times New Roman" w:cs="Times New Roman"/>
          <w:sz w:val="28"/>
          <w:szCs w:val="24"/>
        </w:rPr>
        <w:t>:</w:t>
      </w:r>
      <w:r w:rsidR="007B5B4F" w:rsidRPr="00891FA7">
        <w:rPr>
          <w:rFonts w:ascii="Times New Roman" w:hAnsi="Times New Roman" w:cs="Times New Roman"/>
          <w:sz w:val="28"/>
          <w:szCs w:val="24"/>
        </w:rPr>
        <w:t xml:space="preserve">  </w:t>
      </w:r>
      <w:r w:rsidR="00066A29" w:rsidRPr="00891FA7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1A043D" w:rsidRDefault="00066A29" w:rsidP="00891FA7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29F6">
        <w:rPr>
          <w:rFonts w:ascii="Times New Roman" w:hAnsi="Times New Roman" w:cs="Times New Roman"/>
          <w:b w:val="0"/>
          <w:color w:val="auto"/>
          <w:sz w:val="28"/>
          <w:szCs w:val="28"/>
        </w:rPr>
        <w:t>Провести открытый аукцион с закрытой формой подачи предложений</w:t>
      </w:r>
      <w:r w:rsidR="00301C83" w:rsidRPr="00072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цене</w:t>
      </w:r>
      <w:r w:rsidR="007C63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право заключения договора</w:t>
      </w:r>
      <w:r w:rsidR="005359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купли-продажи имущества, согласно приложению.</w:t>
      </w:r>
    </w:p>
    <w:p w:rsidR="00891FA7" w:rsidRPr="003A56FB" w:rsidRDefault="00891FA7" w:rsidP="0089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56FB">
        <w:rPr>
          <w:rFonts w:ascii="Times New Roman" w:hAnsi="Times New Roman" w:cs="Times New Roman"/>
          <w:sz w:val="28"/>
          <w:szCs w:val="28"/>
        </w:rPr>
        <w:t xml:space="preserve"> 2. Создать комиссию по проведению конкурса  в следующем составе:</w:t>
      </w:r>
    </w:p>
    <w:p w:rsidR="003E3F8A" w:rsidRPr="003E3F8A" w:rsidRDefault="00FF44EA" w:rsidP="003E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Шопин А.В.</w:t>
      </w:r>
      <w:r w:rsidR="003E3F8A">
        <w:rPr>
          <w:rFonts w:ascii="Times New Roman" w:hAnsi="Times New Roman" w:cs="Times New Roman"/>
          <w:sz w:val="28"/>
          <w:szCs w:val="28"/>
        </w:rPr>
        <w:t xml:space="preserve"> </w:t>
      </w:r>
      <w:r w:rsidR="00891FA7">
        <w:rPr>
          <w:rFonts w:ascii="Times New Roman" w:hAnsi="Times New Roman" w:cs="Times New Roman"/>
          <w:sz w:val="28"/>
          <w:szCs w:val="28"/>
        </w:rPr>
        <w:t>–</w:t>
      </w:r>
      <w:r w:rsidR="003E3F8A" w:rsidRPr="003E3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3F8A" w:rsidRPr="003E3F8A">
        <w:rPr>
          <w:rFonts w:ascii="Times New Roman" w:hAnsi="Times New Roman" w:cs="Times New Roman"/>
          <w:sz w:val="28"/>
          <w:szCs w:val="28"/>
        </w:rPr>
        <w:t>п</w:t>
      </w:r>
      <w:r w:rsidR="003E3F8A">
        <w:rPr>
          <w:rFonts w:ascii="Times New Roman" w:hAnsi="Times New Roman" w:cs="Times New Roman"/>
          <w:sz w:val="28"/>
          <w:szCs w:val="28"/>
        </w:rPr>
        <w:t xml:space="preserve">редседатель комиссии, глава администрации МО </w:t>
      </w:r>
      <w:r>
        <w:rPr>
          <w:rFonts w:ascii="Times New Roman" w:hAnsi="Times New Roman" w:cs="Times New Roman"/>
          <w:sz w:val="28"/>
          <w:szCs w:val="28"/>
        </w:rPr>
        <w:t>Кубанский</w:t>
      </w:r>
      <w:r w:rsidR="003E3F8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91FA7" w:rsidRPr="001108EA" w:rsidRDefault="00CE60E9" w:rsidP="0089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А.К.</w:t>
      </w:r>
      <w:r w:rsidR="00891FA7">
        <w:rPr>
          <w:rFonts w:ascii="Times New Roman" w:hAnsi="Times New Roman" w:cs="Times New Roman"/>
          <w:sz w:val="28"/>
          <w:szCs w:val="28"/>
        </w:rPr>
        <w:t xml:space="preserve"> – </w:t>
      </w:r>
      <w:r w:rsidR="003E3F8A">
        <w:rPr>
          <w:rFonts w:ascii="Times New Roman" w:hAnsi="Times New Roman" w:cs="Times New Roman"/>
          <w:sz w:val="28"/>
          <w:szCs w:val="28"/>
        </w:rPr>
        <w:t>с</w:t>
      </w:r>
      <w:r w:rsidR="003E3F8A" w:rsidRPr="003E3F8A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3E3F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МО Кубанский сельсовет </w:t>
      </w:r>
      <w:r w:rsidR="00891FA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91FA7" w:rsidRPr="001108EA">
        <w:rPr>
          <w:rFonts w:ascii="Times New Roman" w:hAnsi="Times New Roman" w:cs="Times New Roman"/>
          <w:sz w:val="28"/>
          <w:szCs w:val="28"/>
        </w:rPr>
        <w:t>;</w:t>
      </w:r>
    </w:p>
    <w:p w:rsidR="00891FA7" w:rsidRPr="001108EA" w:rsidRDefault="003E3F8A" w:rsidP="0089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1FA7" w:rsidRPr="001108E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91FA7" w:rsidRPr="001108EA" w:rsidRDefault="00891FA7" w:rsidP="0089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EA">
        <w:rPr>
          <w:rFonts w:ascii="Times New Roman" w:hAnsi="Times New Roman" w:cs="Times New Roman"/>
          <w:sz w:val="28"/>
          <w:szCs w:val="28"/>
        </w:rPr>
        <w:t>Храмшина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EA">
        <w:rPr>
          <w:rFonts w:ascii="Times New Roman" w:hAnsi="Times New Roman" w:cs="Times New Roman"/>
          <w:sz w:val="28"/>
          <w:szCs w:val="28"/>
        </w:rPr>
        <w:t>Т.И.- главный специалист отдела 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108EA">
        <w:rPr>
          <w:rFonts w:ascii="Times New Roman" w:hAnsi="Times New Roman" w:cs="Times New Roman"/>
          <w:sz w:val="28"/>
          <w:szCs w:val="28"/>
        </w:rPr>
        <w:t>;</w:t>
      </w:r>
    </w:p>
    <w:p w:rsidR="00891FA7" w:rsidRDefault="00CE60E9" w:rsidP="0089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="00F9630E">
        <w:rPr>
          <w:rFonts w:ascii="Times New Roman" w:hAnsi="Times New Roman" w:cs="Times New Roman"/>
          <w:sz w:val="28"/>
          <w:szCs w:val="28"/>
        </w:rPr>
        <w:t xml:space="preserve"> – главный </w:t>
      </w:r>
      <w:r w:rsidR="00D17884">
        <w:rPr>
          <w:rFonts w:ascii="Times New Roman" w:hAnsi="Times New Roman" w:cs="Times New Roman"/>
          <w:sz w:val="28"/>
          <w:szCs w:val="28"/>
        </w:rPr>
        <w:t>юрисконсульт КУ «Отдел ОДОМСУ»</w:t>
      </w:r>
      <w:r w:rsidR="00891FA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91FA7" w:rsidRPr="001108EA">
        <w:rPr>
          <w:rFonts w:ascii="Times New Roman" w:hAnsi="Times New Roman" w:cs="Times New Roman"/>
          <w:sz w:val="28"/>
          <w:szCs w:val="28"/>
        </w:rPr>
        <w:t>;</w:t>
      </w:r>
    </w:p>
    <w:p w:rsidR="00891FA7" w:rsidRPr="001108EA" w:rsidRDefault="00CE60E9" w:rsidP="0089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Гриднев Н.В.</w:t>
      </w:r>
      <w:r w:rsidR="00891FA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МО Кубанский сельсовет (по согласованию)</w:t>
      </w:r>
      <w:r w:rsidR="00891FA7">
        <w:rPr>
          <w:rFonts w:ascii="Times New Roman" w:hAnsi="Times New Roman" w:cs="Times New Roman"/>
          <w:sz w:val="28"/>
          <w:szCs w:val="28"/>
        </w:rPr>
        <w:t>;</w:t>
      </w:r>
    </w:p>
    <w:p w:rsidR="003E3F8A" w:rsidRPr="00CE60E9" w:rsidRDefault="00CE60E9" w:rsidP="0089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="00891FA7" w:rsidRPr="001108EA">
        <w:rPr>
          <w:rFonts w:ascii="Times New Roman" w:hAnsi="Times New Roman" w:cs="Times New Roman"/>
          <w:sz w:val="28"/>
          <w:szCs w:val="28"/>
        </w:rPr>
        <w:t xml:space="preserve"> - специалист 1 категории  МО  </w:t>
      </w:r>
      <w:r>
        <w:rPr>
          <w:rFonts w:ascii="Times New Roman" w:hAnsi="Times New Roman" w:cs="Times New Roman"/>
          <w:sz w:val="28"/>
          <w:szCs w:val="28"/>
        </w:rPr>
        <w:t>Кубанский сельсовет</w:t>
      </w:r>
      <w:proofErr w:type="gramStart"/>
      <w:r w:rsidR="00891FA7">
        <w:rPr>
          <w:rFonts w:ascii="Times New Roman" w:hAnsi="Times New Roman" w:cs="Times New Roman"/>
          <w:sz w:val="28"/>
          <w:szCs w:val="28"/>
        </w:rPr>
        <w:t xml:space="preserve"> </w:t>
      </w:r>
      <w:r w:rsidR="003E3F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60E9" w:rsidRDefault="00CE60E9" w:rsidP="00CE60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A7" w:rsidRDefault="00891FA7" w:rsidP="00891FA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A7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конкурса, в установленном законом порядке, подготовить и </w:t>
      </w:r>
      <w:proofErr w:type="gramStart"/>
      <w:r w:rsidRPr="00891F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1FA7">
        <w:rPr>
          <w:rFonts w:ascii="Times New Roman" w:hAnsi="Times New Roman" w:cs="Times New Roman"/>
          <w:sz w:val="28"/>
          <w:szCs w:val="28"/>
        </w:rPr>
        <w:t xml:space="preserve"> конкурсную документацию на право заключения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договора купли-продажи имущества, </w:t>
      </w:r>
      <w:r w:rsidRPr="00891FA7">
        <w:rPr>
          <w:rFonts w:ascii="Times New Roman" w:hAnsi="Times New Roman" w:cs="Times New Roman"/>
          <w:sz w:val="28"/>
          <w:szCs w:val="28"/>
        </w:rPr>
        <w:t xml:space="preserve">на официальном сайте торгов </w:t>
      </w:r>
      <w:hyperlink r:id="rId6" w:history="1">
        <w:r w:rsidRPr="00891FA7">
          <w:rPr>
            <w:rFonts w:ascii="Times New Roman" w:hAnsi="Times New Roman" w:cs="Times New Roman"/>
            <w:bCs/>
            <w:color w:val="365F91" w:themeColor="accent1" w:themeShade="BF"/>
            <w:sz w:val="28"/>
            <w:szCs w:val="28"/>
            <w:lang w:val="en-GB"/>
          </w:rPr>
          <w:t>www</w:t>
        </w:r>
        <w:r w:rsidRPr="00891FA7">
          <w:rPr>
            <w:rFonts w:ascii="Times New Roman" w:hAnsi="Times New Roman" w:cs="Times New Roman"/>
            <w:bCs/>
            <w:color w:val="365F91" w:themeColor="accent1" w:themeShade="BF"/>
            <w:sz w:val="28"/>
            <w:szCs w:val="28"/>
          </w:rPr>
          <w:t>.</w:t>
        </w:r>
        <w:proofErr w:type="spellStart"/>
        <w:r w:rsidRPr="00891FA7">
          <w:rPr>
            <w:rFonts w:ascii="Times New Roman" w:hAnsi="Times New Roman" w:cs="Times New Roman"/>
            <w:bCs/>
            <w:color w:val="365F91" w:themeColor="accent1" w:themeShade="BF"/>
            <w:sz w:val="28"/>
            <w:szCs w:val="28"/>
            <w:lang w:val="en-GB"/>
          </w:rPr>
          <w:t>torgi</w:t>
        </w:r>
        <w:proofErr w:type="spellEnd"/>
        <w:r w:rsidRPr="00891FA7">
          <w:rPr>
            <w:rFonts w:ascii="Times New Roman" w:hAnsi="Times New Roman" w:cs="Times New Roman"/>
            <w:bCs/>
            <w:color w:val="365F91" w:themeColor="accent1" w:themeShade="BF"/>
            <w:sz w:val="28"/>
            <w:szCs w:val="28"/>
          </w:rPr>
          <w:t>.</w:t>
        </w:r>
        <w:proofErr w:type="spellStart"/>
        <w:r w:rsidRPr="00891FA7">
          <w:rPr>
            <w:rFonts w:ascii="Times New Roman" w:hAnsi="Times New Roman" w:cs="Times New Roman"/>
            <w:bCs/>
            <w:color w:val="365F91" w:themeColor="accent1" w:themeShade="BF"/>
            <w:sz w:val="28"/>
            <w:szCs w:val="28"/>
            <w:lang w:val="en-GB"/>
          </w:rPr>
          <w:t>gov</w:t>
        </w:r>
        <w:proofErr w:type="spellEnd"/>
        <w:r w:rsidRPr="00891FA7">
          <w:rPr>
            <w:rFonts w:ascii="Times New Roman" w:hAnsi="Times New Roman" w:cs="Times New Roman"/>
            <w:bCs/>
            <w:color w:val="365F91" w:themeColor="accent1" w:themeShade="BF"/>
            <w:sz w:val="28"/>
            <w:szCs w:val="28"/>
          </w:rPr>
          <w:t>.</w:t>
        </w:r>
        <w:proofErr w:type="spellStart"/>
        <w:r w:rsidRPr="00891FA7">
          <w:rPr>
            <w:rFonts w:ascii="Times New Roman" w:hAnsi="Times New Roman" w:cs="Times New Roman"/>
            <w:bCs/>
            <w:color w:val="365F91" w:themeColor="accent1" w:themeShade="BF"/>
            <w:sz w:val="28"/>
            <w:szCs w:val="28"/>
            <w:lang w:val="en-GB"/>
          </w:rPr>
          <w:t>ru</w:t>
        </w:r>
        <w:proofErr w:type="spellEnd"/>
      </w:hyperlink>
      <w:r w:rsidRPr="00891FA7">
        <w:rPr>
          <w:rFonts w:ascii="Times New Roman" w:hAnsi="Times New Roman" w:cs="Times New Roman"/>
          <w:sz w:val="28"/>
          <w:szCs w:val="28"/>
        </w:rPr>
        <w:t xml:space="preserve"> в сети Интернет и провести конкурс, открытый по составу участников с закрытой формой подачи предложений о цене на право заключения</w:t>
      </w:r>
      <w:r w:rsidR="00F9630E" w:rsidRPr="00F9630E">
        <w:rPr>
          <w:rFonts w:ascii="Times New Roman" w:hAnsi="Times New Roman" w:cs="Times New Roman"/>
          <w:sz w:val="28"/>
          <w:szCs w:val="28"/>
        </w:rPr>
        <w:t xml:space="preserve"> </w:t>
      </w:r>
      <w:r w:rsidR="00F9630E">
        <w:rPr>
          <w:rFonts w:ascii="Times New Roman" w:hAnsi="Times New Roman" w:cs="Times New Roman"/>
          <w:sz w:val="28"/>
          <w:szCs w:val="28"/>
        </w:rPr>
        <w:t>договора купли-продажи имущества.</w:t>
      </w:r>
    </w:p>
    <w:p w:rsidR="00F9630E" w:rsidRPr="00F9630E" w:rsidRDefault="00F9630E" w:rsidP="00F9630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0E">
        <w:rPr>
          <w:rFonts w:ascii="Times New Roman" w:hAnsi="Times New Roman" w:cs="Times New Roman"/>
          <w:sz w:val="28"/>
          <w:szCs w:val="28"/>
        </w:rPr>
        <w:t>Утвердить конкурсную документацию  для проведения конкурса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купли-продажи имущества находящегося в собственности администрации МО </w:t>
      </w:r>
      <w:r w:rsidR="00CE60E9">
        <w:rPr>
          <w:rFonts w:ascii="Times New Roman" w:hAnsi="Times New Roman" w:cs="Times New Roman"/>
          <w:sz w:val="28"/>
          <w:szCs w:val="28"/>
        </w:rPr>
        <w:t xml:space="preserve">Кубанский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F9630E" w:rsidRDefault="00891FA7" w:rsidP="00F9630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3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3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891FA7" w:rsidRPr="00F9630E" w:rsidRDefault="00891FA7" w:rsidP="00F9630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0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1A043D" w:rsidRDefault="001A043D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43D" w:rsidRDefault="001A043D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F6" w:rsidRDefault="000729F6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B1" w:rsidRDefault="007C63B1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F6" w:rsidRDefault="000729F6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A7" w:rsidRDefault="00891FA7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625E3" w:rsidRDefault="00891FA7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E60E9">
        <w:rPr>
          <w:rFonts w:ascii="Times New Roman" w:hAnsi="Times New Roman" w:cs="Times New Roman"/>
          <w:sz w:val="28"/>
          <w:szCs w:val="28"/>
        </w:rPr>
        <w:t>Кубанский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A04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E3F8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60E9">
        <w:rPr>
          <w:rFonts w:ascii="Times New Roman" w:hAnsi="Times New Roman" w:cs="Times New Roman"/>
          <w:sz w:val="28"/>
          <w:szCs w:val="28"/>
        </w:rPr>
        <w:t>А.В.Шопин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04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29F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3597E" w:rsidRDefault="0053597E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B1" w:rsidRDefault="007C63B1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8A" w:rsidRDefault="003E3F8A" w:rsidP="001A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2C8" w:rsidRDefault="001A043D" w:rsidP="0007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="00891FA7">
        <w:rPr>
          <w:rFonts w:ascii="Times New Roman" w:hAnsi="Times New Roman" w:cs="Times New Roman"/>
          <w:sz w:val="28"/>
          <w:szCs w:val="28"/>
        </w:rPr>
        <w:t xml:space="preserve"> Членам комиссии,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4B">
        <w:rPr>
          <w:rFonts w:ascii="Times New Roman" w:hAnsi="Times New Roman" w:cs="Times New Roman"/>
          <w:sz w:val="28"/>
          <w:szCs w:val="28"/>
        </w:rPr>
        <w:t>прокурору.</w:t>
      </w:r>
    </w:p>
    <w:p w:rsidR="00891FA7" w:rsidRDefault="00891FA7" w:rsidP="0007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A7" w:rsidRDefault="00891FA7" w:rsidP="0007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A7" w:rsidRDefault="00891FA7" w:rsidP="0007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A7" w:rsidRDefault="00891FA7" w:rsidP="0007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A7" w:rsidRDefault="00891FA7" w:rsidP="0007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A7" w:rsidRDefault="00891FA7" w:rsidP="0007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30E" w:rsidRDefault="00F9630E" w:rsidP="0007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E9" w:rsidRDefault="00CE60E9" w:rsidP="00F96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E9" w:rsidRDefault="00CE60E9" w:rsidP="00F96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E9" w:rsidRDefault="00CE60E9" w:rsidP="00F96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2C8" w:rsidRDefault="0053597E" w:rsidP="00F96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E1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0E" w:rsidRDefault="001E12C8" w:rsidP="00F96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12C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F9630E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</w:p>
    <w:p w:rsidR="00F9630E" w:rsidRDefault="00CE60E9" w:rsidP="00F96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Кубанский </w:t>
      </w:r>
      <w:r w:rsidR="00F9630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3597E" w:rsidRDefault="001E12C8" w:rsidP="00F96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12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729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C63B1">
        <w:rPr>
          <w:rFonts w:ascii="Times New Roman" w:eastAsia="Times New Roman" w:hAnsi="Times New Roman" w:cs="Times New Roman"/>
          <w:sz w:val="28"/>
          <w:szCs w:val="28"/>
        </w:rPr>
        <w:t xml:space="preserve">              от </w:t>
      </w:r>
      <w:r w:rsidR="00F96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0E9">
        <w:rPr>
          <w:rFonts w:ascii="Times New Roman" w:eastAsia="Times New Roman" w:hAnsi="Times New Roman" w:cs="Times New Roman"/>
          <w:sz w:val="28"/>
          <w:szCs w:val="28"/>
        </w:rPr>
        <w:t>20.06.2018 г.</w:t>
      </w:r>
      <w:r w:rsidR="00F96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2C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9630E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CE60E9">
        <w:rPr>
          <w:rFonts w:ascii="Times New Roman" w:eastAsia="Times New Roman" w:hAnsi="Times New Roman" w:cs="Times New Roman"/>
          <w:sz w:val="28"/>
          <w:szCs w:val="28"/>
        </w:rPr>
        <w:t>43-п</w:t>
      </w:r>
    </w:p>
    <w:p w:rsidR="00F9630E" w:rsidRDefault="00F9630E" w:rsidP="003B0F47">
      <w:pPr>
        <w:ind w:left="1440" w:hanging="1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3B1" w:rsidRDefault="007C63B1" w:rsidP="003B0F47">
      <w:pPr>
        <w:ind w:left="1440" w:hanging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имущества, подлежащий</w:t>
      </w:r>
      <w:r w:rsidR="001E12C8" w:rsidRPr="001E12C8">
        <w:rPr>
          <w:rFonts w:ascii="Times New Roman" w:eastAsia="Times New Roman" w:hAnsi="Times New Roman" w:cs="Times New Roman"/>
          <w:sz w:val="28"/>
          <w:szCs w:val="28"/>
        </w:rPr>
        <w:t xml:space="preserve"> продаже на аукционе</w:t>
      </w:r>
    </w:p>
    <w:tbl>
      <w:tblPr>
        <w:tblW w:w="10709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2393"/>
        <w:gridCol w:w="1320"/>
        <w:gridCol w:w="2895"/>
        <w:gridCol w:w="1984"/>
        <w:gridCol w:w="1418"/>
      </w:tblGrid>
      <w:tr w:rsidR="001074DF" w:rsidRPr="0011430A" w:rsidTr="00E51D8F">
        <w:trPr>
          <w:trHeight w:val="722"/>
          <w:jc w:val="center"/>
        </w:trPr>
        <w:tc>
          <w:tcPr>
            <w:tcW w:w="699" w:type="dxa"/>
          </w:tcPr>
          <w:p w:rsidR="001074DF" w:rsidRPr="0011430A" w:rsidRDefault="001074DF" w:rsidP="00E51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2393" w:type="dxa"/>
          </w:tcPr>
          <w:p w:rsidR="001074DF" w:rsidRPr="0011430A" w:rsidRDefault="001074DF" w:rsidP="00E51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320" w:type="dxa"/>
          </w:tcPr>
          <w:p w:rsidR="001074DF" w:rsidRPr="0011430A" w:rsidRDefault="001074DF" w:rsidP="00E51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Площадь,  кв.м.</w:t>
            </w:r>
          </w:p>
        </w:tc>
        <w:tc>
          <w:tcPr>
            <w:tcW w:w="2895" w:type="dxa"/>
          </w:tcPr>
          <w:p w:rsidR="001074DF" w:rsidRPr="0011430A" w:rsidRDefault="001074DF" w:rsidP="00E51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1074DF" w:rsidRPr="0011430A" w:rsidRDefault="001074DF" w:rsidP="00E51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(минимальная) стоимость объекта, руб.</w:t>
            </w:r>
          </w:p>
        </w:tc>
        <w:tc>
          <w:tcPr>
            <w:tcW w:w="1418" w:type="dxa"/>
          </w:tcPr>
          <w:p w:rsidR="001074DF" w:rsidRPr="0011430A" w:rsidRDefault="001074DF" w:rsidP="00E51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задатка (10%), руб.</w:t>
            </w:r>
          </w:p>
        </w:tc>
      </w:tr>
      <w:tr w:rsidR="001074DF" w:rsidRPr="00C8371A" w:rsidTr="00E51D8F">
        <w:trPr>
          <w:trHeight w:val="1277"/>
          <w:jc w:val="center"/>
        </w:trPr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4DF" w:rsidRDefault="001074DF" w:rsidP="00E51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4DF" w:rsidRDefault="00CE60E9" w:rsidP="00E51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с земельным участком</w:t>
            </w:r>
            <w:r w:rsidR="0010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назначение: нежилое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F" w:rsidRDefault="00CE60E9" w:rsidP="00CE6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172,2 </w:t>
            </w:r>
          </w:p>
          <w:p w:rsidR="00CE60E9" w:rsidRDefault="00CE60E9" w:rsidP="00E51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4DF" w:rsidRDefault="001074DF" w:rsidP="00CE6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область, Переволоцкий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E60E9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CE60E9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CE6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74DF" w:rsidRDefault="001074DF" w:rsidP="00E51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4DF" w:rsidRDefault="00CE60E9" w:rsidP="00E51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1074DF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74DF" w:rsidRDefault="001074DF" w:rsidP="00E51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4DF" w:rsidRDefault="00CE60E9" w:rsidP="00E51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</w:t>
            </w:r>
            <w:r w:rsidR="001074D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9630E" w:rsidRDefault="00F9630E" w:rsidP="003B0F47">
      <w:pPr>
        <w:ind w:left="1440" w:hanging="1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D13" w:rsidRDefault="007C63B1" w:rsidP="00CE14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8371A" w:rsidRDefault="00C8371A" w:rsidP="005D481A">
      <w:pPr>
        <w:keepNext/>
        <w:widowControl w:val="0"/>
        <w:suppressLineNumbers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sectPr w:rsidR="00C8371A" w:rsidSect="00CE60E9">
      <w:pgSz w:w="11900" w:h="16800"/>
      <w:pgMar w:top="851" w:right="800" w:bottom="993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9D6"/>
    <w:multiLevelType w:val="hybridMultilevel"/>
    <w:tmpl w:val="80A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0C5D"/>
    <w:multiLevelType w:val="hybridMultilevel"/>
    <w:tmpl w:val="ECCC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3759"/>
    <w:multiLevelType w:val="hybridMultilevel"/>
    <w:tmpl w:val="7C82FB2A"/>
    <w:lvl w:ilvl="0" w:tplc="D0FE156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EF2901"/>
    <w:multiLevelType w:val="hybridMultilevel"/>
    <w:tmpl w:val="727EE778"/>
    <w:lvl w:ilvl="0" w:tplc="05C810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68D52AE"/>
    <w:multiLevelType w:val="hybridMultilevel"/>
    <w:tmpl w:val="EB9C4D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2655B"/>
    <w:multiLevelType w:val="singleLevel"/>
    <w:tmpl w:val="4614E3FA"/>
    <w:lvl w:ilvl="0">
      <w:start w:val="2"/>
      <w:numFmt w:val="decimal"/>
      <w:lvlText w:val="8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6">
    <w:nsid w:val="6B8A4D61"/>
    <w:multiLevelType w:val="singleLevel"/>
    <w:tmpl w:val="7F52CBA8"/>
    <w:lvl w:ilvl="0">
      <w:start w:val="1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6AC"/>
    <w:rsid w:val="00014CB1"/>
    <w:rsid w:val="00035C3F"/>
    <w:rsid w:val="00040B49"/>
    <w:rsid w:val="00042043"/>
    <w:rsid w:val="00066A29"/>
    <w:rsid w:val="000729F6"/>
    <w:rsid w:val="000819A3"/>
    <w:rsid w:val="000C1D01"/>
    <w:rsid w:val="001074DF"/>
    <w:rsid w:val="00120F64"/>
    <w:rsid w:val="001354AC"/>
    <w:rsid w:val="001562F2"/>
    <w:rsid w:val="00162FEB"/>
    <w:rsid w:val="00184040"/>
    <w:rsid w:val="001950BA"/>
    <w:rsid w:val="001950DB"/>
    <w:rsid w:val="001A043D"/>
    <w:rsid w:val="001C3A9D"/>
    <w:rsid w:val="001E06B2"/>
    <w:rsid w:val="001E12C8"/>
    <w:rsid w:val="0022319B"/>
    <w:rsid w:val="00231273"/>
    <w:rsid w:val="00233CD0"/>
    <w:rsid w:val="00245B51"/>
    <w:rsid w:val="00266BC6"/>
    <w:rsid w:val="002755E2"/>
    <w:rsid w:val="002C732B"/>
    <w:rsid w:val="002F05AA"/>
    <w:rsid w:val="002F08F3"/>
    <w:rsid w:val="002F64EC"/>
    <w:rsid w:val="00301C83"/>
    <w:rsid w:val="00315113"/>
    <w:rsid w:val="0032760D"/>
    <w:rsid w:val="00356460"/>
    <w:rsid w:val="00366E46"/>
    <w:rsid w:val="0038124A"/>
    <w:rsid w:val="003955A1"/>
    <w:rsid w:val="003B0F47"/>
    <w:rsid w:val="003E3F8A"/>
    <w:rsid w:val="004006B6"/>
    <w:rsid w:val="00411C79"/>
    <w:rsid w:val="004456E7"/>
    <w:rsid w:val="00496537"/>
    <w:rsid w:val="005026A1"/>
    <w:rsid w:val="00514092"/>
    <w:rsid w:val="0053597E"/>
    <w:rsid w:val="005A4A61"/>
    <w:rsid w:val="005C014C"/>
    <w:rsid w:val="005D481A"/>
    <w:rsid w:val="00616B88"/>
    <w:rsid w:val="0062239D"/>
    <w:rsid w:val="00632E5B"/>
    <w:rsid w:val="00646672"/>
    <w:rsid w:val="00675F4B"/>
    <w:rsid w:val="00675FA8"/>
    <w:rsid w:val="006A5299"/>
    <w:rsid w:val="006B3410"/>
    <w:rsid w:val="006F4B64"/>
    <w:rsid w:val="006F5C43"/>
    <w:rsid w:val="007037F2"/>
    <w:rsid w:val="00747903"/>
    <w:rsid w:val="00775D48"/>
    <w:rsid w:val="007B5B4F"/>
    <w:rsid w:val="007C63B1"/>
    <w:rsid w:val="007F0F1F"/>
    <w:rsid w:val="0084373A"/>
    <w:rsid w:val="00852360"/>
    <w:rsid w:val="00863929"/>
    <w:rsid w:val="00865D71"/>
    <w:rsid w:val="00891FA7"/>
    <w:rsid w:val="00895D52"/>
    <w:rsid w:val="008A2D59"/>
    <w:rsid w:val="008A3D24"/>
    <w:rsid w:val="008E6DE9"/>
    <w:rsid w:val="008F203C"/>
    <w:rsid w:val="008F5350"/>
    <w:rsid w:val="0094676A"/>
    <w:rsid w:val="0096622F"/>
    <w:rsid w:val="00966933"/>
    <w:rsid w:val="009926F1"/>
    <w:rsid w:val="00994930"/>
    <w:rsid w:val="00995A7E"/>
    <w:rsid w:val="009C4646"/>
    <w:rsid w:val="009F06AC"/>
    <w:rsid w:val="009F4157"/>
    <w:rsid w:val="009F6E31"/>
    <w:rsid w:val="00A06613"/>
    <w:rsid w:val="00A1519F"/>
    <w:rsid w:val="00A17A0F"/>
    <w:rsid w:val="00A41061"/>
    <w:rsid w:val="00A552DC"/>
    <w:rsid w:val="00A61DE9"/>
    <w:rsid w:val="00A96E32"/>
    <w:rsid w:val="00B05FF5"/>
    <w:rsid w:val="00B4417F"/>
    <w:rsid w:val="00B50351"/>
    <w:rsid w:val="00B625E3"/>
    <w:rsid w:val="00B6768C"/>
    <w:rsid w:val="00B871F0"/>
    <w:rsid w:val="00BD1CCE"/>
    <w:rsid w:val="00BD3FCD"/>
    <w:rsid w:val="00BD71AA"/>
    <w:rsid w:val="00C14E00"/>
    <w:rsid w:val="00C3049B"/>
    <w:rsid w:val="00C5529C"/>
    <w:rsid w:val="00C8371A"/>
    <w:rsid w:val="00C953F5"/>
    <w:rsid w:val="00CB3D13"/>
    <w:rsid w:val="00CD76A8"/>
    <w:rsid w:val="00CE14B1"/>
    <w:rsid w:val="00CE60E9"/>
    <w:rsid w:val="00D17884"/>
    <w:rsid w:val="00D204F9"/>
    <w:rsid w:val="00D35084"/>
    <w:rsid w:val="00D362C0"/>
    <w:rsid w:val="00D60104"/>
    <w:rsid w:val="00D825F9"/>
    <w:rsid w:val="00E05BE9"/>
    <w:rsid w:val="00E10DAD"/>
    <w:rsid w:val="00E32A89"/>
    <w:rsid w:val="00E5163A"/>
    <w:rsid w:val="00E51D8F"/>
    <w:rsid w:val="00E8003F"/>
    <w:rsid w:val="00EA447B"/>
    <w:rsid w:val="00EB106C"/>
    <w:rsid w:val="00EC10EA"/>
    <w:rsid w:val="00ED44C0"/>
    <w:rsid w:val="00EE1B13"/>
    <w:rsid w:val="00F14006"/>
    <w:rsid w:val="00F36292"/>
    <w:rsid w:val="00F44FFE"/>
    <w:rsid w:val="00F4513C"/>
    <w:rsid w:val="00F47684"/>
    <w:rsid w:val="00F534BA"/>
    <w:rsid w:val="00F76557"/>
    <w:rsid w:val="00F76DAA"/>
    <w:rsid w:val="00F9630E"/>
    <w:rsid w:val="00FC4E04"/>
    <w:rsid w:val="00FC647B"/>
    <w:rsid w:val="00FD5755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CE"/>
  </w:style>
  <w:style w:type="paragraph" w:styleId="1">
    <w:name w:val="heading 1"/>
    <w:basedOn w:val="a"/>
    <w:next w:val="a"/>
    <w:link w:val="10"/>
    <w:uiPriority w:val="99"/>
    <w:qFormat/>
    <w:rsid w:val="009F06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06A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1E12C8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12C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1E12C8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1E12C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E12C8"/>
    <w:pPr>
      <w:spacing w:after="0" w:line="360" w:lineRule="auto"/>
      <w:ind w:right="1276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E12C8"/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ConsNormal">
    <w:name w:val="ConsNormal"/>
    <w:rsid w:val="001E12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1E12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E12C8"/>
  </w:style>
  <w:style w:type="character" w:customStyle="1" w:styleId="submenu-table">
    <w:name w:val="submenu-table"/>
    <w:basedOn w:val="a0"/>
    <w:rsid w:val="001E12C8"/>
  </w:style>
  <w:style w:type="character" w:customStyle="1" w:styleId="apple-style-span">
    <w:name w:val="apple-style-span"/>
    <w:basedOn w:val="a0"/>
    <w:rsid w:val="001E12C8"/>
    <w:rPr>
      <w:rFonts w:cs="Times New Roman"/>
    </w:rPr>
  </w:style>
  <w:style w:type="paragraph" w:customStyle="1" w:styleId="Style2">
    <w:name w:val="Style2"/>
    <w:basedOn w:val="a"/>
    <w:uiPriority w:val="99"/>
    <w:rsid w:val="00366E4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66E4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66E4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366E4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66E46"/>
    <w:pPr>
      <w:widowControl w:val="0"/>
      <w:autoSpaceDE w:val="0"/>
      <w:autoSpaceDN w:val="0"/>
      <w:adjustRightInd w:val="0"/>
      <w:spacing w:after="0" w:line="274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66E46"/>
    <w:pPr>
      <w:widowControl w:val="0"/>
      <w:autoSpaceDE w:val="0"/>
      <w:autoSpaceDN w:val="0"/>
      <w:adjustRightInd w:val="0"/>
      <w:spacing w:after="0" w:line="259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F2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F203C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F203C"/>
    <w:pPr>
      <w:widowControl w:val="0"/>
      <w:autoSpaceDE w:val="0"/>
      <w:autoSpaceDN w:val="0"/>
      <w:adjustRightInd w:val="0"/>
      <w:spacing w:after="0" w:line="264" w:lineRule="exact"/>
      <w:ind w:firstLine="50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F203C"/>
    <w:pPr>
      <w:widowControl w:val="0"/>
      <w:autoSpaceDE w:val="0"/>
      <w:autoSpaceDN w:val="0"/>
      <w:adjustRightInd w:val="0"/>
      <w:spacing w:after="0" w:line="269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F203C"/>
    <w:pPr>
      <w:widowControl w:val="0"/>
      <w:autoSpaceDE w:val="0"/>
      <w:autoSpaceDN w:val="0"/>
      <w:adjustRightInd w:val="0"/>
      <w:spacing w:after="0" w:line="274" w:lineRule="exact"/>
      <w:ind w:firstLine="499"/>
    </w:pPr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891F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91F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no</cp:lastModifiedBy>
  <cp:revision>4</cp:revision>
  <cp:lastPrinted>2017-03-09T07:27:00Z</cp:lastPrinted>
  <dcterms:created xsi:type="dcterms:W3CDTF">2018-06-20T06:20:00Z</dcterms:created>
  <dcterms:modified xsi:type="dcterms:W3CDTF">2018-07-02T04:17:00Z</dcterms:modified>
</cp:coreProperties>
</file>